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01" w:rsidRDefault="00F67D01" w:rsidP="00F67D01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14</w:t>
      </w:r>
    </w:p>
    <w:p w:rsidR="00F67D01" w:rsidRDefault="00F67D01" w:rsidP="00F67D01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F67D01" w:rsidRDefault="00F67D01" w:rsidP="00F67D01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F67D01" w:rsidRDefault="00F67D01" w:rsidP="00F67D01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F67D01" w:rsidRDefault="00F67D01" w:rsidP="00F67D01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F67D01" w:rsidRPr="00A273C4" w:rsidRDefault="00F67D01" w:rsidP="00F67D01">
      <w:pPr>
        <w:ind w:left="9639"/>
        <w:rPr>
          <w:rFonts w:ascii="Arial" w:hAnsi="Arial" w:cs="Arial"/>
          <w:bCs/>
          <w:sz w:val="20"/>
          <w:szCs w:val="20"/>
        </w:rPr>
      </w:pPr>
    </w:p>
    <w:p w:rsidR="00F67D01" w:rsidRPr="008D75FB" w:rsidRDefault="00F67D01" w:rsidP="00F67D01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F67D01" w:rsidRPr="008D75FB" w:rsidRDefault="00F67D01" w:rsidP="00F67D01">
      <w:pPr>
        <w:jc w:val="center"/>
        <w:rPr>
          <w:rFonts w:ascii="Arial" w:hAnsi="Arial" w:cs="Arial"/>
          <w:b/>
        </w:rPr>
      </w:pPr>
      <w:bookmarkStart w:id="0" w:name="_GoBack"/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</w:t>
      </w:r>
      <w:bookmarkEnd w:id="0"/>
      <w:r w:rsidRPr="008D75FB">
        <w:rPr>
          <w:rFonts w:ascii="Arial" w:hAnsi="Arial" w:cs="Arial"/>
          <w:b/>
        </w:rPr>
        <w:t>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F67D01" w:rsidRDefault="00F67D01" w:rsidP="00F67D01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4</w:t>
      </w:r>
      <w:r w:rsidRPr="0010017F">
        <w:rPr>
          <w:rFonts w:ascii="Arial" w:hAnsi="Arial" w:cs="Arial"/>
          <w:b/>
        </w:rPr>
        <w:t xml:space="preserve"> год</w:t>
      </w:r>
    </w:p>
    <w:p w:rsidR="00F67D01" w:rsidRDefault="00F67D01" w:rsidP="00F67D01">
      <w:pPr>
        <w:jc w:val="center"/>
        <w:rPr>
          <w:rFonts w:ascii="Arial" w:hAnsi="Arial" w:cs="Arial"/>
          <w:b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43"/>
        <w:gridCol w:w="39"/>
        <w:gridCol w:w="4395"/>
        <w:gridCol w:w="1701"/>
        <w:gridCol w:w="10"/>
        <w:gridCol w:w="1832"/>
        <w:gridCol w:w="1370"/>
        <w:gridCol w:w="48"/>
        <w:gridCol w:w="1666"/>
        <w:gridCol w:w="35"/>
        <w:gridCol w:w="1276"/>
        <w:gridCol w:w="22"/>
        <w:gridCol w:w="1253"/>
        <w:gridCol w:w="29"/>
        <w:gridCol w:w="1105"/>
      </w:tblGrid>
      <w:tr w:rsidR="00F67D01" w:rsidRPr="004B3815" w:rsidTr="00022561">
        <w:trPr>
          <w:trHeight w:val="7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Сметный остаток на                 1 января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на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</w:t>
            </w:r>
            <w:r w:rsidRPr="004E365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67D01" w:rsidRPr="004E365B" w:rsidTr="00022561">
        <w:trPr>
          <w:trHeight w:val="30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  <w:r w:rsidRPr="004E365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том числе</w:t>
            </w:r>
            <w:r w:rsidRPr="004E365B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</w:tr>
      <w:tr w:rsidR="00F67D01" w:rsidRPr="004E365B" w:rsidTr="00022561">
        <w:trPr>
          <w:trHeight w:val="30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D01" w:rsidRPr="004E365B" w:rsidRDefault="00F67D01" w:rsidP="000225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01" w:rsidRPr="004B3815" w:rsidRDefault="00F67D01" w:rsidP="000225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815">
              <w:rPr>
                <w:rFonts w:ascii="Arial" w:hAnsi="Arial" w:cs="Arial"/>
                <w:color w:val="000000"/>
                <w:sz w:val="22"/>
                <w:szCs w:val="22"/>
              </w:rPr>
              <w:t>прочие</w:t>
            </w:r>
          </w:p>
        </w:tc>
      </w:tr>
      <w:tr w:rsidR="00F67D01" w:rsidRPr="004E365B" w:rsidTr="00022561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4E365B" w:rsidRDefault="00F67D01" w:rsidP="00022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65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67D01" w:rsidRPr="00B452EA" w:rsidTr="00022561">
        <w:trPr>
          <w:trHeight w:val="315"/>
        </w:trPr>
        <w:tc>
          <w:tcPr>
            <w:tcW w:w="15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67D01" w:rsidRPr="00B452EA" w:rsidRDefault="00F67D01" w:rsidP="000225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Муниципальная программа " Охрана окружающей среды городского округа город Арзамас"</w:t>
            </w:r>
          </w:p>
        </w:tc>
      </w:tr>
      <w:tr w:rsidR="00F67D01" w:rsidRPr="00B452EA" w:rsidTr="00022561">
        <w:trPr>
          <w:trHeight w:val="55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center"/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3 974,2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</w:rPr>
            </w:pPr>
            <w:r w:rsidRPr="00B452EA">
              <w:rPr>
                <w:rFonts w:ascii="Arial" w:hAnsi="Arial" w:cs="Arial"/>
                <w:b/>
                <w:bCs/>
              </w:rPr>
              <w:t>3 974,2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3 974,2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67D01" w:rsidRPr="00B452EA" w:rsidTr="00022561">
        <w:trPr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color w:val="000000"/>
              </w:rPr>
            </w:pPr>
            <w:r w:rsidRPr="00422CC6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center"/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3 974,2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</w:rPr>
            </w:pPr>
            <w:r w:rsidRPr="00B452EA">
              <w:rPr>
                <w:rFonts w:ascii="Arial" w:hAnsi="Arial" w:cs="Arial"/>
              </w:rPr>
              <w:t>3 974,2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color w:val="000000"/>
              </w:rPr>
            </w:pPr>
            <w:r w:rsidRPr="00B452EA">
              <w:rPr>
                <w:rFonts w:ascii="Arial" w:hAnsi="Arial" w:cs="Arial"/>
                <w:color w:val="000000"/>
              </w:rPr>
              <w:t>3 974,2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67D01" w:rsidRPr="00B452EA" w:rsidTr="00022561">
        <w:trPr>
          <w:trHeight w:val="268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Реконструкция  комплекса очистных сооружений канализации г</w:t>
            </w:r>
            <w:proofErr w:type="gramStart"/>
            <w:r w:rsidRPr="00B452EA">
              <w:rPr>
                <w:rFonts w:ascii="Arial" w:hAnsi="Arial" w:cs="Arial"/>
                <w:i/>
                <w:iCs/>
                <w:color w:val="000000"/>
              </w:rPr>
              <w:t>.А</w:t>
            </w:r>
            <w:proofErr w:type="gramEnd"/>
            <w:r w:rsidRPr="00B452EA">
              <w:rPr>
                <w:rFonts w:ascii="Arial" w:hAnsi="Arial" w:cs="Arial"/>
                <w:i/>
                <w:iCs/>
                <w:color w:val="000000"/>
              </w:rPr>
              <w:t>рзамаса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20</w:t>
            </w:r>
            <w:r>
              <w:rPr>
                <w:rFonts w:ascii="Arial" w:hAnsi="Arial" w:cs="Arial"/>
                <w:i/>
                <w:iCs/>
                <w:color w:val="000000"/>
              </w:rPr>
              <w:t>24</w:t>
            </w:r>
            <w:r w:rsidRPr="00B452EA">
              <w:rPr>
                <w:rFonts w:ascii="Arial" w:hAnsi="Arial" w:cs="Arial"/>
                <w:i/>
                <w:iCs/>
                <w:color w:val="000000"/>
              </w:rPr>
              <w:t>-202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3 974,2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i/>
                <w:iCs/>
              </w:rPr>
            </w:pPr>
            <w:r w:rsidRPr="00B452EA">
              <w:rPr>
                <w:rFonts w:ascii="Arial" w:hAnsi="Arial" w:cs="Arial"/>
                <w:i/>
                <w:iCs/>
              </w:rPr>
              <w:t>3 974,2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3 974,2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B452E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F67D01" w:rsidRPr="00B452EA" w:rsidTr="00022561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Всего по строительству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3 974,2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3 974,2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3 974,2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D01" w:rsidRPr="00B452EA" w:rsidRDefault="00F67D01" w:rsidP="000225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45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F67D01" w:rsidRDefault="00F67D01" w:rsidP="00F67D01">
      <w:pPr>
        <w:jc w:val="center"/>
        <w:rPr>
          <w:rFonts w:ascii="Arial" w:hAnsi="Arial" w:cs="Arial"/>
          <w:b/>
        </w:rPr>
      </w:pPr>
    </w:p>
    <w:p w:rsidR="00F67D01" w:rsidRDefault="00F67D01"/>
    <w:sectPr w:rsidR="00F67D01" w:rsidSect="00F67D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01"/>
    <w:rsid w:val="00F6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Ирина Никитина</cp:lastModifiedBy>
  <cp:revision>1</cp:revision>
  <dcterms:created xsi:type="dcterms:W3CDTF">2022-01-25T11:10:00Z</dcterms:created>
  <dcterms:modified xsi:type="dcterms:W3CDTF">2022-01-25T11:11:00Z</dcterms:modified>
</cp:coreProperties>
</file>