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E36C8E" w:rsidRDefault="007124DF" w:rsidP="00AE2E9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 xml:space="preserve">от </w:t>
      </w:r>
      <w:r w:rsidR="00AE2E98">
        <w:rPr>
          <w:rFonts w:ascii="Arial" w:hAnsi="Arial" w:cs="Arial"/>
          <w:bCs/>
        </w:rPr>
        <w:t>23.12.2022 №119</w:t>
      </w:r>
      <w:r w:rsidR="00E36C8E">
        <w:rPr>
          <w:rFonts w:ascii="Arial" w:hAnsi="Arial" w:cs="Arial"/>
        </w:rPr>
        <w:t>)</w:t>
      </w:r>
    </w:p>
    <w:p w:rsidR="007124DF" w:rsidRDefault="007124DF" w:rsidP="002E5B84">
      <w:pPr>
        <w:widowControl w:val="0"/>
        <w:jc w:val="right"/>
        <w:rPr>
          <w:rFonts w:ascii="Arial" w:hAnsi="Arial" w:cs="Arial"/>
        </w:rPr>
      </w:pP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750399" w:rsidRDefault="007124DF" w:rsidP="007124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4760"/>
        <w:gridCol w:w="1420"/>
        <w:gridCol w:w="39"/>
        <w:gridCol w:w="1501"/>
        <w:gridCol w:w="59"/>
        <w:gridCol w:w="1521"/>
        <w:gridCol w:w="38"/>
        <w:gridCol w:w="1559"/>
        <w:gridCol w:w="23"/>
        <w:gridCol w:w="1395"/>
        <w:gridCol w:w="25"/>
        <w:gridCol w:w="1474"/>
        <w:gridCol w:w="46"/>
        <w:gridCol w:w="1006"/>
      </w:tblGrid>
      <w:tr w:rsidR="004B1C8A" w:rsidRPr="00FB5463" w:rsidTr="005E08F0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RANGE!D2"/>
            <w:r w:rsidRPr="00FB5463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  <w:bookmarkEnd w:id="0"/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4B1C8A" w:rsidRPr="00FB5463" w:rsidTr="005E08F0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4B1C8A" w:rsidRPr="00FB5463" w:rsidTr="005E08F0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8A" w:rsidRPr="00FB5463" w:rsidRDefault="004B1C8A" w:rsidP="005E0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федерал</w:t>
            </w:r>
            <w:proofErr w:type="gramStart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proofErr w:type="spellEnd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End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ный</w:t>
            </w:r>
            <w:proofErr w:type="spellEnd"/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C8A" w:rsidRPr="00FB5463" w:rsidRDefault="004B1C8A" w:rsidP="005E08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159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4B1C8A" w:rsidRPr="00391595" w:rsidTr="005E08F0">
        <w:trPr>
          <w:trHeight w:val="31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4B1C8A" w:rsidRPr="00391595" w:rsidTr="005E08F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589 826,8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375 614,7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205 253,1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8 959,0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FF0000"/>
              </w:rPr>
            </w:pPr>
            <w:r w:rsidRPr="00391595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585 619,9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375 614,7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202 452,6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7 552,6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ПИР</w:t>
            </w:r>
            <w:proofErr w:type="gramStart"/>
            <w:r w:rsidRPr="00391595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391595">
              <w:rPr>
                <w:rFonts w:ascii="Arial" w:hAnsi="Arial" w:cs="Arial"/>
                <w:color w:val="000000"/>
              </w:rPr>
              <w:t>СД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4 206,9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2 800,5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1 406,4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Подпрограмма 1 "Развитие дошкольного образования 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128 354,8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124 370,5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2 552,6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Подпрограмма 2 "Развитие общего образования 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330 342,0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247 259,9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78 082,1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Строительство школы на 1500 мест в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рзамас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330 342,0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247 259,9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78 082,1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5 000,0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1 337,2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1 337,2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Капитальный ремонт учебных блоков (А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,А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1,А2) муниципального бюджетного общеобразовательного учреждения "Средняя школа №1 им.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М.Горького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с углубленным изучением английского языка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1 291,2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1 291,2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2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Строительство блока начальной школы на 360 мест на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ул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.С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вободы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в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г.Арзамас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Водопрь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>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4B1C8A" w:rsidRPr="00391595" w:rsidTr="005E08F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116 428,6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71 128,6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25 378,6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19 921,4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71 128,6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25 378,6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15 348,9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Строительство инженерной и дорожной инфраструктуры к земельным участкам, </w:t>
            </w:r>
            <w:r w:rsidRPr="00391595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предназначенным для бесплатного предоставления многодетным семьям для индивидуального строительства в микрорайоне "Кирилловский"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рзамаса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lastRenderedPageBreak/>
              <w:t>2021-2022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lastRenderedPageBreak/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71 128,6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25 378,6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15 348,9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 </w:t>
            </w:r>
          </w:p>
        </w:tc>
      </w:tr>
      <w:tr w:rsidR="004B1C8A" w:rsidRPr="00391595" w:rsidTr="005E08F0">
        <w:trPr>
          <w:trHeight w:val="1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71 128,6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25 378,6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15 348,9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туризма в городском округе город Арзамас Нижегородской области"</w:t>
            </w:r>
          </w:p>
        </w:tc>
      </w:tr>
      <w:tr w:rsidR="004B1C8A" w:rsidRPr="00391595" w:rsidTr="005E08F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272 679,0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262 840,0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9 839,0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219 933,5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217 734,1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2 199,4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1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Строительство инфраструктуры транспортно-пересадочного узла "Арзамас-1" с примыканием к автомобильной дороге по ул. Станционная в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рзамас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101 356,4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100 342,8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1 013,6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5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Строительство инфраструктуры транспортно-пересадочного узла "Арзамас-2" с примыканием к автомобильной дороге по ул. Красный путь в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рзамас</w:t>
            </w:r>
            <w:proofErr w:type="spellEnd"/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118 577,1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117 391,3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1 185,8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 xml:space="preserve">Реконструкция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50 955,7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45 105,9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5 849,8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Реконструкция улиц в городе Арзамасе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4 000,0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46 955,7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45 105,9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1 849,8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1 789,8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1 789,8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1 789,8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1 789,8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города Арзамаса Нижегородской области"</w:t>
            </w:r>
          </w:p>
        </w:tc>
      </w:tr>
      <w:tr w:rsidR="004B1C8A" w:rsidRPr="00391595" w:rsidTr="005E08F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134 360,0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129 375,9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4 984,1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130 682,7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129 375,9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1 306,8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Всего ПИР</w:t>
            </w:r>
            <w:proofErr w:type="gramStart"/>
            <w:r w:rsidRPr="00391595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391595">
              <w:rPr>
                <w:rFonts w:ascii="Arial" w:hAnsi="Arial" w:cs="Arial"/>
                <w:color w:val="000000"/>
              </w:rPr>
              <w:t>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3 677,3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3 677,3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Подпрограмма "Досуг"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129 375,9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129 375,9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3 677,3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3 677,3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Муниципальная программа " Охрана окружающей среды городского округа город Арзамас"</w:t>
            </w:r>
          </w:p>
        </w:tc>
      </w:tr>
      <w:tr w:rsidR="004B1C8A" w:rsidRPr="00391595" w:rsidTr="005E08F0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</w:rPr>
            </w:pPr>
            <w:r w:rsidRPr="0039159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 xml:space="preserve">ПИР и ПСД по объекту Реконструкция  комплекса очистных сооружений канализации </w:t>
            </w:r>
            <w:proofErr w:type="spellStart"/>
            <w:r w:rsidRPr="00391595">
              <w:rPr>
                <w:rFonts w:ascii="Arial" w:hAnsi="Arial" w:cs="Arial"/>
                <w:i/>
                <w:iCs/>
                <w:color w:val="000000"/>
              </w:rPr>
              <w:t>г</w:t>
            </w:r>
            <w:proofErr w:type="gramStart"/>
            <w:r w:rsidRPr="00391595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391595">
              <w:rPr>
                <w:rFonts w:ascii="Arial" w:hAnsi="Arial" w:cs="Arial"/>
                <w:i/>
                <w:iCs/>
                <w:color w:val="000000"/>
              </w:rPr>
              <w:t>рзамаса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2019-2021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</w:tr>
      <w:tr w:rsidR="004B1C8A" w:rsidRPr="00391595" w:rsidTr="005E08F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</w:rPr>
            </w:pPr>
            <w:r w:rsidRPr="00391595">
              <w:rPr>
                <w:rFonts w:ascii="Arial" w:hAnsi="Arial" w:cs="Arial"/>
                <w:b/>
                <w:bCs/>
              </w:rPr>
              <w:t>25,3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</w:rPr>
            </w:pPr>
            <w:r w:rsidRPr="00391595">
              <w:rPr>
                <w:rFonts w:ascii="Arial" w:hAnsi="Arial" w:cs="Arial"/>
              </w:rPr>
              <w:t>25,3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color w:val="000000"/>
              </w:rPr>
            </w:pPr>
            <w:r w:rsidRPr="00391595">
              <w:rPr>
                <w:rFonts w:ascii="Arial" w:hAnsi="Arial" w:cs="Arial"/>
                <w:color w:val="000000"/>
              </w:rPr>
              <w:t>25,3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</w:rPr>
            </w:pPr>
            <w:r w:rsidRPr="00391595">
              <w:rPr>
                <w:rFonts w:ascii="Arial" w:hAnsi="Arial" w:cs="Arial"/>
                <w:i/>
                <w:iCs/>
              </w:rPr>
              <w:t>25,3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25,3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391595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4B1C8A" w:rsidRPr="00391595" w:rsidTr="005E08F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1 113 319,7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446 743,3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622 847,6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43 728,8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C8A" w:rsidRPr="00391595" w:rsidRDefault="004B1C8A" w:rsidP="005E08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15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6C3393" w:rsidRPr="0082039B" w:rsidRDefault="006C3393" w:rsidP="006C3393">
      <w:pPr>
        <w:jc w:val="right"/>
        <w:rPr>
          <w:b/>
        </w:rPr>
      </w:pPr>
    </w:p>
    <w:p w:rsidR="003C1A6D" w:rsidRDefault="003C1A6D" w:rsidP="007124DF">
      <w:pPr>
        <w:jc w:val="right"/>
        <w:rPr>
          <w:rFonts w:ascii="Arial" w:hAnsi="Arial" w:cs="Arial"/>
        </w:rPr>
      </w:pPr>
      <w:bookmarkStart w:id="1" w:name="_GoBack"/>
      <w:bookmarkEnd w:id="1"/>
    </w:p>
    <w:sectPr w:rsidR="003C1A6D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1B0"/>
    <w:rsid w:val="000549B7"/>
    <w:rsid w:val="00085B34"/>
    <w:rsid w:val="000D62B6"/>
    <w:rsid w:val="001637B6"/>
    <w:rsid w:val="001C3A44"/>
    <w:rsid w:val="00202E20"/>
    <w:rsid w:val="002D67A2"/>
    <w:rsid w:val="002E5B84"/>
    <w:rsid w:val="003C1A6D"/>
    <w:rsid w:val="004B1C8A"/>
    <w:rsid w:val="00527A2F"/>
    <w:rsid w:val="005D45AA"/>
    <w:rsid w:val="006041B0"/>
    <w:rsid w:val="00637EC9"/>
    <w:rsid w:val="006C3393"/>
    <w:rsid w:val="007124DF"/>
    <w:rsid w:val="00750399"/>
    <w:rsid w:val="007B7F28"/>
    <w:rsid w:val="007C7188"/>
    <w:rsid w:val="0080149D"/>
    <w:rsid w:val="00866694"/>
    <w:rsid w:val="00A26D8A"/>
    <w:rsid w:val="00AE2E98"/>
    <w:rsid w:val="00B37EC9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Ольга В. Малаховская</cp:lastModifiedBy>
  <cp:revision>18</cp:revision>
  <dcterms:created xsi:type="dcterms:W3CDTF">2022-01-25T11:09:00Z</dcterms:created>
  <dcterms:modified xsi:type="dcterms:W3CDTF">2022-12-28T10:37:00Z</dcterms:modified>
</cp:coreProperties>
</file>