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8A" w:rsidRPr="007D0495" w:rsidRDefault="00E6158A" w:rsidP="00E6158A">
      <w:pPr>
        <w:keepNext/>
        <w:keepLines/>
        <w:ind w:right="14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Проект подготовлен </w:t>
      </w:r>
    </w:p>
    <w:p w:rsidR="00E6158A" w:rsidRDefault="00E6158A" w:rsidP="00E6158A">
      <w:pPr>
        <w:keepNext/>
        <w:keepLines/>
        <w:ind w:right="14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администрацией </w:t>
      </w:r>
      <w:proofErr w:type="gramStart"/>
      <w:r>
        <w:rPr>
          <w:rFonts w:ascii="Arial" w:hAnsi="Arial" w:cs="Arial"/>
        </w:rPr>
        <w:t>городского</w:t>
      </w:r>
      <w:proofErr w:type="gramEnd"/>
    </w:p>
    <w:p w:rsidR="00E6158A" w:rsidRDefault="00E6158A" w:rsidP="00E6158A">
      <w:pPr>
        <w:keepNext/>
        <w:keepLines/>
        <w:ind w:right="1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округа </w:t>
      </w:r>
      <w:r w:rsidRPr="007D0495">
        <w:rPr>
          <w:rFonts w:ascii="Arial" w:hAnsi="Arial" w:cs="Arial"/>
        </w:rPr>
        <w:t>город</w:t>
      </w:r>
      <w:r>
        <w:rPr>
          <w:rFonts w:ascii="Arial" w:hAnsi="Arial" w:cs="Arial"/>
        </w:rPr>
        <w:t xml:space="preserve"> Арзамас</w:t>
      </w:r>
    </w:p>
    <w:p w:rsidR="00E6158A" w:rsidRPr="007D0495" w:rsidRDefault="00E6158A" w:rsidP="00E6158A">
      <w:pPr>
        <w:keepNext/>
        <w:keepLines/>
        <w:ind w:right="140"/>
        <w:jc w:val="right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</w:t>
      </w:r>
    </w:p>
    <w:p w:rsidR="00E6158A" w:rsidRPr="007D0495" w:rsidRDefault="00E6158A" w:rsidP="00E6158A">
      <w:pPr>
        <w:keepNext/>
        <w:keepLines/>
        <w:ind w:right="14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158A" w:rsidRDefault="00E6158A" w:rsidP="00E6158A">
      <w:pPr>
        <w:widowControl w:val="0"/>
        <w:ind w:right="14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E6158A" w:rsidRDefault="00B122B6" w:rsidP="00D80DF0">
      <w:pPr>
        <w:widowControl w:val="0"/>
        <w:ind w:right="140"/>
        <w:jc w:val="right"/>
        <w:rPr>
          <w:rFonts w:ascii="Arial" w:hAnsi="Arial" w:cs="Arial"/>
        </w:rPr>
      </w:pPr>
      <w:r>
        <w:rPr>
          <w:rFonts w:ascii="Arial" w:hAnsi="Arial" w:cs="Arial"/>
        </w:rPr>
        <w:t>Мэр</w:t>
      </w:r>
      <w:r w:rsidR="00D80DF0" w:rsidRPr="00D80DF0">
        <w:rPr>
          <w:rFonts w:ascii="Arial" w:hAnsi="Arial" w:cs="Arial"/>
        </w:rPr>
        <w:t xml:space="preserve"> города Арзамаса</w:t>
      </w:r>
    </w:p>
    <w:p w:rsidR="00D80DF0" w:rsidRPr="007D0495" w:rsidRDefault="00D80DF0" w:rsidP="00D80DF0">
      <w:pPr>
        <w:widowControl w:val="0"/>
        <w:ind w:right="140"/>
        <w:jc w:val="right"/>
        <w:rPr>
          <w:rFonts w:ascii="Arial" w:hAnsi="Arial" w:cs="Arial"/>
        </w:rPr>
      </w:pPr>
    </w:p>
    <w:p w:rsidR="00E6158A" w:rsidRPr="007D0495" w:rsidRDefault="00E6158A" w:rsidP="00E6158A">
      <w:pPr>
        <w:widowControl w:val="0"/>
        <w:ind w:right="14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___________________</w:t>
      </w:r>
      <w:proofErr w:type="spellStart"/>
      <w:r w:rsidR="00B122B6">
        <w:rPr>
          <w:rFonts w:ascii="Arial" w:hAnsi="Arial" w:cs="Arial"/>
        </w:rPr>
        <w:t>А.А.Щелоков</w:t>
      </w:r>
      <w:proofErr w:type="spellEnd"/>
    </w:p>
    <w:p w:rsidR="00E6158A" w:rsidRDefault="00E6158A" w:rsidP="00E6158A">
      <w:pPr>
        <w:widowControl w:val="0"/>
        <w:ind w:right="140"/>
        <w:jc w:val="right"/>
        <w:rPr>
          <w:rFonts w:ascii="Arial" w:hAnsi="Arial" w:cs="Arial"/>
        </w:rPr>
      </w:pPr>
    </w:p>
    <w:p w:rsidR="00E6158A" w:rsidRDefault="00E6158A" w:rsidP="00E6158A">
      <w:pPr>
        <w:widowControl w:val="0"/>
        <w:rPr>
          <w:rFonts w:ascii="Arial" w:hAnsi="Arial" w:cs="Arial"/>
          <w:sz w:val="20"/>
        </w:rPr>
      </w:pPr>
    </w:p>
    <w:p w:rsidR="00A957E5" w:rsidRPr="007D0495" w:rsidRDefault="00A957E5" w:rsidP="00E6158A">
      <w:pPr>
        <w:widowControl w:val="0"/>
        <w:rPr>
          <w:rFonts w:ascii="Arial" w:hAnsi="Arial" w:cs="Arial"/>
          <w:sz w:val="20"/>
        </w:rPr>
      </w:pPr>
    </w:p>
    <w:p w:rsidR="00E6158A" w:rsidRPr="00F31EBB" w:rsidRDefault="00E6158A" w:rsidP="00E6158A">
      <w:pPr>
        <w:widowControl w:val="0"/>
        <w:rPr>
          <w:rFonts w:ascii="Arial" w:hAnsi="Arial" w:cs="Arial"/>
          <w:b/>
          <w:sz w:val="20"/>
        </w:rPr>
      </w:pPr>
    </w:p>
    <w:p w:rsidR="00E6158A" w:rsidRPr="00FA1440" w:rsidRDefault="00D26D78" w:rsidP="00E6158A">
      <w:pPr>
        <w:widowControl w:val="0"/>
        <w:tabs>
          <w:tab w:val="left" w:pos="4820"/>
          <w:tab w:val="left" w:pos="9639"/>
        </w:tabs>
        <w:ind w:right="-2"/>
        <w:jc w:val="center"/>
        <w:rPr>
          <w:rFonts w:ascii="Arial" w:hAnsi="Arial" w:cs="Arial"/>
          <w:b/>
        </w:rPr>
      </w:pPr>
      <w:r w:rsidRPr="00D26D78">
        <w:rPr>
          <w:rFonts w:ascii="Arial" w:hAnsi="Arial" w:cs="Arial"/>
          <w:b/>
        </w:rPr>
        <w:t>О внесении изменений в решение городской Думы городского округа город Арзамас Нижегородской области от 2</w:t>
      </w:r>
      <w:r w:rsidR="00D86C19">
        <w:rPr>
          <w:rFonts w:ascii="Arial" w:hAnsi="Arial" w:cs="Arial"/>
          <w:b/>
        </w:rPr>
        <w:t>0</w:t>
      </w:r>
      <w:r w:rsidRPr="00D26D78">
        <w:rPr>
          <w:rFonts w:ascii="Arial" w:hAnsi="Arial" w:cs="Arial"/>
          <w:b/>
        </w:rPr>
        <w:t>.12.202</w:t>
      </w:r>
      <w:r w:rsidR="00D86C19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года №</w:t>
      </w:r>
      <w:r w:rsidR="00D86C19">
        <w:rPr>
          <w:rFonts w:ascii="Arial" w:hAnsi="Arial" w:cs="Arial"/>
          <w:b/>
        </w:rPr>
        <w:t>556</w:t>
      </w:r>
      <w:r w:rsidRPr="00D26D78">
        <w:rPr>
          <w:rFonts w:ascii="Arial" w:hAnsi="Arial" w:cs="Arial"/>
          <w:b/>
        </w:rPr>
        <w:t xml:space="preserve"> </w:t>
      </w:r>
      <w:r w:rsidR="009A5408">
        <w:rPr>
          <w:rFonts w:ascii="Arial" w:hAnsi="Arial" w:cs="Arial"/>
          <w:b/>
        </w:rPr>
        <w:t>«</w:t>
      </w:r>
      <w:r w:rsidR="00E6158A" w:rsidRPr="00FA1440">
        <w:rPr>
          <w:rFonts w:ascii="Arial" w:hAnsi="Arial" w:cs="Arial"/>
          <w:b/>
        </w:rPr>
        <w:t>О бюджете городского округа город Арзамас</w:t>
      </w:r>
      <w:r w:rsidR="00586989">
        <w:rPr>
          <w:rFonts w:ascii="Arial" w:hAnsi="Arial" w:cs="Arial"/>
          <w:b/>
        </w:rPr>
        <w:t xml:space="preserve"> </w:t>
      </w:r>
      <w:r w:rsidR="00E6158A" w:rsidRPr="00FA1440">
        <w:rPr>
          <w:rFonts w:ascii="Arial" w:hAnsi="Arial" w:cs="Arial"/>
          <w:b/>
        </w:rPr>
        <w:t>на 202</w:t>
      </w:r>
      <w:r w:rsidR="00D86C19">
        <w:rPr>
          <w:rFonts w:ascii="Arial" w:hAnsi="Arial" w:cs="Arial"/>
          <w:b/>
        </w:rPr>
        <w:t>5</w:t>
      </w:r>
      <w:r w:rsidR="00E6158A" w:rsidRPr="00FA1440">
        <w:rPr>
          <w:rFonts w:ascii="Arial" w:hAnsi="Arial" w:cs="Arial"/>
          <w:b/>
        </w:rPr>
        <w:t xml:space="preserve"> год и на плановый период  202</w:t>
      </w:r>
      <w:r w:rsidR="00D86C19">
        <w:rPr>
          <w:rFonts w:ascii="Arial" w:hAnsi="Arial" w:cs="Arial"/>
          <w:b/>
        </w:rPr>
        <w:t>6</w:t>
      </w:r>
      <w:r w:rsidR="00E6158A" w:rsidRPr="00FA1440">
        <w:rPr>
          <w:rFonts w:ascii="Arial" w:hAnsi="Arial" w:cs="Arial"/>
          <w:b/>
        </w:rPr>
        <w:t xml:space="preserve"> и 202</w:t>
      </w:r>
      <w:r w:rsidR="00D86C19">
        <w:rPr>
          <w:rFonts w:ascii="Arial" w:hAnsi="Arial" w:cs="Arial"/>
          <w:b/>
        </w:rPr>
        <w:t>7</w:t>
      </w:r>
      <w:r w:rsidR="00E6158A" w:rsidRPr="00FA1440">
        <w:rPr>
          <w:rFonts w:ascii="Arial" w:hAnsi="Arial" w:cs="Arial"/>
          <w:b/>
        </w:rPr>
        <w:t>годов</w:t>
      </w:r>
      <w:r w:rsidR="009A5408">
        <w:rPr>
          <w:rFonts w:ascii="Arial" w:hAnsi="Arial" w:cs="Arial"/>
          <w:b/>
        </w:rPr>
        <w:t>»</w:t>
      </w:r>
    </w:p>
    <w:p w:rsidR="00926DF8" w:rsidRDefault="00926DF8" w:rsidP="00926DF8"/>
    <w:p w:rsidR="00A957E5" w:rsidRPr="00DE299F" w:rsidRDefault="00A957E5" w:rsidP="00926DF8"/>
    <w:p w:rsidR="00926DF8" w:rsidRPr="00461243" w:rsidRDefault="00D26D78" w:rsidP="00D26D78">
      <w:pPr>
        <w:ind w:firstLine="708"/>
        <w:jc w:val="both"/>
        <w:rPr>
          <w:rFonts w:ascii="Arial" w:hAnsi="Arial" w:cs="Arial"/>
        </w:rPr>
      </w:pPr>
      <w:r w:rsidRPr="00D26D78">
        <w:rPr>
          <w:rFonts w:ascii="Arial" w:hAnsi="Arial" w:cs="Arial"/>
        </w:rPr>
        <w:t>В соответствии со ст.ст.11, 30 Устава городского округа город Арзамас Нижегородской области, ст</w:t>
      </w:r>
      <w:r w:rsidRPr="00461243">
        <w:rPr>
          <w:rFonts w:ascii="Arial" w:hAnsi="Arial" w:cs="Arial"/>
        </w:rPr>
        <w:t xml:space="preserve">.35 Положения о бюджетном процессе в городском округе город Арзамас, принятого решением </w:t>
      </w:r>
      <w:proofErr w:type="spellStart"/>
      <w:r w:rsidRPr="00461243">
        <w:rPr>
          <w:rFonts w:ascii="Arial" w:hAnsi="Arial" w:cs="Arial"/>
        </w:rPr>
        <w:t>Арзамасской</w:t>
      </w:r>
      <w:proofErr w:type="spellEnd"/>
      <w:r w:rsidRPr="00461243">
        <w:rPr>
          <w:rFonts w:ascii="Arial" w:hAnsi="Arial" w:cs="Arial"/>
        </w:rPr>
        <w:t xml:space="preserve"> городской Думы от 26.10.2012 года № 101 и учитывая предложения администрации городского округа город Арзамас Нижегородской области,</w:t>
      </w:r>
    </w:p>
    <w:p w:rsidR="00D26D78" w:rsidRPr="00461243" w:rsidRDefault="00D26D78" w:rsidP="00A957E5">
      <w:pPr>
        <w:spacing w:line="360" w:lineRule="auto"/>
        <w:ind w:firstLine="708"/>
        <w:jc w:val="both"/>
      </w:pPr>
    </w:p>
    <w:p w:rsidR="007347C1" w:rsidRPr="00461243" w:rsidRDefault="007347C1" w:rsidP="00A957E5">
      <w:pPr>
        <w:widowControl w:val="0"/>
        <w:spacing w:line="360" w:lineRule="auto"/>
        <w:jc w:val="center"/>
        <w:rPr>
          <w:rFonts w:ascii="Arial" w:eastAsia="Calibri" w:hAnsi="Arial" w:cs="Arial"/>
          <w:b/>
        </w:rPr>
      </w:pPr>
      <w:r w:rsidRPr="00461243">
        <w:rPr>
          <w:rFonts w:ascii="Arial" w:eastAsia="Calibri" w:hAnsi="Arial" w:cs="Arial"/>
          <w:b/>
        </w:rPr>
        <w:t>городская Дума городского округа  РЕШИЛА:</w:t>
      </w:r>
    </w:p>
    <w:p w:rsidR="00D26D78" w:rsidRPr="00461243" w:rsidRDefault="00D26D78" w:rsidP="00A957E5">
      <w:pPr>
        <w:widowControl w:val="0"/>
        <w:spacing w:line="360" w:lineRule="auto"/>
        <w:jc w:val="center"/>
        <w:rPr>
          <w:rFonts w:ascii="Arial" w:eastAsia="Calibri" w:hAnsi="Arial" w:cs="Arial"/>
        </w:rPr>
      </w:pPr>
    </w:p>
    <w:p w:rsidR="00D26D78" w:rsidRPr="00461243" w:rsidRDefault="00D26D78" w:rsidP="00D26D78">
      <w:pPr>
        <w:pStyle w:val="affd"/>
        <w:widowControl w:val="0"/>
        <w:numPr>
          <w:ilvl w:val="0"/>
          <w:numId w:val="6"/>
        </w:numPr>
        <w:ind w:left="0" w:firstLine="705"/>
        <w:jc w:val="both"/>
        <w:rPr>
          <w:rFonts w:ascii="Arial" w:eastAsia="Calibri" w:hAnsi="Arial" w:cs="Arial"/>
        </w:rPr>
      </w:pPr>
      <w:r w:rsidRPr="00461243">
        <w:rPr>
          <w:rFonts w:ascii="Arial" w:eastAsia="Calibri" w:hAnsi="Arial" w:cs="Arial"/>
        </w:rPr>
        <w:t>Внести в решение городской Думы от 2</w:t>
      </w:r>
      <w:r w:rsidR="009F7D2D" w:rsidRPr="00461243">
        <w:rPr>
          <w:rFonts w:ascii="Arial" w:eastAsia="Calibri" w:hAnsi="Arial" w:cs="Arial"/>
        </w:rPr>
        <w:t>0</w:t>
      </w:r>
      <w:r w:rsidRPr="00461243">
        <w:rPr>
          <w:rFonts w:ascii="Arial" w:eastAsia="Calibri" w:hAnsi="Arial" w:cs="Arial"/>
        </w:rPr>
        <w:t>.12.202</w:t>
      </w:r>
      <w:r w:rsidR="009F7D2D" w:rsidRPr="00461243">
        <w:rPr>
          <w:rFonts w:ascii="Arial" w:eastAsia="Calibri" w:hAnsi="Arial" w:cs="Arial"/>
        </w:rPr>
        <w:t>4</w:t>
      </w:r>
      <w:r w:rsidRPr="00461243">
        <w:rPr>
          <w:rFonts w:ascii="Arial" w:eastAsia="Calibri" w:hAnsi="Arial" w:cs="Arial"/>
        </w:rPr>
        <w:t xml:space="preserve"> года № </w:t>
      </w:r>
      <w:r w:rsidR="009F7D2D" w:rsidRPr="00461243">
        <w:rPr>
          <w:rFonts w:ascii="Arial" w:eastAsia="Calibri" w:hAnsi="Arial" w:cs="Arial"/>
        </w:rPr>
        <w:t>556</w:t>
      </w:r>
      <w:r w:rsidRPr="00461243">
        <w:rPr>
          <w:rFonts w:ascii="Arial" w:eastAsia="Calibri" w:hAnsi="Arial" w:cs="Arial"/>
        </w:rPr>
        <w:t xml:space="preserve"> «О бюджете городского округа город Арзамас на 202</w:t>
      </w:r>
      <w:r w:rsidR="009F7D2D" w:rsidRPr="00461243">
        <w:rPr>
          <w:rFonts w:ascii="Arial" w:eastAsia="Calibri" w:hAnsi="Arial" w:cs="Arial"/>
        </w:rPr>
        <w:t>5</w:t>
      </w:r>
      <w:r w:rsidRPr="00461243">
        <w:rPr>
          <w:rFonts w:ascii="Arial" w:eastAsia="Calibri" w:hAnsi="Arial" w:cs="Arial"/>
        </w:rPr>
        <w:t xml:space="preserve"> год и на плановый период 202</w:t>
      </w:r>
      <w:r w:rsidR="009F7D2D" w:rsidRPr="00461243">
        <w:rPr>
          <w:rFonts w:ascii="Arial" w:eastAsia="Calibri" w:hAnsi="Arial" w:cs="Arial"/>
        </w:rPr>
        <w:t>6</w:t>
      </w:r>
      <w:r w:rsidRPr="00461243">
        <w:rPr>
          <w:rFonts w:ascii="Arial" w:eastAsia="Calibri" w:hAnsi="Arial" w:cs="Arial"/>
        </w:rPr>
        <w:t xml:space="preserve"> и 202</w:t>
      </w:r>
      <w:r w:rsidR="009F7D2D" w:rsidRPr="00461243">
        <w:rPr>
          <w:rFonts w:ascii="Arial" w:eastAsia="Calibri" w:hAnsi="Arial" w:cs="Arial"/>
        </w:rPr>
        <w:t>7</w:t>
      </w:r>
      <w:r w:rsidRPr="00461243">
        <w:rPr>
          <w:rFonts w:ascii="Arial" w:eastAsia="Calibri" w:hAnsi="Arial" w:cs="Arial"/>
        </w:rPr>
        <w:t xml:space="preserve"> годов» (далее – Решение) следующие изменения:   </w:t>
      </w:r>
    </w:p>
    <w:p w:rsidR="00D26D78" w:rsidRPr="00461243" w:rsidRDefault="00D26D78" w:rsidP="00A957E5">
      <w:pPr>
        <w:widowControl w:val="0"/>
        <w:spacing w:line="276" w:lineRule="auto"/>
        <w:jc w:val="both"/>
        <w:rPr>
          <w:rFonts w:ascii="Arial" w:hAnsi="Arial" w:cs="Arial"/>
        </w:rPr>
      </w:pPr>
    </w:p>
    <w:p w:rsidR="00D26D78" w:rsidRPr="00461243" w:rsidRDefault="00D26D78" w:rsidP="00D26D78">
      <w:pPr>
        <w:widowControl w:val="0"/>
        <w:ind w:firstLine="705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1.1.Пункт 1 Решения изложить в следующей редакции:</w:t>
      </w:r>
    </w:p>
    <w:p w:rsidR="00926DF8" w:rsidRPr="00461243" w:rsidRDefault="00D26D78" w:rsidP="00D26D78">
      <w:pPr>
        <w:widowControl w:val="0"/>
        <w:jc w:val="both"/>
        <w:rPr>
          <w:rFonts w:ascii="Arial" w:hAnsi="Arial" w:cs="Arial"/>
        </w:rPr>
      </w:pPr>
      <w:r w:rsidRPr="00461243">
        <w:rPr>
          <w:rFonts w:ascii="Arial" w:eastAsia="Calibri" w:hAnsi="Arial" w:cs="Arial"/>
        </w:rPr>
        <w:t xml:space="preserve"> </w:t>
      </w:r>
      <w:r w:rsidRPr="00461243">
        <w:rPr>
          <w:rFonts w:ascii="Arial" w:eastAsia="Calibri" w:hAnsi="Arial" w:cs="Arial"/>
        </w:rPr>
        <w:tab/>
        <w:t xml:space="preserve">«1. </w:t>
      </w:r>
      <w:r w:rsidR="00926DF8" w:rsidRPr="00461243">
        <w:rPr>
          <w:rFonts w:ascii="Arial" w:hAnsi="Arial" w:cs="Arial"/>
        </w:rPr>
        <w:t>Утвердить основные характеристики бюджета городского округа город Арзамас на 202</w:t>
      </w:r>
      <w:r w:rsidR="009F7D2D" w:rsidRPr="00461243">
        <w:rPr>
          <w:rFonts w:ascii="Arial" w:hAnsi="Arial" w:cs="Arial"/>
        </w:rPr>
        <w:t>5</w:t>
      </w:r>
      <w:r w:rsidR="00926DF8" w:rsidRPr="00461243">
        <w:rPr>
          <w:rFonts w:ascii="Arial" w:hAnsi="Arial" w:cs="Arial"/>
        </w:rPr>
        <w:t xml:space="preserve"> год:</w:t>
      </w:r>
    </w:p>
    <w:p w:rsidR="004419CF" w:rsidRPr="00461243" w:rsidRDefault="004419CF" w:rsidP="004419CF">
      <w:pPr>
        <w:ind w:firstLine="708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 xml:space="preserve">    </w:t>
      </w:r>
      <w:r w:rsidR="006A2322" w:rsidRPr="00461243">
        <w:rPr>
          <w:rFonts w:ascii="Arial" w:hAnsi="Arial" w:cs="Arial"/>
        </w:rPr>
        <w:t xml:space="preserve">- </w:t>
      </w:r>
      <w:r w:rsidRPr="00461243">
        <w:rPr>
          <w:rFonts w:ascii="Arial" w:hAnsi="Arial" w:cs="Arial"/>
        </w:rPr>
        <w:t>общий объем доходов в сумме</w:t>
      </w:r>
      <w:r w:rsidR="00FD2F51" w:rsidRPr="00461243">
        <w:rPr>
          <w:rFonts w:ascii="Arial" w:hAnsi="Arial" w:cs="Arial"/>
        </w:rPr>
        <w:t xml:space="preserve"> </w:t>
      </w:r>
      <w:r w:rsidR="004D6122" w:rsidRPr="00461243">
        <w:rPr>
          <w:rFonts w:ascii="Arial" w:hAnsi="Arial" w:cs="Arial"/>
        </w:rPr>
        <w:t>8 399 643,5</w:t>
      </w:r>
      <w:r w:rsidRPr="00461243">
        <w:rPr>
          <w:rFonts w:ascii="Arial" w:hAnsi="Arial" w:cs="Arial"/>
        </w:rPr>
        <w:t xml:space="preserve"> </w:t>
      </w:r>
      <w:r w:rsidR="0029498E" w:rsidRPr="00461243">
        <w:rPr>
          <w:rFonts w:ascii="Arial" w:hAnsi="Arial" w:cs="Arial"/>
        </w:rPr>
        <w:t xml:space="preserve">тыс. </w:t>
      </w:r>
      <w:r w:rsidRPr="00461243">
        <w:rPr>
          <w:rFonts w:ascii="Arial" w:hAnsi="Arial" w:cs="Arial"/>
        </w:rPr>
        <w:t>рублей;</w:t>
      </w:r>
    </w:p>
    <w:p w:rsidR="004419CF" w:rsidRPr="00461243" w:rsidRDefault="004419CF" w:rsidP="004419CF">
      <w:pPr>
        <w:ind w:firstLine="708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 xml:space="preserve">    - общий объем расходов в сумме</w:t>
      </w:r>
      <w:r w:rsidR="00294B89" w:rsidRPr="00461243">
        <w:rPr>
          <w:rFonts w:ascii="Arial" w:hAnsi="Arial" w:cs="Arial"/>
        </w:rPr>
        <w:t xml:space="preserve"> </w:t>
      </w:r>
      <w:r w:rsidR="00E55D64" w:rsidRPr="00461243">
        <w:rPr>
          <w:rFonts w:ascii="Arial" w:hAnsi="Arial" w:cs="Arial"/>
        </w:rPr>
        <w:t>8</w:t>
      </w:r>
      <w:r w:rsidR="0005684E" w:rsidRPr="00461243">
        <w:rPr>
          <w:rFonts w:ascii="Arial" w:hAnsi="Arial" w:cs="Arial"/>
        </w:rPr>
        <w:t> 520 641,7</w:t>
      </w:r>
      <w:r w:rsidR="00F6512A" w:rsidRPr="00461243">
        <w:rPr>
          <w:rFonts w:ascii="Arial" w:hAnsi="Arial" w:cs="Arial"/>
        </w:rPr>
        <w:t xml:space="preserve"> </w:t>
      </w:r>
      <w:r w:rsidRPr="00461243">
        <w:rPr>
          <w:rFonts w:ascii="Arial" w:hAnsi="Arial" w:cs="Arial"/>
        </w:rPr>
        <w:t>тыс. рублей;</w:t>
      </w:r>
    </w:p>
    <w:p w:rsidR="004419CF" w:rsidRPr="00461243" w:rsidRDefault="004419CF" w:rsidP="004419CF">
      <w:pPr>
        <w:ind w:left="709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 xml:space="preserve">    - размер </w:t>
      </w:r>
      <w:r w:rsidR="00F6512A" w:rsidRPr="00461243">
        <w:rPr>
          <w:rFonts w:ascii="Arial" w:hAnsi="Arial" w:cs="Arial"/>
        </w:rPr>
        <w:t>де</w:t>
      </w:r>
      <w:r w:rsidRPr="00461243">
        <w:rPr>
          <w:rFonts w:ascii="Arial" w:hAnsi="Arial" w:cs="Arial"/>
        </w:rPr>
        <w:t xml:space="preserve">фицита бюджета в сумме </w:t>
      </w:r>
      <w:r w:rsidR="0005684E" w:rsidRPr="00461243">
        <w:rPr>
          <w:rFonts w:ascii="Arial" w:hAnsi="Arial" w:cs="Arial"/>
        </w:rPr>
        <w:t>120 998,2</w:t>
      </w:r>
      <w:r w:rsidR="00F6512A" w:rsidRPr="00461243">
        <w:rPr>
          <w:rFonts w:ascii="Arial" w:hAnsi="Arial" w:cs="Arial"/>
        </w:rPr>
        <w:t xml:space="preserve"> </w:t>
      </w:r>
      <w:r w:rsidRPr="00461243">
        <w:rPr>
          <w:rFonts w:ascii="Arial" w:hAnsi="Arial" w:cs="Arial"/>
        </w:rPr>
        <w:t>тыс. рублей</w:t>
      </w:r>
      <w:proofErr w:type="gramStart"/>
      <w:r w:rsidRPr="00461243">
        <w:rPr>
          <w:rFonts w:ascii="Arial" w:hAnsi="Arial" w:cs="Arial"/>
        </w:rPr>
        <w:t>.</w:t>
      </w:r>
      <w:r w:rsidR="00D40A2E" w:rsidRPr="00461243">
        <w:rPr>
          <w:rFonts w:ascii="Arial" w:hAnsi="Arial" w:cs="Arial"/>
        </w:rPr>
        <w:t>».</w:t>
      </w:r>
      <w:proofErr w:type="gramEnd"/>
    </w:p>
    <w:p w:rsidR="004419CF" w:rsidRPr="00461243" w:rsidRDefault="004419CF" w:rsidP="00A957E5">
      <w:pPr>
        <w:spacing w:line="276" w:lineRule="auto"/>
        <w:ind w:left="709"/>
        <w:jc w:val="both"/>
        <w:rPr>
          <w:rFonts w:ascii="Arial" w:hAnsi="Arial" w:cs="Arial"/>
        </w:rPr>
      </w:pPr>
    </w:p>
    <w:p w:rsidR="00730C27" w:rsidRPr="00461243" w:rsidRDefault="00730C27" w:rsidP="00730C27">
      <w:pPr>
        <w:numPr>
          <w:ilvl w:val="1"/>
          <w:numId w:val="0"/>
        </w:numPr>
        <w:ind w:firstLine="708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1.2. Пункт 2 Решения изложить в следующей редакции:</w:t>
      </w:r>
    </w:p>
    <w:p w:rsidR="005A4691" w:rsidRPr="00461243" w:rsidRDefault="00730C27" w:rsidP="00730C27">
      <w:pPr>
        <w:ind w:firstLine="708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«2.</w:t>
      </w:r>
      <w:r w:rsidR="00926DF8" w:rsidRPr="00461243">
        <w:rPr>
          <w:rFonts w:ascii="Arial" w:hAnsi="Arial" w:cs="Arial"/>
        </w:rPr>
        <w:t xml:space="preserve"> </w:t>
      </w:r>
      <w:r w:rsidR="005A4691" w:rsidRPr="00461243">
        <w:rPr>
          <w:rFonts w:ascii="Arial" w:hAnsi="Arial" w:cs="Arial"/>
        </w:rPr>
        <w:t>Утвердить основные характеристики бюджета городского округа город Арзамас на плановый период 202</w:t>
      </w:r>
      <w:r w:rsidR="009F7D2D" w:rsidRPr="00461243">
        <w:rPr>
          <w:rFonts w:ascii="Arial" w:hAnsi="Arial" w:cs="Arial"/>
        </w:rPr>
        <w:t>6</w:t>
      </w:r>
      <w:r w:rsidR="005A4691" w:rsidRPr="00461243">
        <w:rPr>
          <w:rFonts w:ascii="Arial" w:hAnsi="Arial" w:cs="Arial"/>
        </w:rPr>
        <w:t xml:space="preserve"> и 202</w:t>
      </w:r>
      <w:r w:rsidR="009F7D2D" w:rsidRPr="00461243">
        <w:rPr>
          <w:rFonts w:ascii="Arial" w:hAnsi="Arial" w:cs="Arial"/>
        </w:rPr>
        <w:t>7</w:t>
      </w:r>
      <w:r w:rsidR="005A4691" w:rsidRPr="00461243">
        <w:rPr>
          <w:rFonts w:ascii="Arial" w:hAnsi="Arial" w:cs="Arial"/>
        </w:rPr>
        <w:t xml:space="preserve"> годов:</w:t>
      </w:r>
    </w:p>
    <w:p w:rsidR="004419CF" w:rsidRPr="00461243" w:rsidRDefault="004419CF" w:rsidP="004419CF">
      <w:pPr>
        <w:ind w:firstLine="708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- общий объем доходов на 202</w:t>
      </w:r>
      <w:r w:rsidR="009F7D2D" w:rsidRPr="00461243">
        <w:rPr>
          <w:rFonts w:ascii="Arial" w:hAnsi="Arial" w:cs="Arial"/>
        </w:rPr>
        <w:t>6</w:t>
      </w:r>
      <w:r w:rsidRPr="00461243">
        <w:rPr>
          <w:rFonts w:ascii="Arial" w:hAnsi="Arial" w:cs="Arial"/>
        </w:rPr>
        <w:t xml:space="preserve"> год в сумме </w:t>
      </w:r>
      <w:r w:rsidR="00C3634B" w:rsidRPr="00461243">
        <w:rPr>
          <w:rFonts w:ascii="Arial" w:hAnsi="Arial" w:cs="Arial"/>
        </w:rPr>
        <w:t>7 848 413,4</w:t>
      </w:r>
      <w:r w:rsidR="00EC3A20" w:rsidRPr="00461243">
        <w:rPr>
          <w:rFonts w:ascii="Arial" w:hAnsi="Arial" w:cs="Arial"/>
        </w:rPr>
        <w:t xml:space="preserve"> </w:t>
      </w:r>
      <w:r w:rsidRPr="00461243">
        <w:rPr>
          <w:rFonts w:ascii="Arial" w:hAnsi="Arial" w:cs="Arial"/>
        </w:rPr>
        <w:t>тыс. рублей, на 202</w:t>
      </w:r>
      <w:r w:rsidR="009F7D2D" w:rsidRPr="00461243">
        <w:rPr>
          <w:rFonts w:ascii="Arial" w:hAnsi="Arial" w:cs="Arial"/>
        </w:rPr>
        <w:t xml:space="preserve">7 </w:t>
      </w:r>
      <w:r w:rsidRPr="00461243">
        <w:rPr>
          <w:rFonts w:ascii="Arial" w:hAnsi="Arial" w:cs="Arial"/>
        </w:rPr>
        <w:t xml:space="preserve">год в сумме </w:t>
      </w:r>
      <w:r w:rsidR="00C3634B" w:rsidRPr="00461243">
        <w:rPr>
          <w:rFonts w:ascii="Arial" w:hAnsi="Arial" w:cs="Arial"/>
        </w:rPr>
        <w:t>7 620 907,3</w:t>
      </w:r>
      <w:r w:rsidR="009F7D2D" w:rsidRPr="00461243">
        <w:rPr>
          <w:rFonts w:ascii="Arial" w:hAnsi="Arial" w:cs="Arial"/>
        </w:rPr>
        <w:t xml:space="preserve"> </w:t>
      </w:r>
      <w:r w:rsidR="005913E5" w:rsidRPr="00461243">
        <w:rPr>
          <w:rFonts w:ascii="Arial" w:hAnsi="Arial" w:cs="Arial"/>
        </w:rPr>
        <w:t xml:space="preserve"> </w:t>
      </w:r>
      <w:r w:rsidRPr="00461243">
        <w:rPr>
          <w:rFonts w:ascii="Arial" w:hAnsi="Arial" w:cs="Arial"/>
        </w:rPr>
        <w:t>тыс. рублей;</w:t>
      </w:r>
    </w:p>
    <w:p w:rsidR="004419CF" w:rsidRPr="00461243" w:rsidRDefault="004419CF" w:rsidP="00717E20">
      <w:pPr>
        <w:ind w:firstLine="708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- общий объем расходов на 202</w:t>
      </w:r>
      <w:r w:rsidR="009F7D2D" w:rsidRPr="00461243">
        <w:rPr>
          <w:rFonts w:ascii="Arial" w:hAnsi="Arial" w:cs="Arial"/>
        </w:rPr>
        <w:t>6</w:t>
      </w:r>
      <w:r w:rsidRPr="00461243">
        <w:rPr>
          <w:rFonts w:ascii="Arial" w:hAnsi="Arial" w:cs="Arial"/>
        </w:rPr>
        <w:t xml:space="preserve"> год в сумме</w:t>
      </w:r>
      <w:r w:rsidR="003239DF" w:rsidRPr="00461243">
        <w:rPr>
          <w:rFonts w:ascii="Arial" w:hAnsi="Arial" w:cs="Arial"/>
        </w:rPr>
        <w:t xml:space="preserve"> 7 668 814,7 </w:t>
      </w:r>
      <w:r w:rsidRPr="00461243">
        <w:rPr>
          <w:rFonts w:ascii="Arial" w:hAnsi="Arial" w:cs="Arial"/>
        </w:rPr>
        <w:t xml:space="preserve">тыс. рублей, в том числе условно утверждаемые расходы в сумме </w:t>
      </w:r>
      <w:r w:rsidR="003239DF" w:rsidRPr="00461243">
        <w:rPr>
          <w:rFonts w:ascii="Arial" w:hAnsi="Arial" w:cs="Arial"/>
        </w:rPr>
        <w:t>362 701,5</w:t>
      </w:r>
      <w:r w:rsidR="00002A4E" w:rsidRPr="00461243">
        <w:rPr>
          <w:rFonts w:ascii="Arial" w:hAnsi="Arial" w:cs="Arial"/>
        </w:rPr>
        <w:t xml:space="preserve"> </w:t>
      </w:r>
      <w:r w:rsidRPr="00461243">
        <w:rPr>
          <w:rFonts w:ascii="Arial" w:hAnsi="Arial" w:cs="Arial"/>
        </w:rPr>
        <w:t>тыс. рублей, на 202</w:t>
      </w:r>
      <w:r w:rsidR="009F7D2D" w:rsidRPr="00461243">
        <w:rPr>
          <w:rFonts w:ascii="Arial" w:hAnsi="Arial" w:cs="Arial"/>
        </w:rPr>
        <w:t>7</w:t>
      </w:r>
      <w:r w:rsidRPr="00461243">
        <w:rPr>
          <w:rFonts w:ascii="Arial" w:hAnsi="Arial" w:cs="Arial"/>
        </w:rPr>
        <w:t xml:space="preserve"> год в сумме </w:t>
      </w:r>
      <w:r w:rsidR="003239DF" w:rsidRPr="00461243">
        <w:rPr>
          <w:rFonts w:ascii="Arial" w:hAnsi="Arial" w:cs="Arial"/>
        </w:rPr>
        <w:t>7 450 869,8</w:t>
      </w:r>
      <w:r w:rsidR="00717E20" w:rsidRPr="00461243">
        <w:rPr>
          <w:rFonts w:ascii="Arial" w:hAnsi="Arial" w:cs="Arial"/>
        </w:rPr>
        <w:t xml:space="preserve"> </w:t>
      </w:r>
      <w:r w:rsidRPr="00461243">
        <w:rPr>
          <w:rFonts w:ascii="Arial" w:hAnsi="Arial" w:cs="Arial"/>
        </w:rPr>
        <w:t xml:space="preserve">тыс. рублей, в том числе условно утверждаемые расходы в сумме </w:t>
      </w:r>
      <w:r w:rsidR="003239DF" w:rsidRPr="00461243">
        <w:rPr>
          <w:rFonts w:ascii="Arial" w:hAnsi="Arial" w:cs="Arial"/>
        </w:rPr>
        <w:t>707 388,5</w:t>
      </w:r>
      <w:r w:rsidR="00002A4E" w:rsidRPr="00461243">
        <w:rPr>
          <w:rFonts w:ascii="Arial" w:hAnsi="Arial" w:cs="Arial"/>
        </w:rPr>
        <w:t xml:space="preserve"> </w:t>
      </w:r>
      <w:r w:rsidRPr="00461243">
        <w:rPr>
          <w:rFonts w:ascii="Arial" w:hAnsi="Arial" w:cs="Arial"/>
        </w:rPr>
        <w:t>тыс. рублей;</w:t>
      </w:r>
    </w:p>
    <w:p w:rsidR="004419CF" w:rsidRPr="00461243" w:rsidRDefault="004419CF" w:rsidP="004419CF">
      <w:pPr>
        <w:ind w:firstLine="708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 xml:space="preserve">- </w:t>
      </w:r>
      <w:r w:rsidR="009F7D2D" w:rsidRPr="00461243">
        <w:rPr>
          <w:rFonts w:ascii="Arial" w:hAnsi="Arial" w:cs="Arial"/>
        </w:rPr>
        <w:t>размер профицита бюджета на 2026 год в сумме 179 598,7 тыс. рублей, на 2027 год в сумме 170 037,5 тыс. рублей</w:t>
      </w:r>
      <w:proofErr w:type="gramStart"/>
      <w:r w:rsidR="009F7D2D" w:rsidRPr="00461243">
        <w:rPr>
          <w:rFonts w:ascii="Arial" w:hAnsi="Arial" w:cs="Arial"/>
        </w:rPr>
        <w:t>.</w:t>
      </w:r>
      <w:r w:rsidR="00D40A2E" w:rsidRPr="00461243">
        <w:rPr>
          <w:rFonts w:ascii="Arial" w:hAnsi="Arial" w:cs="Arial"/>
        </w:rPr>
        <w:t>».</w:t>
      </w:r>
      <w:proofErr w:type="gramEnd"/>
    </w:p>
    <w:p w:rsidR="00834A70" w:rsidRPr="00461243" w:rsidRDefault="00834A70" w:rsidP="00A957E5">
      <w:pPr>
        <w:spacing w:line="276" w:lineRule="auto"/>
        <w:ind w:firstLine="708"/>
        <w:jc w:val="both"/>
        <w:rPr>
          <w:rFonts w:ascii="Arial" w:hAnsi="Arial" w:cs="Arial"/>
        </w:rPr>
      </w:pPr>
    </w:p>
    <w:p w:rsidR="009E0B21" w:rsidRPr="00461243" w:rsidRDefault="004D6122" w:rsidP="009E0B21">
      <w:pPr>
        <w:numPr>
          <w:ilvl w:val="1"/>
          <w:numId w:val="0"/>
        </w:numPr>
        <w:ind w:firstLine="708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lastRenderedPageBreak/>
        <w:t>1.3</w:t>
      </w:r>
      <w:r w:rsidR="009E0B21" w:rsidRPr="00461243">
        <w:rPr>
          <w:rFonts w:ascii="Arial" w:hAnsi="Arial" w:cs="Arial"/>
        </w:rPr>
        <w:t>. Пункт 5 Решения изложить в следующей редакции:</w:t>
      </w:r>
    </w:p>
    <w:p w:rsidR="009E0B21" w:rsidRPr="00461243" w:rsidRDefault="009E0B21" w:rsidP="009E0B21">
      <w:pPr>
        <w:ind w:firstLine="708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«5. Утвердить общий объем налоговых и неналоговых доходов:</w:t>
      </w:r>
    </w:p>
    <w:p w:rsidR="00D86C19" w:rsidRPr="00461243" w:rsidRDefault="00D86C19" w:rsidP="00D86C19">
      <w:pPr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- на 2025 год в сумме 3</w:t>
      </w:r>
      <w:r w:rsidR="004D6122" w:rsidRPr="00461243">
        <w:rPr>
          <w:rFonts w:ascii="Arial" w:hAnsi="Arial" w:cs="Arial"/>
        </w:rPr>
        <w:t> 316 971,2</w:t>
      </w:r>
      <w:r w:rsidRPr="00461243">
        <w:rPr>
          <w:rFonts w:ascii="Arial" w:hAnsi="Arial" w:cs="Arial"/>
        </w:rPr>
        <w:t xml:space="preserve"> тыс. рублей, в том числе доходов, формирующих муниципальный дорожный фонд городского округа город Арзамас, в сумме 51 765,5    тыс. рублей;</w:t>
      </w:r>
    </w:p>
    <w:p w:rsidR="00D86C19" w:rsidRPr="00461243" w:rsidRDefault="00D86C19" w:rsidP="00D86C19">
      <w:pPr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- на 2026 год в сумме 3 460 770,8 тыс. рублей, в том числе доходов, формирующих муниципальный дорожный фонд городского округа город Арзамас, в сумме 55 221,6  тыс. рублей;</w:t>
      </w:r>
    </w:p>
    <w:p w:rsidR="004419CF" w:rsidRPr="00461243" w:rsidRDefault="00D86C19" w:rsidP="00D86C19">
      <w:pPr>
        <w:ind w:firstLine="708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- на 2027  год в сумме 3 731 526,9 тыс. рублей, в том числе доходов, формирующих муниципальный дорожный фонд городского округа город Арзамас, в сумме 73 547,8    тыс. рублей</w:t>
      </w:r>
      <w:proofErr w:type="gramStart"/>
      <w:r w:rsidRPr="00461243">
        <w:rPr>
          <w:rFonts w:ascii="Arial" w:hAnsi="Arial" w:cs="Arial"/>
        </w:rPr>
        <w:t>.»</w:t>
      </w:r>
      <w:proofErr w:type="gramEnd"/>
    </w:p>
    <w:p w:rsidR="00D86C19" w:rsidRPr="00461243" w:rsidRDefault="00D86C19" w:rsidP="00A957E5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40A2E" w:rsidRPr="00461243" w:rsidRDefault="00D40A2E" w:rsidP="00D40A2E">
      <w:pPr>
        <w:ind w:firstLine="708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1.</w:t>
      </w:r>
      <w:r w:rsidR="004D6122" w:rsidRPr="00461243">
        <w:rPr>
          <w:rFonts w:ascii="Arial" w:hAnsi="Arial" w:cs="Arial"/>
        </w:rPr>
        <w:t>4</w:t>
      </w:r>
      <w:r w:rsidRPr="00461243">
        <w:rPr>
          <w:rFonts w:ascii="Arial" w:hAnsi="Arial" w:cs="Arial"/>
        </w:rPr>
        <w:t>.   Пункт 6 Решения изложить в следующей редакции:</w:t>
      </w:r>
    </w:p>
    <w:p w:rsidR="00607044" w:rsidRPr="00461243" w:rsidRDefault="00D40A2E" w:rsidP="00607044">
      <w:pPr>
        <w:ind w:firstLine="708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«</w:t>
      </w:r>
      <w:r w:rsidR="00926DF8" w:rsidRPr="00461243">
        <w:rPr>
          <w:rFonts w:ascii="Arial" w:hAnsi="Arial" w:cs="Arial"/>
        </w:rPr>
        <w:t>6.</w:t>
      </w:r>
      <w:r w:rsidR="000455C2" w:rsidRPr="00461243">
        <w:rPr>
          <w:rFonts w:ascii="Arial" w:hAnsi="Arial" w:cs="Arial"/>
        </w:rPr>
        <w:t xml:space="preserve"> </w:t>
      </w:r>
      <w:r w:rsidR="00607044" w:rsidRPr="00461243">
        <w:rPr>
          <w:rFonts w:ascii="Arial" w:hAnsi="Arial" w:cs="Arial"/>
        </w:rPr>
        <w:t>Утвердить объем межбюджетных трансфертов, получаемых из других бюджетов бюджетной системы Российской Федерации:</w:t>
      </w:r>
    </w:p>
    <w:p w:rsidR="00492EA7" w:rsidRPr="00461243" w:rsidRDefault="00607044" w:rsidP="00492EA7">
      <w:pPr>
        <w:ind w:firstLine="708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 xml:space="preserve">- </w:t>
      </w:r>
      <w:r w:rsidR="00492EA7" w:rsidRPr="00461243">
        <w:rPr>
          <w:rFonts w:ascii="Arial" w:hAnsi="Arial" w:cs="Arial"/>
        </w:rPr>
        <w:t>на 202</w:t>
      </w:r>
      <w:r w:rsidR="00FF3660" w:rsidRPr="00461243">
        <w:rPr>
          <w:rFonts w:ascii="Arial" w:hAnsi="Arial" w:cs="Arial"/>
        </w:rPr>
        <w:t>5</w:t>
      </w:r>
      <w:r w:rsidR="00492EA7" w:rsidRPr="00461243">
        <w:rPr>
          <w:rFonts w:ascii="Arial" w:hAnsi="Arial" w:cs="Arial"/>
        </w:rPr>
        <w:t xml:space="preserve"> год в сумме </w:t>
      </w:r>
      <w:r w:rsidR="004D6122" w:rsidRPr="00461243">
        <w:rPr>
          <w:rFonts w:ascii="Arial" w:hAnsi="Arial" w:cs="Arial"/>
        </w:rPr>
        <w:t>5 081 626,5</w:t>
      </w:r>
      <w:r w:rsidR="00FF3660" w:rsidRPr="00461243">
        <w:rPr>
          <w:rFonts w:ascii="Arial" w:hAnsi="Arial" w:cs="Arial"/>
        </w:rPr>
        <w:t xml:space="preserve"> </w:t>
      </w:r>
      <w:r w:rsidR="00492EA7" w:rsidRPr="00461243">
        <w:rPr>
          <w:rFonts w:ascii="Arial" w:hAnsi="Arial" w:cs="Arial"/>
        </w:rPr>
        <w:t>тыс. рублей;</w:t>
      </w:r>
    </w:p>
    <w:p w:rsidR="00492EA7" w:rsidRPr="00461243" w:rsidRDefault="00492EA7" w:rsidP="00492EA7">
      <w:pPr>
        <w:ind w:firstLine="708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- на 202</w:t>
      </w:r>
      <w:r w:rsidR="00FF3660" w:rsidRPr="00461243">
        <w:rPr>
          <w:rFonts w:ascii="Arial" w:hAnsi="Arial" w:cs="Arial"/>
        </w:rPr>
        <w:t>6</w:t>
      </w:r>
      <w:r w:rsidRPr="00461243">
        <w:rPr>
          <w:rFonts w:ascii="Arial" w:hAnsi="Arial" w:cs="Arial"/>
        </w:rPr>
        <w:t xml:space="preserve"> год в сумме </w:t>
      </w:r>
      <w:r w:rsidR="00FF3660" w:rsidRPr="00461243">
        <w:rPr>
          <w:rFonts w:ascii="Arial" w:hAnsi="Arial" w:cs="Arial"/>
        </w:rPr>
        <w:t xml:space="preserve">4 387 642,6 </w:t>
      </w:r>
      <w:r w:rsidRPr="00461243">
        <w:rPr>
          <w:rFonts w:ascii="Arial" w:hAnsi="Arial" w:cs="Arial"/>
        </w:rPr>
        <w:t>тыс. рублей;</w:t>
      </w:r>
    </w:p>
    <w:p w:rsidR="00492EA7" w:rsidRPr="00461243" w:rsidRDefault="00492EA7" w:rsidP="00492EA7">
      <w:pPr>
        <w:ind w:firstLine="708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- на 202</w:t>
      </w:r>
      <w:r w:rsidR="00FF3660" w:rsidRPr="00461243">
        <w:rPr>
          <w:rFonts w:ascii="Arial" w:hAnsi="Arial" w:cs="Arial"/>
        </w:rPr>
        <w:t>7</w:t>
      </w:r>
      <w:r w:rsidRPr="00461243">
        <w:rPr>
          <w:rFonts w:ascii="Arial" w:hAnsi="Arial" w:cs="Arial"/>
        </w:rPr>
        <w:t xml:space="preserve"> год в сумме </w:t>
      </w:r>
      <w:r w:rsidR="00FF3660" w:rsidRPr="00461243">
        <w:rPr>
          <w:rFonts w:ascii="Arial" w:hAnsi="Arial" w:cs="Arial"/>
        </w:rPr>
        <w:t xml:space="preserve">3 889 380,4 </w:t>
      </w:r>
      <w:r w:rsidRPr="00461243">
        <w:rPr>
          <w:rFonts w:ascii="Arial" w:hAnsi="Arial" w:cs="Arial"/>
        </w:rPr>
        <w:t>тыс. рублей</w:t>
      </w:r>
      <w:proofErr w:type="gramStart"/>
      <w:r w:rsidRPr="00461243">
        <w:rPr>
          <w:rFonts w:ascii="Arial" w:hAnsi="Arial" w:cs="Arial"/>
        </w:rPr>
        <w:t>.</w:t>
      </w:r>
      <w:r w:rsidR="00D40A2E" w:rsidRPr="00461243">
        <w:rPr>
          <w:rFonts w:ascii="Arial" w:hAnsi="Arial" w:cs="Arial"/>
        </w:rPr>
        <w:t>».</w:t>
      </w:r>
      <w:proofErr w:type="gramEnd"/>
    </w:p>
    <w:p w:rsidR="00A6772B" w:rsidRPr="00461243" w:rsidRDefault="00A6772B" w:rsidP="00A957E5">
      <w:pPr>
        <w:spacing w:line="276" w:lineRule="auto"/>
        <w:ind w:firstLine="708"/>
        <w:jc w:val="both"/>
        <w:rPr>
          <w:rFonts w:ascii="Arial" w:hAnsi="Arial" w:cs="Arial"/>
        </w:rPr>
      </w:pPr>
    </w:p>
    <w:p w:rsidR="00B122B6" w:rsidRPr="00461243" w:rsidRDefault="004D6122" w:rsidP="00B122B6">
      <w:pPr>
        <w:ind w:firstLine="708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1.5</w:t>
      </w:r>
      <w:r w:rsidR="00A6772B" w:rsidRPr="00461243">
        <w:rPr>
          <w:rFonts w:ascii="Arial" w:hAnsi="Arial" w:cs="Arial"/>
        </w:rPr>
        <w:t xml:space="preserve">. </w:t>
      </w:r>
      <w:r w:rsidR="00E7176B" w:rsidRPr="00461243">
        <w:rPr>
          <w:rFonts w:ascii="Arial" w:hAnsi="Arial" w:cs="Arial"/>
        </w:rPr>
        <w:t xml:space="preserve">В </w:t>
      </w:r>
      <w:r w:rsidR="00961630" w:rsidRPr="00461243">
        <w:rPr>
          <w:rFonts w:ascii="Arial" w:hAnsi="Arial" w:cs="Arial"/>
        </w:rPr>
        <w:t>п</w:t>
      </w:r>
      <w:r w:rsidR="00B122B6" w:rsidRPr="00461243">
        <w:rPr>
          <w:rFonts w:ascii="Arial" w:hAnsi="Arial" w:cs="Arial"/>
        </w:rPr>
        <w:t>ункт</w:t>
      </w:r>
      <w:r w:rsidR="00E7176B" w:rsidRPr="00461243">
        <w:rPr>
          <w:rFonts w:ascii="Arial" w:hAnsi="Arial" w:cs="Arial"/>
        </w:rPr>
        <w:t>е</w:t>
      </w:r>
      <w:r w:rsidR="00B122B6" w:rsidRPr="00461243">
        <w:rPr>
          <w:rFonts w:ascii="Arial" w:hAnsi="Arial" w:cs="Arial"/>
        </w:rPr>
        <w:t xml:space="preserve"> 18</w:t>
      </w:r>
      <w:r w:rsidR="00C04168" w:rsidRPr="00461243">
        <w:rPr>
          <w:rFonts w:ascii="Arial" w:hAnsi="Arial" w:cs="Arial"/>
        </w:rPr>
        <w:t xml:space="preserve"> Решения</w:t>
      </w:r>
      <w:r w:rsidR="00E7176B" w:rsidRPr="00461243">
        <w:rPr>
          <w:rFonts w:ascii="Arial" w:hAnsi="Arial" w:cs="Arial"/>
        </w:rPr>
        <w:t>:</w:t>
      </w:r>
      <w:r w:rsidR="00B122B6" w:rsidRPr="00461243">
        <w:rPr>
          <w:rFonts w:ascii="Arial" w:hAnsi="Arial" w:cs="Arial"/>
        </w:rPr>
        <w:t xml:space="preserve"> </w:t>
      </w:r>
    </w:p>
    <w:p w:rsidR="00E7176B" w:rsidRPr="00461243" w:rsidRDefault="00103300" w:rsidP="00E7176B">
      <w:pPr>
        <w:ind w:firstLine="567"/>
        <w:jc w:val="both"/>
        <w:rPr>
          <w:rFonts w:ascii="Arial" w:hAnsi="Arial" w:cs="Arial"/>
          <w:color w:val="FF0000"/>
        </w:rPr>
      </w:pPr>
      <w:r w:rsidRPr="00461243">
        <w:rPr>
          <w:rFonts w:ascii="Arial" w:hAnsi="Arial" w:cs="Arial"/>
        </w:rPr>
        <w:t>а)</w:t>
      </w:r>
      <w:r w:rsidR="00E7176B" w:rsidRPr="00461243">
        <w:rPr>
          <w:rFonts w:ascii="Arial" w:hAnsi="Arial" w:cs="Arial"/>
        </w:rPr>
        <w:t xml:space="preserve"> абзац</w:t>
      </w:r>
      <w:r w:rsidR="00080654" w:rsidRPr="00461243">
        <w:rPr>
          <w:rFonts w:ascii="Arial" w:hAnsi="Arial" w:cs="Arial"/>
        </w:rPr>
        <w:t xml:space="preserve"> 27</w:t>
      </w:r>
      <w:r w:rsidR="00E7176B" w:rsidRPr="00461243">
        <w:rPr>
          <w:rFonts w:ascii="Arial" w:hAnsi="Arial" w:cs="Arial"/>
        </w:rPr>
        <w:t xml:space="preserve"> изложить в следующей редакции:</w:t>
      </w:r>
      <w:r w:rsidR="00E7176B" w:rsidRPr="00461243">
        <w:rPr>
          <w:rFonts w:ascii="Arial" w:hAnsi="Arial" w:cs="Arial"/>
          <w:color w:val="FF0000"/>
        </w:rPr>
        <w:t xml:space="preserve"> </w:t>
      </w:r>
    </w:p>
    <w:p w:rsidR="00961630" w:rsidRPr="00461243" w:rsidRDefault="00B122B6" w:rsidP="001D6EC5">
      <w:pPr>
        <w:ind w:firstLine="567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«</w:t>
      </w:r>
      <w:r w:rsidR="007A08F8" w:rsidRPr="00461243">
        <w:rPr>
          <w:rFonts w:ascii="Arial" w:hAnsi="Arial" w:cs="Arial"/>
        </w:rPr>
        <w:t>-</w:t>
      </w:r>
      <w:r w:rsidR="001D6EC5" w:rsidRPr="00461243">
        <w:rPr>
          <w:rFonts w:ascii="Arial" w:hAnsi="Arial" w:cs="Arial"/>
        </w:rPr>
        <w:t xml:space="preserve"> на погашение кредиторской задолженности Муниципальному унитарному Теплоэнергетическому производственному Предприятию</w:t>
      </w:r>
      <w:proofErr w:type="gramStart"/>
      <w:r w:rsidR="00294BE8" w:rsidRPr="00461243">
        <w:rPr>
          <w:rFonts w:ascii="Arial" w:hAnsi="Arial" w:cs="Arial"/>
        </w:rPr>
        <w:t>;</w:t>
      </w:r>
      <w:r w:rsidR="00961630" w:rsidRPr="00461243">
        <w:rPr>
          <w:rFonts w:ascii="Arial" w:hAnsi="Arial" w:cs="Arial"/>
        </w:rPr>
        <w:t>»</w:t>
      </w:r>
      <w:proofErr w:type="gramEnd"/>
      <w:r w:rsidR="00103300" w:rsidRPr="00461243">
        <w:rPr>
          <w:rFonts w:ascii="Arial" w:hAnsi="Arial" w:cs="Arial"/>
        </w:rPr>
        <w:t>;</w:t>
      </w:r>
    </w:p>
    <w:p w:rsidR="00E7176B" w:rsidRPr="00461243" w:rsidRDefault="00103300" w:rsidP="00BB27FA">
      <w:pPr>
        <w:ind w:firstLine="567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 xml:space="preserve">б) </w:t>
      </w:r>
      <w:r w:rsidR="00E7176B" w:rsidRPr="00461243">
        <w:rPr>
          <w:rFonts w:ascii="Arial" w:hAnsi="Arial" w:cs="Arial"/>
        </w:rPr>
        <w:t>дополнить абзацам следующего содержания:</w:t>
      </w:r>
    </w:p>
    <w:p w:rsidR="00BB27FA" w:rsidRPr="00461243" w:rsidRDefault="00E7176B" w:rsidP="009A6BB2">
      <w:pPr>
        <w:ind w:firstLine="567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«</w:t>
      </w:r>
      <w:r w:rsidR="007A08F8" w:rsidRPr="00461243">
        <w:rPr>
          <w:rFonts w:ascii="Arial" w:hAnsi="Arial" w:cs="Arial"/>
        </w:rPr>
        <w:t xml:space="preserve">- на возмещение  части затрат на аренду </w:t>
      </w:r>
      <w:r w:rsidR="009A6BB2" w:rsidRPr="00461243">
        <w:rPr>
          <w:rFonts w:ascii="Arial" w:hAnsi="Arial" w:cs="Arial"/>
        </w:rPr>
        <w:t xml:space="preserve">нежилых </w:t>
      </w:r>
      <w:r w:rsidR="007A08F8" w:rsidRPr="00461243">
        <w:rPr>
          <w:rFonts w:ascii="Arial" w:hAnsi="Arial" w:cs="Arial"/>
        </w:rPr>
        <w:t>зданий (</w:t>
      </w:r>
      <w:r w:rsidR="009A6BB2" w:rsidRPr="00461243">
        <w:rPr>
          <w:rFonts w:ascii="Arial" w:hAnsi="Arial" w:cs="Arial"/>
        </w:rPr>
        <w:t xml:space="preserve">помещений)  </w:t>
      </w:r>
      <w:r w:rsidR="007A08F8" w:rsidRPr="00461243">
        <w:rPr>
          <w:rFonts w:ascii="Arial" w:hAnsi="Arial" w:cs="Arial"/>
        </w:rPr>
        <w:t>субъектов малого и среднего предпринимательства</w:t>
      </w:r>
      <w:r w:rsidR="008E7247" w:rsidRPr="00461243">
        <w:rPr>
          <w:rFonts w:ascii="Arial" w:hAnsi="Arial" w:cs="Arial"/>
        </w:rPr>
        <w:t xml:space="preserve">, </w:t>
      </w:r>
      <w:r w:rsidR="009A6BB2" w:rsidRPr="00461243">
        <w:rPr>
          <w:rFonts w:ascii="Arial" w:hAnsi="Arial" w:cs="Arial"/>
        </w:rPr>
        <w:t>осуществляющих  деятельность по</w:t>
      </w:r>
      <w:r w:rsidR="008E7247" w:rsidRPr="00461243">
        <w:rPr>
          <w:rFonts w:ascii="Arial" w:hAnsi="Arial" w:cs="Arial"/>
        </w:rPr>
        <w:t xml:space="preserve"> разделу</w:t>
      </w:r>
      <w:r w:rsidR="007A08F8" w:rsidRPr="00461243">
        <w:rPr>
          <w:rFonts w:ascii="Arial" w:hAnsi="Arial" w:cs="Arial"/>
        </w:rPr>
        <w:t xml:space="preserve"> </w:t>
      </w:r>
      <w:r w:rsidR="009A6BB2" w:rsidRPr="00461243">
        <w:rPr>
          <w:rFonts w:ascii="Arial" w:hAnsi="Arial" w:cs="Arial"/>
        </w:rPr>
        <w:t xml:space="preserve">ОКВЭД 56 </w:t>
      </w:r>
      <w:r w:rsidR="007A08F8" w:rsidRPr="00461243">
        <w:rPr>
          <w:rFonts w:ascii="Arial" w:hAnsi="Arial" w:cs="Arial"/>
        </w:rPr>
        <w:t xml:space="preserve">в границах территории исторического поселения </w:t>
      </w:r>
      <w:r w:rsidR="009A6BB2" w:rsidRPr="00461243">
        <w:rPr>
          <w:rFonts w:ascii="Arial" w:hAnsi="Arial" w:cs="Arial"/>
        </w:rPr>
        <w:t xml:space="preserve">федерального значения </w:t>
      </w:r>
      <w:r w:rsidR="007A08F8" w:rsidRPr="00461243">
        <w:rPr>
          <w:rFonts w:ascii="Arial" w:hAnsi="Arial" w:cs="Arial"/>
        </w:rPr>
        <w:t>город</w:t>
      </w:r>
      <w:r w:rsidR="009A6BB2" w:rsidRPr="00461243">
        <w:rPr>
          <w:rFonts w:ascii="Arial" w:hAnsi="Arial" w:cs="Arial"/>
        </w:rPr>
        <w:t xml:space="preserve"> Арзамас Нижегородской области</w:t>
      </w:r>
      <w:proofErr w:type="gramStart"/>
      <w:r w:rsidR="00B20FC6" w:rsidRPr="00461243">
        <w:rPr>
          <w:rFonts w:ascii="Arial" w:hAnsi="Arial" w:cs="Arial"/>
        </w:rPr>
        <w:t>.</w:t>
      </w:r>
      <w:r w:rsidRPr="00461243">
        <w:rPr>
          <w:rFonts w:ascii="Arial" w:hAnsi="Arial" w:cs="Arial"/>
        </w:rPr>
        <w:t>»</w:t>
      </w:r>
      <w:r w:rsidR="007A08F8" w:rsidRPr="00461243">
        <w:rPr>
          <w:rFonts w:ascii="Arial" w:hAnsi="Arial" w:cs="Arial"/>
        </w:rPr>
        <w:t>.</w:t>
      </w:r>
      <w:proofErr w:type="gramEnd"/>
    </w:p>
    <w:p w:rsidR="00BB27FA" w:rsidRPr="00461243" w:rsidRDefault="00BB27FA" w:rsidP="00A957E5">
      <w:pPr>
        <w:spacing w:line="276" w:lineRule="auto"/>
        <w:ind w:firstLine="567"/>
        <w:jc w:val="both"/>
        <w:rPr>
          <w:rFonts w:ascii="Arial" w:hAnsi="Arial" w:cs="Arial"/>
        </w:rPr>
      </w:pPr>
    </w:p>
    <w:p w:rsidR="00957B6F" w:rsidRPr="00C566D8" w:rsidRDefault="001B3383" w:rsidP="00957B6F">
      <w:pPr>
        <w:ind w:firstLine="567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1.</w:t>
      </w:r>
      <w:r w:rsidR="004D6122" w:rsidRPr="00461243">
        <w:rPr>
          <w:rFonts w:ascii="Arial" w:hAnsi="Arial" w:cs="Arial"/>
        </w:rPr>
        <w:t>6</w:t>
      </w:r>
      <w:r w:rsidR="007C5ADF" w:rsidRPr="00461243">
        <w:rPr>
          <w:rFonts w:ascii="Arial" w:hAnsi="Arial" w:cs="Arial"/>
        </w:rPr>
        <w:t>.</w:t>
      </w:r>
      <w:r w:rsidRPr="00461243">
        <w:rPr>
          <w:rFonts w:ascii="Arial" w:hAnsi="Arial" w:cs="Arial"/>
        </w:rPr>
        <w:t xml:space="preserve"> </w:t>
      </w:r>
      <w:r w:rsidR="00957B6F" w:rsidRPr="00C566D8">
        <w:rPr>
          <w:rFonts w:ascii="Arial" w:hAnsi="Arial" w:cs="Arial"/>
        </w:rPr>
        <w:t xml:space="preserve">Пункт </w:t>
      </w:r>
      <w:r w:rsidR="00957B6F">
        <w:rPr>
          <w:rFonts w:ascii="Arial" w:hAnsi="Arial" w:cs="Arial"/>
        </w:rPr>
        <w:t>22</w:t>
      </w:r>
      <w:r w:rsidR="00957B6F" w:rsidRPr="00C566D8">
        <w:rPr>
          <w:rFonts w:ascii="Arial" w:hAnsi="Arial" w:cs="Arial"/>
        </w:rPr>
        <w:t xml:space="preserve"> Решения изложить в следующей редакции:</w:t>
      </w:r>
    </w:p>
    <w:p w:rsidR="00957B6F" w:rsidRPr="004A132B" w:rsidRDefault="00957B6F" w:rsidP="00957B6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4A132B">
        <w:rPr>
          <w:rFonts w:ascii="Arial" w:hAnsi="Arial" w:cs="Arial"/>
        </w:rPr>
        <w:t>Утвердить объем бюджетных ассигнований муниципального дорожного фонда городского округа город Арзамас:</w:t>
      </w:r>
    </w:p>
    <w:p w:rsidR="00957B6F" w:rsidRPr="009C70B7" w:rsidRDefault="00957B6F" w:rsidP="00957B6F">
      <w:pPr>
        <w:ind w:firstLine="708"/>
        <w:jc w:val="both"/>
        <w:rPr>
          <w:rFonts w:ascii="Arial" w:hAnsi="Arial" w:cs="Arial"/>
        </w:rPr>
      </w:pPr>
      <w:r w:rsidRPr="004A132B">
        <w:rPr>
          <w:rFonts w:ascii="Arial" w:hAnsi="Arial" w:cs="Arial"/>
        </w:rPr>
        <w:t>- на 202</w:t>
      </w:r>
      <w:r>
        <w:rPr>
          <w:rFonts w:ascii="Arial" w:hAnsi="Arial" w:cs="Arial"/>
        </w:rPr>
        <w:t>5</w:t>
      </w:r>
      <w:r w:rsidRPr="004A132B">
        <w:rPr>
          <w:rFonts w:ascii="Arial" w:hAnsi="Arial" w:cs="Arial"/>
        </w:rPr>
        <w:t xml:space="preserve"> год в размере </w:t>
      </w:r>
      <w:r w:rsidR="004D77DF">
        <w:rPr>
          <w:rFonts w:ascii="Arial" w:hAnsi="Arial" w:cs="Arial"/>
        </w:rPr>
        <w:t>57 124,5</w:t>
      </w:r>
      <w:r w:rsidRPr="00E27A4B">
        <w:rPr>
          <w:rFonts w:ascii="Arial" w:hAnsi="Arial" w:cs="Arial"/>
        </w:rPr>
        <w:t xml:space="preserve"> </w:t>
      </w:r>
      <w:r w:rsidRPr="009C70B7">
        <w:rPr>
          <w:rFonts w:ascii="Arial" w:hAnsi="Arial" w:cs="Arial"/>
        </w:rPr>
        <w:t>тыс. рублей;</w:t>
      </w:r>
    </w:p>
    <w:p w:rsidR="00957B6F" w:rsidRPr="009C70B7" w:rsidRDefault="00957B6F" w:rsidP="00957B6F">
      <w:pPr>
        <w:ind w:firstLine="708"/>
        <w:jc w:val="both"/>
        <w:rPr>
          <w:rFonts w:ascii="Arial" w:hAnsi="Arial" w:cs="Arial"/>
        </w:rPr>
      </w:pPr>
      <w:r w:rsidRPr="009C70B7">
        <w:rPr>
          <w:rFonts w:ascii="Arial" w:hAnsi="Arial" w:cs="Arial"/>
        </w:rPr>
        <w:t>- на 202</w:t>
      </w:r>
      <w:r>
        <w:rPr>
          <w:rFonts w:ascii="Arial" w:hAnsi="Arial" w:cs="Arial"/>
        </w:rPr>
        <w:t xml:space="preserve">6 </w:t>
      </w:r>
      <w:r w:rsidRPr="009C70B7">
        <w:rPr>
          <w:rFonts w:ascii="Arial" w:hAnsi="Arial" w:cs="Arial"/>
        </w:rPr>
        <w:t xml:space="preserve">год в размере </w:t>
      </w:r>
      <w:r>
        <w:rPr>
          <w:rFonts w:ascii="Arial" w:hAnsi="Arial" w:cs="Arial"/>
        </w:rPr>
        <w:t xml:space="preserve">55 221,6 </w:t>
      </w:r>
      <w:r w:rsidRPr="009C70B7">
        <w:rPr>
          <w:rFonts w:ascii="Arial" w:hAnsi="Arial" w:cs="Arial"/>
        </w:rPr>
        <w:t>тыс. рублей;</w:t>
      </w:r>
    </w:p>
    <w:p w:rsidR="00957B6F" w:rsidRPr="00DE299F" w:rsidRDefault="00957B6F" w:rsidP="00957B6F">
      <w:pPr>
        <w:ind w:firstLine="708"/>
        <w:jc w:val="both"/>
        <w:rPr>
          <w:rFonts w:ascii="Arial" w:hAnsi="Arial" w:cs="Arial"/>
        </w:rPr>
      </w:pPr>
      <w:r w:rsidRPr="009C70B7">
        <w:rPr>
          <w:rFonts w:ascii="Arial" w:hAnsi="Arial" w:cs="Arial"/>
        </w:rPr>
        <w:t>- на 202</w:t>
      </w:r>
      <w:r>
        <w:rPr>
          <w:rFonts w:ascii="Arial" w:hAnsi="Arial" w:cs="Arial"/>
        </w:rPr>
        <w:t>7</w:t>
      </w:r>
      <w:r w:rsidRPr="009C70B7">
        <w:rPr>
          <w:rFonts w:ascii="Arial" w:hAnsi="Arial" w:cs="Arial"/>
        </w:rPr>
        <w:t xml:space="preserve"> год в размере </w:t>
      </w:r>
      <w:r>
        <w:rPr>
          <w:rFonts w:ascii="Arial" w:hAnsi="Arial" w:cs="Arial"/>
        </w:rPr>
        <w:t>73 547,8</w:t>
      </w:r>
      <w:r w:rsidRPr="009C70B7">
        <w:rPr>
          <w:rFonts w:ascii="Arial" w:hAnsi="Arial" w:cs="Arial"/>
        </w:rPr>
        <w:t xml:space="preserve"> тыс. рублей</w:t>
      </w:r>
      <w:proofErr w:type="gramStart"/>
      <w:r w:rsidRPr="009C70B7">
        <w:rPr>
          <w:rFonts w:ascii="Arial" w:hAnsi="Arial" w:cs="Arial"/>
        </w:rPr>
        <w:t>.</w:t>
      </w:r>
      <w:r>
        <w:rPr>
          <w:rFonts w:ascii="Arial" w:hAnsi="Arial" w:cs="Arial"/>
        </w:rPr>
        <w:t>»</w:t>
      </w:r>
      <w:proofErr w:type="gramEnd"/>
    </w:p>
    <w:p w:rsidR="00957B6F" w:rsidRDefault="00957B6F" w:rsidP="00A957E5">
      <w:pPr>
        <w:spacing w:line="276" w:lineRule="auto"/>
        <w:ind w:firstLine="709"/>
        <w:jc w:val="both"/>
        <w:rPr>
          <w:rFonts w:ascii="Arial" w:hAnsi="Arial" w:cs="Arial"/>
        </w:rPr>
      </w:pPr>
    </w:p>
    <w:p w:rsidR="001B3383" w:rsidRPr="00461243" w:rsidRDefault="00957B6F" w:rsidP="001B338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1.7. </w:t>
      </w:r>
      <w:r w:rsidR="001B3383" w:rsidRPr="00461243">
        <w:rPr>
          <w:rFonts w:ascii="Arial" w:hAnsi="Arial" w:cs="Arial"/>
        </w:rPr>
        <w:t>Пункт 28 Решения изложить в следующей редакции:</w:t>
      </w:r>
    </w:p>
    <w:p w:rsidR="00926DF8" w:rsidRPr="00461243" w:rsidRDefault="001B3383" w:rsidP="00926DF8">
      <w:pPr>
        <w:ind w:firstLine="567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«</w:t>
      </w:r>
      <w:r w:rsidR="00020F2A" w:rsidRPr="00461243">
        <w:rPr>
          <w:rFonts w:ascii="Arial" w:hAnsi="Arial" w:cs="Arial"/>
        </w:rPr>
        <w:t>28</w:t>
      </w:r>
      <w:r w:rsidR="00926DF8" w:rsidRPr="00461243">
        <w:rPr>
          <w:rFonts w:ascii="Arial" w:hAnsi="Arial" w:cs="Arial"/>
        </w:rPr>
        <w:t>. Утвердить общий объем капитальных вложений в объекты муниципальной собственности:</w:t>
      </w:r>
    </w:p>
    <w:p w:rsidR="00D86C19" w:rsidRPr="00461243" w:rsidRDefault="00D86C19" w:rsidP="00D86C19">
      <w:pPr>
        <w:ind w:firstLine="567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 xml:space="preserve">- на 2025 год в сумме </w:t>
      </w:r>
      <w:r w:rsidR="00EF3A26" w:rsidRPr="00461243">
        <w:rPr>
          <w:rFonts w:ascii="Arial" w:hAnsi="Arial" w:cs="Arial"/>
        </w:rPr>
        <w:t>903 882</w:t>
      </w:r>
      <w:r w:rsidR="00FB7694" w:rsidRPr="00461243">
        <w:rPr>
          <w:rFonts w:ascii="Arial" w:hAnsi="Arial" w:cs="Arial"/>
        </w:rPr>
        <w:t>,</w:t>
      </w:r>
      <w:r w:rsidR="00FB7A5B">
        <w:rPr>
          <w:rFonts w:ascii="Arial" w:hAnsi="Arial" w:cs="Arial"/>
        </w:rPr>
        <w:t>5</w:t>
      </w:r>
      <w:r w:rsidR="00FB7694" w:rsidRPr="00461243">
        <w:rPr>
          <w:rFonts w:ascii="Arial" w:hAnsi="Arial" w:cs="Arial"/>
        </w:rPr>
        <w:t xml:space="preserve"> </w:t>
      </w:r>
      <w:r w:rsidRPr="00461243">
        <w:rPr>
          <w:rFonts w:ascii="Arial" w:hAnsi="Arial" w:cs="Arial"/>
        </w:rPr>
        <w:t>тыс. рублей;</w:t>
      </w:r>
    </w:p>
    <w:p w:rsidR="00D86C19" w:rsidRPr="00461243" w:rsidRDefault="00D86C19" w:rsidP="00D86C19">
      <w:pPr>
        <w:ind w:firstLine="567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 xml:space="preserve">- на 2026 год в сумме </w:t>
      </w:r>
      <w:r w:rsidR="003F690C" w:rsidRPr="00461243">
        <w:rPr>
          <w:rFonts w:ascii="Arial" w:hAnsi="Arial" w:cs="Arial"/>
        </w:rPr>
        <w:t>461 337,2</w:t>
      </w:r>
      <w:r w:rsidRPr="00461243">
        <w:rPr>
          <w:rFonts w:ascii="Arial" w:hAnsi="Arial" w:cs="Arial"/>
        </w:rPr>
        <w:t xml:space="preserve"> тыс. рублей;</w:t>
      </w:r>
    </w:p>
    <w:p w:rsidR="00D86C19" w:rsidRPr="00461243" w:rsidRDefault="00D86C19" w:rsidP="00D86C19">
      <w:pPr>
        <w:ind w:firstLine="567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- на 2027 год в сумме 244 082,9 тыс. рублей.</w:t>
      </w:r>
    </w:p>
    <w:p w:rsidR="00926DF8" w:rsidRPr="006D0171" w:rsidRDefault="00926DF8" w:rsidP="004A0546">
      <w:pPr>
        <w:ind w:firstLine="709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Утвердить перечень объектов капитального строительства (реконструкции) и приобретения объектов недвижимого имущества в муниципальную собственность, финансируемых за счет бюджетных средств на</w:t>
      </w:r>
      <w:r w:rsidRPr="004A132B">
        <w:rPr>
          <w:rFonts w:ascii="Arial" w:hAnsi="Arial" w:cs="Arial"/>
        </w:rPr>
        <w:t xml:space="preserve"> осуществление бюджетных </w:t>
      </w:r>
      <w:r w:rsidRPr="006D0171">
        <w:rPr>
          <w:rFonts w:ascii="Arial" w:hAnsi="Arial" w:cs="Arial"/>
        </w:rPr>
        <w:t>инвестиций в форме капитальных вложений, и объемы их финансирования:</w:t>
      </w:r>
    </w:p>
    <w:p w:rsidR="00926DF8" w:rsidRPr="006D0171" w:rsidRDefault="00926DF8" w:rsidP="00926DF8">
      <w:pPr>
        <w:ind w:firstLine="567"/>
        <w:jc w:val="both"/>
        <w:rPr>
          <w:rFonts w:ascii="Arial" w:hAnsi="Arial" w:cs="Arial"/>
        </w:rPr>
      </w:pPr>
      <w:r w:rsidRPr="006D0171">
        <w:rPr>
          <w:rFonts w:ascii="Arial" w:hAnsi="Arial" w:cs="Arial"/>
        </w:rPr>
        <w:t>- на 202</w:t>
      </w:r>
      <w:r w:rsidR="00D86C19">
        <w:rPr>
          <w:rFonts w:ascii="Arial" w:hAnsi="Arial" w:cs="Arial"/>
        </w:rPr>
        <w:t>5</w:t>
      </w:r>
      <w:r w:rsidRPr="006D0171">
        <w:rPr>
          <w:rFonts w:ascii="Arial" w:hAnsi="Arial" w:cs="Arial"/>
        </w:rPr>
        <w:t xml:space="preserve"> год согласно Приложению 12;</w:t>
      </w:r>
    </w:p>
    <w:p w:rsidR="00926DF8" w:rsidRPr="006D0171" w:rsidRDefault="00926DF8" w:rsidP="00926DF8">
      <w:pPr>
        <w:ind w:firstLine="567"/>
        <w:jc w:val="both"/>
        <w:rPr>
          <w:rFonts w:ascii="Arial" w:hAnsi="Arial" w:cs="Arial"/>
        </w:rPr>
      </w:pPr>
      <w:r w:rsidRPr="006D0171">
        <w:rPr>
          <w:rFonts w:ascii="Arial" w:hAnsi="Arial" w:cs="Arial"/>
        </w:rPr>
        <w:t>- на 202</w:t>
      </w:r>
      <w:r w:rsidR="00D86C19">
        <w:rPr>
          <w:rFonts w:ascii="Arial" w:hAnsi="Arial" w:cs="Arial"/>
        </w:rPr>
        <w:t>6</w:t>
      </w:r>
      <w:r w:rsidRPr="006D0171">
        <w:rPr>
          <w:rFonts w:ascii="Arial" w:hAnsi="Arial" w:cs="Arial"/>
        </w:rPr>
        <w:t xml:space="preserve"> год согласно Приложению 13;</w:t>
      </w:r>
    </w:p>
    <w:p w:rsidR="00926DF8" w:rsidRDefault="00926DF8" w:rsidP="00926DF8">
      <w:pPr>
        <w:ind w:firstLine="567"/>
        <w:jc w:val="both"/>
        <w:rPr>
          <w:rFonts w:ascii="Arial" w:hAnsi="Arial" w:cs="Arial"/>
        </w:rPr>
      </w:pPr>
      <w:r w:rsidRPr="006D0171">
        <w:rPr>
          <w:rFonts w:ascii="Arial" w:hAnsi="Arial" w:cs="Arial"/>
        </w:rPr>
        <w:t>- на 202</w:t>
      </w:r>
      <w:r w:rsidR="00D86C19">
        <w:rPr>
          <w:rFonts w:ascii="Arial" w:hAnsi="Arial" w:cs="Arial"/>
        </w:rPr>
        <w:t>7</w:t>
      </w:r>
      <w:r w:rsidRPr="006D0171">
        <w:rPr>
          <w:rFonts w:ascii="Arial" w:hAnsi="Arial" w:cs="Arial"/>
        </w:rPr>
        <w:t xml:space="preserve"> год согласно Приложению 14.</w:t>
      </w:r>
      <w:r w:rsidR="001B3383">
        <w:rPr>
          <w:rFonts w:ascii="Arial" w:hAnsi="Arial" w:cs="Arial"/>
        </w:rPr>
        <w:t>».</w:t>
      </w:r>
    </w:p>
    <w:p w:rsidR="006E594A" w:rsidRDefault="006E594A" w:rsidP="00A957E5">
      <w:pPr>
        <w:spacing w:line="276" w:lineRule="auto"/>
        <w:ind w:firstLine="709"/>
        <w:jc w:val="both"/>
        <w:rPr>
          <w:rFonts w:ascii="Arial" w:hAnsi="Arial" w:cs="Arial"/>
        </w:rPr>
      </w:pPr>
    </w:p>
    <w:p w:rsidR="00340FD9" w:rsidRDefault="00D16787" w:rsidP="001B338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</w:t>
      </w:r>
      <w:r w:rsidR="00957B6F">
        <w:rPr>
          <w:rFonts w:ascii="Arial" w:hAnsi="Arial" w:cs="Arial"/>
        </w:rPr>
        <w:t>8</w:t>
      </w:r>
      <w:r w:rsidR="00AC7EC1">
        <w:rPr>
          <w:rFonts w:ascii="Arial" w:hAnsi="Arial" w:cs="Arial"/>
        </w:rPr>
        <w:t>. Приложение 2</w:t>
      </w:r>
      <w:r w:rsidRPr="00FA1440">
        <w:rPr>
          <w:rFonts w:ascii="Arial" w:hAnsi="Arial" w:cs="Arial"/>
        </w:rPr>
        <w:t xml:space="preserve"> к Решению «</w:t>
      </w:r>
      <w:r w:rsidR="00AC7EC1" w:rsidRPr="00AC7EC1">
        <w:rPr>
          <w:rFonts w:ascii="Arial" w:hAnsi="Arial" w:cs="Arial"/>
        </w:rPr>
        <w:t xml:space="preserve">Перечень главных </w:t>
      </w:r>
      <w:proofErr w:type="gramStart"/>
      <w:r w:rsidR="00AC7EC1" w:rsidRPr="00AC7EC1">
        <w:rPr>
          <w:rFonts w:ascii="Arial" w:hAnsi="Arial" w:cs="Arial"/>
        </w:rPr>
        <w:t>администраторов источников внутреннего финансирования дефицита бюджета городского округа</w:t>
      </w:r>
      <w:proofErr w:type="gramEnd"/>
      <w:r w:rsidR="00AC7EC1" w:rsidRPr="00AC7EC1">
        <w:rPr>
          <w:rFonts w:ascii="Arial" w:hAnsi="Arial" w:cs="Arial"/>
        </w:rPr>
        <w:t xml:space="preserve"> город Арзамас</w:t>
      </w:r>
      <w:r w:rsidRPr="00FA1440">
        <w:rPr>
          <w:rFonts w:ascii="Arial" w:hAnsi="Arial" w:cs="Arial"/>
        </w:rPr>
        <w:t>» изложить в новой редакции согласно приложению 1 к настоящему решению.</w:t>
      </w:r>
    </w:p>
    <w:p w:rsidR="00D16787" w:rsidRDefault="00D16787" w:rsidP="00A957E5">
      <w:pPr>
        <w:spacing w:line="276" w:lineRule="auto"/>
        <w:ind w:firstLine="709"/>
        <w:jc w:val="both"/>
        <w:rPr>
          <w:rFonts w:ascii="Arial" w:hAnsi="Arial" w:cs="Arial"/>
        </w:rPr>
      </w:pPr>
    </w:p>
    <w:p w:rsidR="001B3383" w:rsidRPr="00FA1440" w:rsidRDefault="001B3383" w:rsidP="001B3383">
      <w:pPr>
        <w:ind w:firstLine="709"/>
        <w:jc w:val="both"/>
        <w:rPr>
          <w:rFonts w:ascii="Arial" w:hAnsi="Arial" w:cs="Arial"/>
        </w:rPr>
      </w:pPr>
      <w:r w:rsidRPr="00FA1440">
        <w:rPr>
          <w:rFonts w:ascii="Arial" w:hAnsi="Arial" w:cs="Arial"/>
        </w:rPr>
        <w:t>1.</w:t>
      </w:r>
      <w:r w:rsidR="00957B6F">
        <w:rPr>
          <w:rFonts w:ascii="Arial" w:hAnsi="Arial" w:cs="Arial"/>
        </w:rPr>
        <w:t>9</w:t>
      </w:r>
      <w:r w:rsidRPr="00FA1440">
        <w:rPr>
          <w:rFonts w:ascii="Arial" w:hAnsi="Arial" w:cs="Arial"/>
        </w:rPr>
        <w:t>. Приложение 3 к Решению «Поступление доходов по группам, подгруппам и статьям бюджетной классификации на 202</w:t>
      </w:r>
      <w:r w:rsidR="00D86C19">
        <w:rPr>
          <w:rFonts w:ascii="Arial" w:hAnsi="Arial" w:cs="Arial"/>
        </w:rPr>
        <w:t>5</w:t>
      </w:r>
      <w:r w:rsidRPr="00FA1440">
        <w:rPr>
          <w:rFonts w:ascii="Arial" w:hAnsi="Arial" w:cs="Arial"/>
        </w:rPr>
        <w:t xml:space="preserve"> год и плановый период 202</w:t>
      </w:r>
      <w:r w:rsidR="00D86C19">
        <w:rPr>
          <w:rFonts w:ascii="Arial" w:hAnsi="Arial" w:cs="Arial"/>
        </w:rPr>
        <w:t>5</w:t>
      </w:r>
      <w:r w:rsidRPr="00FA1440">
        <w:rPr>
          <w:rFonts w:ascii="Arial" w:hAnsi="Arial" w:cs="Arial"/>
        </w:rPr>
        <w:t xml:space="preserve"> и 202</w:t>
      </w:r>
      <w:r w:rsidR="00D86C19">
        <w:rPr>
          <w:rFonts w:ascii="Arial" w:hAnsi="Arial" w:cs="Arial"/>
        </w:rPr>
        <w:t xml:space="preserve">7 </w:t>
      </w:r>
      <w:r w:rsidRPr="00FA1440">
        <w:rPr>
          <w:rFonts w:ascii="Arial" w:hAnsi="Arial" w:cs="Arial"/>
        </w:rPr>
        <w:t>годов» изложить в ново</w:t>
      </w:r>
      <w:r w:rsidR="009F550F">
        <w:rPr>
          <w:rFonts w:ascii="Arial" w:hAnsi="Arial" w:cs="Arial"/>
        </w:rPr>
        <w:t>й редакции согласно приложению 2</w:t>
      </w:r>
      <w:r w:rsidRPr="00FA1440">
        <w:rPr>
          <w:rFonts w:ascii="Arial" w:hAnsi="Arial" w:cs="Arial"/>
        </w:rPr>
        <w:t xml:space="preserve"> к настоящему решению.</w:t>
      </w:r>
    </w:p>
    <w:p w:rsidR="001B3383" w:rsidRPr="00FA1440" w:rsidRDefault="001B3383" w:rsidP="00A957E5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A1440">
        <w:rPr>
          <w:rFonts w:ascii="Arial" w:hAnsi="Arial" w:cs="Arial"/>
          <w:sz w:val="28"/>
          <w:szCs w:val="28"/>
        </w:rPr>
        <w:tab/>
      </w:r>
    </w:p>
    <w:p w:rsidR="001B3383" w:rsidRDefault="001B3383" w:rsidP="001B3383">
      <w:pPr>
        <w:ind w:firstLine="709"/>
        <w:jc w:val="both"/>
        <w:rPr>
          <w:rFonts w:ascii="Arial" w:eastAsia="Calibri" w:hAnsi="Arial" w:cs="Arial"/>
        </w:rPr>
      </w:pPr>
      <w:r w:rsidRPr="00FA1440">
        <w:rPr>
          <w:rFonts w:ascii="Arial" w:hAnsi="Arial" w:cs="Arial"/>
        </w:rPr>
        <w:t>1.</w:t>
      </w:r>
      <w:r w:rsidR="00957B6F">
        <w:rPr>
          <w:rFonts w:ascii="Arial" w:hAnsi="Arial" w:cs="Arial"/>
        </w:rPr>
        <w:t>10</w:t>
      </w:r>
      <w:r w:rsidRPr="00FA1440">
        <w:rPr>
          <w:rFonts w:ascii="Arial" w:hAnsi="Arial" w:cs="Arial"/>
        </w:rPr>
        <w:t xml:space="preserve">.  </w:t>
      </w:r>
      <w:r w:rsidRPr="00FA1440">
        <w:rPr>
          <w:rFonts w:ascii="Arial" w:eastAsia="Calibri" w:hAnsi="Arial" w:cs="Arial"/>
          <w:lang w:val="x-none"/>
        </w:rPr>
        <w:t>Приложение 4 к Решению «Расходы бюджета городского</w:t>
      </w:r>
      <w:r w:rsidRPr="00C566D8">
        <w:rPr>
          <w:rFonts w:ascii="Arial" w:eastAsia="Calibri" w:hAnsi="Arial" w:cs="Arial"/>
          <w:lang w:val="x-none"/>
        </w:rPr>
        <w:t xml:space="preserve"> округа город Арзамас на </w:t>
      </w:r>
      <w:r>
        <w:rPr>
          <w:rFonts w:ascii="Arial" w:eastAsia="Calibri" w:hAnsi="Arial" w:cs="Arial"/>
          <w:lang w:val="x-none"/>
        </w:rPr>
        <w:t>202</w:t>
      </w:r>
      <w:r w:rsidR="00D86C19">
        <w:rPr>
          <w:rFonts w:ascii="Arial" w:eastAsia="Calibri" w:hAnsi="Arial" w:cs="Arial"/>
        </w:rPr>
        <w:t>5</w:t>
      </w:r>
      <w:r w:rsidRPr="00C566D8">
        <w:rPr>
          <w:rFonts w:ascii="Arial" w:eastAsia="Calibri" w:hAnsi="Arial" w:cs="Arial"/>
          <w:lang w:val="x-none"/>
        </w:rPr>
        <w:t xml:space="preserve"> год и на плановый период </w:t>
      </w:r>
      <w:r>
        <w:rPr>
          <w:rFonts w:ascii="Arial" w:eastAsia="Calibri" w:hAnsi="Arial" w:cs="Arial"/>
          <w:lang w:val="x-none"/>
        </w:rPr>
        <w:t>202</w:t>
      </w:r>
      <w:r w:rsidR="00D86C19">
        <w:rPr>
          <w:rFonts w:ascii="Arial" w:eastAsia="Calibri" w:hAnsi="Arial" w:cs="Arial"/>
        </w:rPr>
        <w:t>6</w:t>
      </w:r>
      <w:r w:rsidRPr="00C566D8">
        <w:rPr>
          <w:rFonts w:ascii="Arial" w:eastAsia="Calibri" w:hAnsi="Arial" w:cs="Arial"/>
        </w:rPr>
        <w:t xml:space="preserve"> </w:t>
      </w:r>
      <w:r w:rsidRPr="00C566D8">
        <w:rPr>
          <w:rFonts w:ascii="Arial" w:eastAsia="Calibri" w:hAnsi="Arial" w:cs="Arial"/>
          <w:lang w:val="x-none"/>
        </w:rPr>
        <w:t xml:space="preserve">и </w:t>
      </w:r>
      <w:r>
        <w:rPr>
          <w:rFonts w:ascii="Arial" w:eastAsia="Calibri" w:hAnsi="Arial" w:cs="Arial"/>
          <w:lang w:val="x-none"/>
        </w:rPr>
        <w:t>202</w:t>
      </w:r>
      <w:r w:rsidR="00D86C19">
        <w:rPr>
          <w:rFonts w:ascii="Arial" w:eastAsia="Calibri" w:hAnsi="Arial" w:cs="Arial"/>
        </w:rPr>
        <w:t>7</w:t>
      </w:r>
      <w:r w:rsidRPr="00C566D8">
        <w:rPr>
          <w:rFonts w:ascii="Arial" w:eastAsia="Calibri" w:hAnsi="Arial" w:cs="Arial"/>
          <w:lang w:val="x-none"/>
        </w:rPr>
        <w:t xml:space="preserve"> годов» изложить в новой редакции согласно приложению </w:t>
      </w:r>
      <w:r w:rsidR="00A32472">
        <w:rPr>
          <w:rFonts w:ascii="Arial" w:eastAsia="Calibri" w:hAnsi="Arial" w:cs="Arial"/>
        </w:rPr>
        <w:t>3</w:t>
      </w:r>
      <w:r w:rsidRPr="00C566D8">
        <w:rPr>
          <w:rFonts w:ascii="Arial" w:eastAsia="Calibri" w:hAnsi="Arial" w:cs="Arial"/>
          <w:lang w:val="x-none"/>
        </w:rPr>
        <w:t xml:space="preserve"> к настоящему решению.</w:t>
      </w:r>
    </w:p>
    <w:p w:rsidR="001B3383" w:rsidRDefault="001B3383" w:rsidP="00A957E5">
      <w:pPr>
        <w:spacing w:line="276" w:lineRule="auto"/>
        <w:ind w:firstLine="709"/>
        <w:jc w:val="both"/>
        <w:rPr>
          <w:rFonts w:ascii="Arial" w:eastAsia="Calibri" w:hAnsi="Arial" w:cs="Arial"/>
        </w:rPr>
      </w:pPr>
    </w:p>
    <w:p w:rsidR="001B3383" w:rsidRDefault="00D34E0F" w:rsidP="001B3383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1.</w:t>
      </w:r>
      <w:r w:rsidR="00D16787">
        <w:rPr>
          <w:rFonts w:ascii="Arial" w:eastAsia="Calibri" w:hAnsi="Arial" w:cs="Arial"/>
        </w:rPr>
        <w:t>1</w:t>
      </w:r>
      <w:r w:rsidR="00957B6F">
        <w:rPr>
          <w:rFonts w:ascii="Arial" w:eastAsia="Calibri" w:hAnsi="Arial" w:cs="Arial"/>
        </w:rPr>
        <w:t>1</w:t>
      </w:r>
      <w:r w:rsidR="001B3383">
        <w:rPr>
          <w:rFonts w:ascii="Arial" w:eastAsia="Calibri" w:hAnsi="Arial" w:cs="Arial"/>
        </w:rPr>
        <w:t>. Приложение 5 к Решению «</w:t>
      </w:r>
      <w:r w:rsidR="001B3383" w:rsidRPr="00CB1A07">
        <w:rPr>
          <w:rFonts w:ascii="Arial" w:eastAsia="Calibri" w:hAnsi="Arial" w:cs="Arial"/>
        </w:rPr>
        <w:t>Источники финансирования дефицита бюджета городского округа город Арзамас на 202</w:t>
      </w:r>
      <w:r w:rsidR="00D86C19">
        <w:rPr>
          <w:rFonts w:ascii="Arial" w:eastAsia="Calibri" w:hAnsi="Arial" w:cs="Arial"/>
        </w:rPr>
        <w:t>5</w:t>
      </w:r>
      <w:r w:rsidR="001B3383" w:rsidRPr="00CB1A07">
        <w:rPr>
          <w:rFonts w:ascii="Arial" w:eastAsia="Calibri" w:hAnsi="Arial" w:cs="Arial"/>
        </w:rPr>
        <w:t xml:space="preserve"> год и на плановый период 202</w:t>
      </w:r>
      <w:r w:rsidR="00D86C19">
        <w:rPr>
          <w:rFonts w:ascii="Arial" w:eastAsia="Calibri" w:hAnsi="Arial" w:cs="Arial"/>
        </w:rPr>
        <w:t>6</w:t>
      </w:r>
      <w:r w:rsidR="001B3383" w:rsidRPr="00CB1A07">
        <w:rPr>
          <w:rFonts w:ascii="Arial" w:eastAsia="Calibri" w:hAnsi="Arial" w:cs="Arial"/>
        </w:rPr>
        <w:t xml:space="preserve"> и 202</w:t>
      </w:r>
      <w:r w:rsidR="00D86C19">
        <w:rPr>
          <w:rFonts w:ascii="Arial" w:eastAsia="Calibri" w:hAnsi="Arial" w:cs="Arial"/>
        </w:rPr>
        <w:t>7</w:t>
      </w:r>
      <w:r w:rsidR="001B3383" w:rsidRPr="00CB1A07">
        <w:rPr>
          <w:rFonts w:ascii="Arial" w:eastAsia="Calibri" w:hAnsi="Arial" w:cs="Arial"/>
        </w:rPr>
        <w:t xml:space="preserve"> годов</w:t>
      </w:r>
      <w:r w:rsidR="001B3383">
        <w:rPr>
          <w:rFonts w:ascii="Arial" w:eastAsia="Calibri" w:hAnsi="Arial" w:cs="Arial"/>
        </w:rPr>
        <w:t xml:space="preserve">» </w:t>
      </w:r>
      <w:r w:rsidR="001B3383" w:rsidRPr="00C566D8">
        <w:rPr>
          <w:rFonts w:ascii="Arial" w:eastAsia="Calibri" w:hAnsi="Arial" w:cs="Arial"/>
          <w:lang w:val="x-none"/>
        </w:rPr>
        <w:t xml:space="preserve">изложить в новой редакции согласно приложению </w:t>
      </w:r>
      <w:r w:rsidR="00A32472">
        <w:rPr>
          <w:rFonts w:ascii="Arial" w:eastAsia="Calibri" w:hAnsi="Arial" w:cs="Arial"/>
        </w:rPr>
        <w:t>4</w:t>
      </w:r>
      <w:r w:rsidR="001B3383" w:rsidRPr="00C566D8">
        <w:rPr>
          <w:rFonts w:ascii="Arial" w:eastAsia="Calibri" w:hAnsi="Arial" w:cs="Arial"/>
          <w:lang w:val="x-none"/>
        </w:rPr>
        <w:t xml:space="preserve"> к настоящему решению.</w:t>
      </w:r>
    </w:p>
    <w:p w:rsidR="001B3383" w:rsidRPr="00FB49F9" w:rsidRDefault="001B3383" w:rsidP="00A957E5">
      <w:pPr>
        <w:spacing w:line="276" w:lineRule="auto"/>
        <w:ind w:firstLine="709"/>
        <w:jc w:val="both"/>
        <w:rPr>
          <w:rFonts w:ascii="Arial" w:eastAsia="Calibri" w:hAnsi="Arial" w:cs="Arial"/>
        </w:rPr>
      </w:pPr>
    </w:p>
    <w:p w:rsidR="001B3383" w:rsidRPr="00C566D8" w:rsidRDefault="001B3383" w:rsidP="00657D21">
      <w:pPr>
        <w:numPr>
          <w:ilvl w:val="1"/>
          <w:numId w:val="0"/>
        </w:numPr>
        <w:ind w:firstLine="709"/>
        <w:jc w:val="both"/>
        <w:rPr>
          <w:rFonts w:ascii="Arial" w:hAnsi="Arial" w:cs="Arial"/>
        </w:rPr>
      </w:pPr>
      <w:r w:rsidRPr="00C566D8">
        <w:rPr>
          <w:rFonts w:ascii="Arial" w:hAnsi="Arial" w:cs="Arial"/>
        </w:rPr>
        <w:t>1.</w:t>
      </w:r>
      <w:r w:rsidR="00D16787">
        <w:rPr>
          <w:rFonts w:ascii="Arial" w:hAnsi="Arial" w:cs="Arial"/>
        </w:rPr>
        <w:t>1</w:t>
      </w:r>
      <w:r w:rsidR="00957B6F">
        <w:rPr>
          <w:rFonts w:ascii="Arial" w:hAnsi="Arial" w:cs="Arial"/>
        </w:rPr>
        <w:t>2</w:t>
      </w:r>
      <w:r w:rsidRPr="00C566D8">
        <w:rPr>
          <w:rFonts w:ascii="Arial" w:hAnsi="Arial" w:cs="Arial"/>
        </w:rPr>
        <w:t xml:space="preserve">. Приложение 6 к Решению «Распределение бюджетных ассигнований по разделам и подразделам, целевым статьям (муниципальным программам и непрограммным направлениям деятельности) и видам расходов классификации расходов бюджета </w:t>
      </w:r>
      <w:r w:rsidRPr="00C566D8">
        <w:rPr>
          <w:rFonts w:ascii="Arial" w:eastAsia="Calibri" w:hAnsi="Arial" w:cs="Arial"/>
          <w:lang w:val="x-none"/>
        </w:rPr>
        <w:t xml:space="preserve">на </w:t>
      </w:r>
      <w:r>
        <w:rPr>
          <w:rFonts w:ascii="Arial" w:eastAsia="Calibri" w:hAnsi="Arial" w:cs="Arial"/>
          <w:lang w:val="x-none"/>
        </w:rPr>
        <w:t>202</w:t>
      </w:r>
      <w:r w:rsidR="000611D4">
        <w:rPr>
          <w:rFonts w:ascii="Arial" w:eastAsia="Calibri" w:hAnsi="Arial" w:cs="Arial"/>
        </w:rPr>
        <w:t>5</w:t>
      </w:r>
      <w:r w:rsidRPr="00C566D8">
        <w:rPr>
          <w:rFonts w:ascii="Arial" w:eastAsia="Calibri" w:hAnsi="Arial" w:cs="Arial"/>
          <w:lang w:val="x-none"/>
        </w:rPr>
        <w:t xml:space="preserve"> год и на плановый период </w:t>
      </w:r>
      <w:r>
        <w:rPr>
          <w:rFonts w:ascii="Arial" w:eastAsia="Calibri" w:hAnsi="Arial" w:cs="Arial"/>
          <w:lang w:val="x-none"/>
        </w:rPr>
        <w:t>202</w:t>
      </w:r>
      <w:r w:rsidR="000611D4">
        <w:rPr>
          <w:rFonts w:ascii="Arial" w:eastAsia="Calibri" w:hAnsi="Arial" w:cs="Arial"/>
        </w:rPr>
        <w:t xml:space="preserve">6 </w:t>
      </w:r>
      <w:r w:rsidRPr="00C566D8">
        <w:rPr>
          <w:rFonts w:ascii="Arial" w:eastAsia="Calibri" w:hAnsi="Arial" w:cs="Arial"/>
          <w:lang w:val="x-none"/>
        </w:rPr>
        <w:t xml:space="preserve">и </w:t>
      </w:r>
      <w:r>
        <w:rPr>
          <w:rFonts w:ascii="Arial" w:eastAsia="Calibri" w:hAnsi="Arial" w:cs="Arial"/>
          <w:lang w:val="x-none"/>
        </w:rPr>
        <w:t>202</w:t>
      </w:r>
      <w:r w:rsidR="000611D4">
        <w:rPr>
          <w:rFonts w:ascii="Arial" w:eastAsia="Calibri" w:hAnsi="Arial" w:cs="Arial"/>
        </w:rPr>
        <w:t>7</w:t>
      </w:r>
      <w:r w:rsidRPr="00C566D8">
        <w:rPr>
          <w:rFonts w:ascii="Arial" w:eastAsia="Calibri" w:hAnsi="Arial" w:cs="Arial"/>
          <w:lang w:val="x-none"/>
        </w:rPr>
        <w:t xml:space="preserve"> годов</w:t>
      </w:r>
      <w:r w:rsidRPr="00C566D8">
        <w:rPr>
          <w:rFonts w:ascii="Arial" w:hAnsi="Arial" w:cs="Arial"/>
        </w:rPr>
        <w:t xml:space="preserve">» изложить в новой редакции согласно приложению </w:t>
      </w:r>
      <w:r w:rsidR="00A3247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C566D8">
        <w:rPr>
          <w:rFonts w:ascii="Arial" w:hAnsi="Arial" w:cs="Arial"/>
        </w:rPr>
        <w:t>к настоящему решению.</w:t>
      </w:r>
    </w:p>
    <w:p w:rsidR="00657D21" w:rsidRDefault="00657D21" w:rsidP="00A957E5">
      <w:pPr>
        <w:pStyle w:val="32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B3383" w:rsidRPr="00C566D8" w:rsidRDefault="001B3383" w:rsidP="00657D21">
      <w:pPr>
        <w:pStyle w:val="32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566D8">
        <w:rPr>
          <w:rFonts w:ascii="Arial" w:hAnsi="Arial" w:cs="Arial"/>
          <w:sz w:val="24"/>
          <w:szCs w:val="24"/>
        </w:rPr>
        <w:t>1.</w:t>
      </w:r>
      <w:r w:rsidR="00340FD9">
        <w:rPr>
          <w:rFonts w:ascii="Arial" w:hAnsi="Arial" w:cs="Arial"/>
          <w:sz w:val="24"/>
          <w:szCs w:val="24"/>
        </w:rPr>
        <w:t>1</w:t>
      </w:r>
      <w:r w:rsidR="00957B6F">
        <w:rPr>
          <w:rFonts w:ascii="Arial" w:hAnsi="Arial" w:cs="Arial"/>
          <w:sz w:val="24"/>
          <w:szCs w:val="24"/>
        </w:rPr>
        <w:t>3</w:t>
      </w:r>
      <w:r w:rsidRPr="00C566D8">
        <w:rPr>
          <w:rFonts w:ascii="Arial" w:hAnsi="Arial" w:cs="Arial"/>
          <w:sz w:val="24"/>
          <w:szCs w:val="24"/>
        </w:rPr>
        <w:t xml:space="preserve">. Приложение 7 к Решению «Ведомственная структура расходов бюджета города Арзамаса на </w:t>
      </w:r>
      <w:r>
        <w:rPr>
          <w:rFonts w:ascii="Arial" w:hAnsi="Arial" w:cs="Arial"/>
          <w:sz w:val="24"/>
          <w:szCs w:val="24"/>
        </w:rPr>
        <w:t>202</w:t>
      </w:r>
      <w:r w:rsidR="000611D4">
        <w:rPr>
          <w:rFonts w:ascii="Arial" w:hAnsi="Arial" w:cs="Arial"/>
          <w:sz w:val="24"/>
          <w:szCs w:val="24"/>
        </w:rPr>
        <w:t>5</w:t>
      </w:r>
      <w:r w:rsidRPr="00C566D8">
        <w:rPr>
          <w:rFonts w:ascii="Arial" w:hAnsi="Arial" w:cs="Arial"/>
          <w:sz w:val="24"/>
          <w:szCs w:val="24"/>
        </w:rPr>
        <w:t xml:space="preserve"> год и на плановый период </w:t>
      </w:r>
      <w:r>
        <w:rPr>
          <w:rFonts w:ascii="Arial" w:hAnsi="Arial" w:cs="Arial"/>
          <w:sz w:val="24"/>
          <w:szCs w:val="24"/>
        </w:rPr>
        <w:t>202</w:t>
      </w:r>
      <w:r w:rsidR="000611D4">
        <w:rPr>
          <w:rFonts w:ascii="Arial" w:hAnsi="Arial" w:cs="Arial"/>
          <w:sz w:val="24"/>
          <w:szCs w:val="24"/>
        </w:rPr>
        <w:t>6</w:t>
      </w:r>
      <w:r w:rsidRPr="00C566D8"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</w:rPr>
        <w:t>202</w:t>
      </w:r>
      <w:r w:rsidR="000611D4">
        <w:rPr>
          <w:rFonts w:ascii="Arial" w:hAnsi="Arial" w:cs="Arial"/>
          <w:sz w:val="24"/>
          <w:szCs w:val="24"/>
        </w:rPr>
        <w:t>7</w:t>
      </w:r>
      <w:r w:rsidRPr="00C566D8">
        <w:rPr>
          <w:rFonts w:ascii="Arial" w:hAnsi="Arial" w:cs="Arial"/>
          <w:sz w:val="24"/>
          <w:szCs w:val="24"/>
        </w:rPr>
        <w:t xml:space="preserve"> годов» изложить в новой редакции согласно приложению </w:t>
      </w:r>
      <w:r w:rsidR="00A3247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Pr="00C566D8">
        <w:rPr>
          <w:rFonts w:ascii="Arial" w:hAnsi="Arial" w:cs="Arial"/>
          <w:sz w:val="24"/>
          <w:szCs w:val="24"/>
        </w:rPr>
        <w:t>к настоящему решению.</w:t>
      </w:r>
    </w:p>
    <w:p w:rsidR="001B3383" w:rsidRPr="00657D21" w:rsidRDefault="001B3383" w:rsidP="00A957E5">
      <w:pPr>
        <w:pStyle w:val="32"/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:rsidR="001B3383" w:rsidRDefault="001B3383" w:rsidP="001B3383">
      <w:pPr>
        <w:pStyle w:val="32"/>
        <w:numPr>
          <w:ilvl w:val="1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C566D8">
        <w:rPr>
          <w:rFonts w:ascii="Arial" w:hAnsi="Arial" w:cs="Arial"/>
          <w:sz w:val="24"/>
          <w:szCs w:val="24"/>
        </w:rPr>
        <w:t>1.</w:t>
      </w:r>
      <w:r w:rsidR="00340FD9">
        <w:rPr>
          <w:rFonts w:ascii="Arial" w:hAnsi="Arial" w:cs="Arial"/>
          <w:sz w:val="24"/>
          <w:szCs w:val="24"/>
        </w:rPr>
        <w:t>1</w:t>
      </w:r>
      <w:r w:rsidR="00957B6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Pr="00C566D8">
        <w:rPr>
          <w:rFonts w:ascii="Arial" w:hAnsi="Arial" w:cs="Arial"/>
          <w:sz w:val="24"/>
          <w:szCs w:val="24"/>
        </w:rPr>
        <w:t xml:space="preserve"> Приложение 8 к Решению  «Распределение бюджетных ассигнований по целевым статьям (муниципальным программам и непрограммным направлениям деятельности), видам расходов классификации расходов бюджета на </w:t>
      </w:r>
      <w:r>
        <w:rPr>
          <w:rFonts w:ascii="Arial" w:hAnsi="Arial" w:cs="Arial"/>
          <w:sz w:val="24"/>
          <w:szCs w:val="24"/>
        </w:rPr>
        <w:t>202</w:t>
      </w:r>
      <w:r w:rsidR="000611D4">
        <w:rPr>
          <w:rFonts w:ascii="Arial" w:hAnsi="Arial" w:cs="Arial"/>
          <w:sz w:val="24"/>
          <w:szCs w:val="24"/>
        </w:rPr>
        <w:t>5</w:t>
      </w:r>
      <w:r w:rsidRPr="00C566D8">
        <w:rPr>
          <w:rFonts w:ascii="Arial" w:hAnsi="Arial" w:cs="Arial"/>
          <w:sz w:val="24"/>
          <w:szCs w:val="24"/>
        </w:rPr>
        <w:t xml:space="preserve"> год и на плановый период </w:t>
      </w:r>
      <w:r>
        <w:rPr>
          <w:rFonts w:ascii="Arial" w:hAnsi="Arial" w:cs="Arial"/>
          <w:sz w:val="24"/>
          <w:szCs w:val="24"/>
        </w:rPr>
        <w:t>202</w:t>
      </w:r>
      <w:r w:rsidR="000611D4">
        <w:rPr>
          <w:rFonts w:ascii="Arial" w:hAnsi="Arial" w:cs="Arial"/>
          <w:sz w:val="24"/>
          <w:szCs w:val="24"/>
        </w:rPr>
        <w:t>6</w:t>
      </w:r>
      <w:r w:rsidRPr="00C566D8"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</w:rPr>
        <w:t>202</w:t>
      </w:r>
      <w:r w:rsidR="000611D4">
        <w:rPr>
          <w:rFonts w:ascii="Arial" w:hAnsi="Arial" w:cs="Arial"/>
          <w:sz w:val="24"/>
          <w:szCs w:val="24"/>
        </w:rPr>
        <w:t>7</w:t>
      </w:r>
      <w:r w:rsidRPr="00C566D8">
        <w:rPr>
          <w:rFonts w:ascii="Arial" w:hAnsi="Arial" w:cs="Arial"/>
          <w:sz w:val="24"/>
          <w:szCs w:val="24"/>
        </w:rPr>
        <w:t xml:space="preserve"> годов» изложить в новой редакции согласно приложению </w:t>
      </w:r>
      <w:r w:rsidR="00A32472">
        <w:rPr>
          <w:rFonts w:ascii="Arial" w:hAnsi="Arial" w:cs="Arial"/>
          <w:sz w:val="24"/>
          <w:szCs w:val="24"/>
        </w:rPr>
        <w:t>7</w:t>
      </w:r>
      <w:r w:rsidRPr="00C566D8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A957E5" w:rsidRDefault="00A957E5" w:rsidP="00A957E5">
      <w:pPr>
        <w:spacing w:line="276" w:lineRule="auto"/>
        <w:ind w:firstLine="567"/>
        <w:jc w:val="both"/>
        <w:rPr>
          <w:rFonts w:ascii="Arial" w:hAnsi="Arial" w:cs="Arial"/>
        </w:rPr>
      </w:pPr>
    </w:p>
    <w:p w:rsidR="00133DA7" w:rsidRPr="009C70B7" w:rsidRDefault="00133DA7" w:rsidP="00133DA7">
      <w:pPr>
        <w:ind w:firstLine="567"/>
        <w:jc w:val="both"/>
        <w:rPr>
          <w:rFonts w:ascii="Arial" w:hAnsi="Arial" w:cs="Arial"/>
        </w:rPr>
      </w:pPr>
      <w:r w:rsidRPr="00461243">
        <w:rPr>
          <w:rFonts w:ascii="Arial" w:hAnsi="Arial" w:cs="Arial"/>
        </w:rPr>
        <w:t>1.1</w:t>
      </w:r>
      <w:r w:rsidR="00957B6F">
        <w:rPr>
          <w:rFonts w:ascii="Arial" w:hAnsi="Arial" w:cs="Arial"/>
        </w:rPr>
        <w:t>5</w:t>
      </w:r>
      <w:r w:rsidRPr="00461243">
        <w:rPr>
          <w:rFonts w:ascii="Arial" w:hAnsi="Arial" w:cs="Arial"/>
        </w:rPr>
        <w:t xml:space="preserve">. </w:t>
      </w:r>
      <w:r w:rsidR="000B018E" w:rsidRPr="00461243">
        <w:rPr>
          <w:rFonts w:ascii="Arial" w:hAnsi="Arial" w:cs="Arial"/>
        </w:rPr>
        <w:t xml:space="preserve">Приложение </w:t>
      </w:r>
      <w:r w:rsidR="000905E0" w:rsidRPr="00461243">
        <w:rPr>
          <w:rFonts w:ascii="Arial" w:hAnsi="Arial" w:cs="Arial"/>
        </w:rPr>
        <w:t>9</w:t>
      </w:r>
      <w:r w:rsidR="000B018E" w:rsidRPr="00461243">
        <w:rPr>
          <w:rFonts w:ascii="Arial" w:hAnsi="Arial" w:cs="Arial"/>
        </w:rPr>
        <w:t xml:space="preserve"> к Решению  «</w:t>
      </w:r>
      <w:r w:rsidR="000905E0" w:rsidRPr="00461243">
        <w:rPr>
          <w:rFonts w:ascii="Arial" w:hAnsi="Arial" w:cs="Arial"/>
        </w:rPr>
        <w:t>Программа муниципальных внутренних заимствований городского округа город Арзамас на 2025 год и на плановый период 2026 и 2027 годов</w:t>
      </w:r>
      <w:r w:rsidR="000B018E" w:rsidRPr="00461243">
        <w:rPr>
          <w:rFonts w:ascii="Arial" w:hAnsi="Arial" w:cs="Arial"/>
        </w:rPr>
        <w:t>» изложить в новой редакции согласно приложению 8 к настоящему решению.</w:t>
      </w:r>
    </w:p>
    <w:p w:rsidR="00324153" w:rsidRPr="00657D21" w:rsidRDefault="00324153" w:rsidP="00A957E5">
      <w:pPr>
        <w:pStyle w:val="32"/>
        <w:numPr>
          <w:ilvl w:val="1"/>
          <w:numId w:val="0"/>
        </w:num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B3383" w:rsidRPr="00F52693" w:rsidRDefault="004D6122" w:rsidP="00657D21">
      <w:pPr>
        <w:pStyle w:val="32"/>
        <w:numPr>
          <w:ilvl w:val="1"/>
          <w:numId w:val="0"/>
        </w:num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="00957B6F">
        <w:rPr>
          <w:rFonts w:ascii="Arial" w:hAnsi="Arial" w:cs="Arial"/>
          <w:sz w:val="24"/>
          <w:szCs w:val="24"/>
        </w:rPr>
        <w:t>6</w:t>
      </w:r>
      <w:r w:rsidR="001B3383">
        <w:rPr>
          <w:rFonts w:ascii="Arial" w:hAnsi="Arial" w:cs="Arial"/>
          <w:sz w:val="24"/>
          <w:szCs w:val="24"/>
        </w:rPr>
        <w:t xml:space="preserve">. </w:t>
      </w:r>
      <w:r w:rsidR="001B3383" w:rsidRPr="00552A83">
        <w:rPr>
          <w:rFonts w:ascii="Arial" w:hAnsi="Arial" w:cs="Arial"/>
          <w:sz w:val="24"/>
          <w:szCs w:val="24"/>
        </w:rPr>
        <w:t>Приложение 12 к Решению «Перечень объектов капитального строительства (реконструкции) и приобретения объектов недвижимого имущества в муниципальную собственность, финансируемых за счет бюджетных средств на осуществление бюджетных инвестиций в форме капитальных вложений, и объемы их финансирования на 202</w:t>
      </w:r>
      <w:r w:rsidR="000611D4">
        <w:rPr>
          <w:rFonts w:ascii="Arial" w:hAnsi="Arial" w:cs="Arial"/>
          <w:sz w:val="24"/>
          <w:szCs w:val="24"/>
        </w:rPr>
        <w:t>5</w:t>
      </w:r>
      <w:r w:rsidR="001B3383" w:rsidRPr="00552A83">
        <w:rPr>
          <w:rFonts w:ascii="Arial" w:hAnsi="Arial" w:cs="Arial"/>
          <w:sz w:val="24"/>
          <w:szCs w:val="24"/>
        </w:rPr>
        <w:t xml:space="preserve"> год» </w:t>
      </w:r>
      <w:r w:rsidR="001B3383" w:rsidRPr="00E80E31">
        <w:rPr>
          <w:rFonts w:ascii="Arial" w:hAnsi="Arial" w:cs="Arial"/>
          <w:sz w:val="24"/>
          <w:szCs w:val="24"/>
        </w:rPr>
        <w:t>изложить</w:t>
      </w:r>
      <w:r w:rsidR="001B3383" w:rsidRPr="00552A83">
        <w:rPr>
          <w:rFonts w:ascii="Arial" w:hAnsi="Arial" w:cs="Arial"/>
          <w:sz w:val="24"/>
          <w:szCs w:val="24"/>
        </w:rPr>
        <w:t xml:space="preserve"> в новой редакции согласно приложению </w:t>
      </w:r>
      <w:r w:rsidR="000B018E">
        <w:rPr>
          <w:rFonts w:ascii="Arial" w:hAnsi="Arial" w:cs="Arial"/>
          <w:sz w:val="24"/>
          <w:szCs w:val="24"/>
        </w:rPr>
        <w:t xml:space="preserve">9 </w:t>
      </w:r>
      <w:r w:rsidR="001B3383" w:rsidRPr="00552A83">
        <w:rPr>
          <w:rFonts w:ascii="Arial" w:hAnsi="Arial" w:cs="Arial"/>
          <w:sz w:val="24"/>
          <w:szCs w:val="24"/>
        </w:rPr>
        <w:t>к настоящему решению.</w:t>
      </w:r>
    </w:p>
    <w:p w:rsidR="00F515B7" w:rsidRDefault="00F515B7" w:rsidP="00A957E5">
      <w:pPr>
        <w:pStyle w:val="32"/>
        <w:numPr>
          <w:ilvl w:val="1"/>
          <w:numId w:val="0"/>
        </w:num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26DF8" w:rsidRPr="009C70B7" w:rsidRDefault="004D57F5" w:rsidP="001B33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B3383">
        <w:rPr>
          <w:rFonts w:ascii="Arial" w:hAnsi="Arial" w:cs="Arial"/>
        </w:rPr>
        <w:t>2</w:t>
      </w:r>
      <w:r w:rsidR="00926DF8" w:rsidRPr="009C70B7">
        <w:rPr>
          <w:rFonts w:ascii="Arial" w:hAnsi="Arial" w:cs="Arial"/>
        </w:rPr>
        <w:t xml:space="preserve">. </w:t>
      </w:r>
      <w:r w:rsidR="001B3383" w:rsidRPr="001B3383">
        <w:rPr>
          <w:rFonts w:ascii="Arial" w:hAnsi="Arial" w:cs="Arial"/>
        </w:rPr>
        <w:t>Настоящее решение вступает в силу со дня его официального опубликования</w:t>
      </w:r>
      <w:r w:rsidR="005B37B4">
        <w:rPr>
          <w:rFonts w:ascii="Arial" w:hAnsi="Arial" w:cs="Arial"/>
        </w:rPr>
        <w:t xml:space="preserve"> в </w:t>
      </w:r>
      <w:r w:rsidR="008912F8" w:rsidRPr="008912F8">
        <w:rPr>
          <w:rFonts w:ascii="Arial" w:hAnsi="Arial" w:cs="Arial"/>
        </w:rPr>
        <w:t>газете «</w:t>
      </w:r>
      <w:proofErr w:type="spellStart"/>
      <w:r w:rsidR="008912F8" w:rsidRPr="008912F8">
        <w:rPr>
          <w:rFonts w:ascii="Arial" w:hAnsi="Arial" w:cs="Arial"/>
        </w:rPr>
        <w:t>Арзамасские</w:t>
      </w:r>
      <w:proofErr w:type="spellEnd"/>
      <w:r w:rsidR="008912F8" w:rsidRPr="008912F8">
        <w:rPr>
          <w:rFonts w:ascii="Arial" w:hAnsi="Arial" w:cs="Arial"/>
        </w:rPr>
        <w:t xml:space="preserve"> новости».</w:t>
      </w:r>
    </w:p>
    <w:p w:rsidR="00926DF8" w:rsidRPr="009C70B7" w:rsidRDefault="00926DF8" w:rsidP="00926DF8">
      <w:pPr>
        <w:jc w:val="both"/>
        <w:rPr>
          <w:rFonts w:ascii="Arial" w:hAnsi="Arial" w:cs="Arial"/>
        </w:rPr>
      </w:pPr>
    </w:p>
    <w:p w:rsidR="00926DF8" w:rsidRPr="009C70B7" w:rsidRDefault="00020F2A" w:rsidP="00926DF8">
      <w:pPr>
        <w:ind w:firstLine="567"/>
        <w:jc w:val="both"/>
        <w:rPr>
          <w:rFonts w:ascii="Arial" w:hAnsi="Arial" w:cs="Arial"/>
        </w:rPr>
      </w:pPr>
      <w:r w:rsidRPr="009C70B7">
        <w:rPr>
          <w:rFonts w:ascii="Arial" w:hAnsi="Arial" w:cs="Arial"/>
        </w:rPr>
        <w:lastRenderedPageBreak/>
        <w:t>3</w:t>
      </w:r>
      <w:r w:rsidR="00926DF8" w:rsidRPr="009C70B7">
        <w:rPr>
          <w:rFonts w:ascii="Arial" w:hAnsi="Arial" w:cs="Arial"/>
        </w:rPr>
        <w:t xml:space="preserve">. </w:t>
      </w:r>
      <w:proofErr w:type="gramStart"/>
      <w:r w:rsidR="00926DF8" w:rsidRPr="009C70B7">
        <w:rPr>
          <w:rFonts w:ascii="Arial" w:hAnsi="Arial" w:cs="Arial"/>
        </w:rPr>
        <w:t>Контроль за</w:t>
      </w:r>
      <w:proofErr w:type="gramEnd"/>
      <w:r w:rsidR="00926DF8" w:rsidRPr="009C70B7">
        <w:rPr>
          <w:rFonts w:ascii="Arial" w:hAnsi="Arial" w:cs="Arial"/>
        </w:rPr>
        <w:t xml:space="preserve"> исполнением настоящего решения возложить на постоянную комиссию городской Думы по бюджету, финансам и налогам. </w:t>
      </w:r>
    </w:p>
    <w:p w:rsidR="00A7613A" w:rsidRDefault="00A7613A" w:rsidP="00A7613A"/>
    <w:p w:rsidR="00011582" w:rsidRDefault="00011582" w:rsidP="00A7613A"/>
    <w:p w:rsidR="00282664" w:rsidRPr="00B15A45" w:rsidRDefault="00282664" w:rsidP="00282664">
      <w:pPr>
        <w:pStyle w:val="32"/>
        <w:rPr>
          <w:rFonts w:ascii="Arial" w:hAnsi="Arial" w:cs="Arial"/>
          <w:sz w:val="28"/>
          <w:szCs w:val="28"/>
        </w:rPr>
      </w:pPr>
    </w:p>
    <w:p w:rsidR="00282664" w:rsidRDefault="00282664" w:rsidP="00282664">
      <w:pPr>
        <w:jc w:val="both"/>
        <w:rPr>
          <w:rFonts w:ascii="Arial" w:hAnsi="Arial" w:cs="Arial"/>
        </w:rPr>
      </w:pPr>
      <w:r w:rsidRPr="00C566D8">
        <w:rPr>
          <w:rFonts w:ascii="Arial" w:hAnsi="Arial" w:cs="Arial"/>
        </w:rPr>
        <w:t>Председатель                                                   Мэр города Арзамаса</w:t>
      </w:r>
    </w:p>
    <w:p w:rsidR="00282664" w:rsidRDefault="00282664" w:rsidP="00282664">
      <w:pPr>
        <w:pStyle w:val="32"/>
        <w:rPr>
          <w:rFonts w:ascii="Arial" w:hAnsi="Arial" w:cs="Arial"/>
          <w:sz w:val="24"/>
          <w:szCs w:val="24"/>
        </w:rPr>
      </w:pPr>
      <w:r w:rsidRPr="00C566D8">
        <w:rPr>
          <w:rFonts w:ascii="Arial" w:hAnsi="Arial" w:cs="Arial"/>
          <w:sz w:val="24"/>
          <w:szCs w:val="24"/>
        </w:rPr>
        <w:t>городской Думы</w:t>
      </w:r>
    </w:p>
    <w:p w:rsidR="00A957E5" w:rsidRPr="00C566D8" w:rsidRDefault="00A957E5" w:rsidP="00282664">
      <w:pPr>
        <w:pStyle w:val="32"/>
        <w:rPr>
          <w:rFonts w:ascii="Arial" w:hAnsi="Arial" w:cs="Arial"/>
          <w:sz w:val="24"/>
          <w:szCs w:val="24"/>
        </w:rPr>
      </w:pPr>
    </w:p>
    <w:p w:rsidR="00D80DF0" w:rsidRDefault="00D80DF0" w:rsidP="00282664">
      <w:pPr>
        <w:rPr>
          <w:rFonts w:ascii="Arial" w:hAnsi="Arial" w:cs="Arial"/>
        </w:rPr>
      </w:pPr>
    </w:p>
    <w:p w:rsidR="00282664" w:rsidRPr="00F0057C" w:rsidRDefault="00282664" w:rsidP="002826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 </w:t>
      </w:r>
      <w:proofErr w:type="spellStart"/>
      <w:r>
        <w:rPr>
          <w:rFonts w:ascii="Arial" w:hAnsi="Arial" w:cs="Arial"/>
        </w:rPr>
        <w:t>И</w:t>
      </w:r>
      <w:r w:rsidRPr="00F0057C">
        <w:rPr>
          <w:rFonts w:ascii="Arial" w:hAnsi="Arial" w:cs="Arial"/>
        </w:rPr>
        <w:t>.А.Плотичкин</w:t>
      </w:r>
      <w:proofErr w:type="spellEnd"/>
      <w:r w:rsidRPr="00F005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____________________ </w:t>
      </w:r>
      <w:proofErr w:type="spellStart"/>
      <w:r w:rsidRPr="00F0057C">
        <w:rPr>
          <w:rFonts w:ascii="Arial" w:hAnsi="Arial" w:cs="Arial"/>
        </w:rPr>
        <w:t>А.А.Щелоков</w:t>
      </w:r>
      <w:proofErr w:type="spellEnd"/>
    </w:p>
    <w:p w:rsidR="00282664" w:rsidRPr="007D0495" w:rsidRDefault="00C9326F" w:rsidP="00201D8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282664" w:rsidRPr="007D0495">
        <w:rPr>
          <w:rFonts w:ascii="Arial" w:hAnsi="Arial" w:cs="Arial"/>
        </w:rPr>
        <w:lastRenderedPageBreak/>
        <w:t xml:space="preserve">Проект подготовлен </w:t>
      </w:r>
    </w:p>
    <w:p w:rsidR="00282664" w:rsidRDefault="00282664" w:rsidP="00282664">
      <w:pPr>
        <w:rPr>
          <w:rFonts w:ascii="Arial" w:hAnsi="Arial" w:cs="Arial"/>
        </w:rPr>
      </w:pPr>
      <w:r w:rsidRPr="007D0495">
        <w:rPr>
          <w:rFonts w:ascii="Arial" w:hAnsi="Arial" w:cs="Arial"/>
        </w:rPr>
        <w:t>департаментом финансов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городского</w:t>
      </w:r>
      <w:proofErr w:type="gramEnd"/>
      <w:r>
        <w:rPr>
          <w:rFonts w:ascii="Arial" w:hAnsi="Arial" w:cs="Arial"/>
        </w:rPr>
        <w:t xml:space="preserve"> </w:t>
      </w:r>
    </w:p>
    <w:p w:rsidR="00282664" w:rsidRDefault="00282664" w:rsidP="002826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округа </w:t>
      </w:r>
      <w:proofErr w:type="spellStart"/>
      <w:r w:rsidRPr="007D0495"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.А</w:t>
      </w:r>
      <w:proofErr w:type="gramEnd"/>
      <w:r>
        <w:rPr>
          <w:rFonts w:ascii="Arial" w:hAnsi="Arial" w:cs="Arial"/>
        </w:rPr>
        <w:t>рзамас</w:t>
      </w:r>
      <w:proofErr w:type="spellEnd"/>
      <w:r>
        <w:rPr>
          <w:rFonts w:ascii="Arial" w:hAnsi="Arial" w:cs="Arial"/>
        </w:rPr>
        <w:t xml:space="preserve"> </w:t>
      </w:r>
    </w:p>
    <w:p w:rsidR="00282664" w:rsidRDefault="00282664" w:rsidP="00282664">
      <w:pPr>
        <w:rPr>
          <w:rFonts w:ascii="Arial" w:hAnsi="Arial" w:cs="Arial"/>
        </w:rPr>
      </w:pPr>
    </w:p>
    <w:p w:rsidR="00282664" w:rsidRDefault="00282664" w:rsidP="00282664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360B1B">
        <w:rPr>
          <w:rFonts w:ascii="Arial" w:hAnsi="Arial" w:cs="Arial"/>
        </w:rPr>
        <w:t>иректор</w:t>
      </w:r>
      <w:r>
        <w:rPr>
          <w:rFonts w:ascii="Arial" w:hAnsi="Arial" w:cs="Arial"/>
        </w:rPr>
        <w:t xml:space="preserve"> </w:t>
      </w:r>
      <w:r w:rsidRPr="007D0495">
        <w:rPr>
          <w:rFonts w:ascii="Arial" w:hAnsi="Arial" w:cs="Arial"/>
        </w:rPr>
        <w:t xml:space="preserve"> департамента</w:t>
      </w:r>
    </w:p>
    <w:p w:rsidR="00282664" w:rsidRDefault="00282664" w:rsidP="00282664">
      <w:pPr>
        <w:rPr>
          <w:rFonts w:ascii="Arial" w:hAnsi="Arial" w:cs="Arial"/>
        </w:rPr>
      </w:pPr>
    </w:p>
    <w:p w:rsidR="00282664" w:rsidRDefault="00282664" w:rsidP="00282664">
      <w:pPr>
        <w:rPr>
          <w:rFonts w:ascii="Arial" w:hAnsi="Arial" w:cs="Arial"/>
        </w:rPr>
      </w:pPr>
    </w:p>
    <w:p w:rsidR="00282664" w:rsidRDefault="00282664" w:rsidP="00282664">
      <w:pPr>
        <w:rPr>
          <w:rFonts w:ascii="Arial" w:hAnsi="Arial" w:cs="Arial"/>
        </w:rPr>
      </w:pPr>
      <w:r w:rsidRPr="007D0495">
        <w:rPr>
          <w:rFonts w:ascii="Arial" w:hAnsi="Arial" w:cs="Arial"/>
        </w:rPr>
        <w:t>_____________</w:t>
      </w:r>
      <w:proofErr w:type="spellStart"/>
      <w:r>
        <w:rPr>
          <w:rFonts w:ascii="Arial" w:hAnsi="Arial" w:cs="Arial"/>
        </w:rPr>
        <w:t>И.В.Бушуева</w:t>
      </w:r>
      <w:proofErr w:type="spellEnd"/>
    </w:p>
    <w:p w:rsidR="00282664" w:rsidRDefault="00282664" w:rsidP="00282664">
      <w:pPr>
        <w:rPr>
          <w:rFonts w:ascii="Arial" w:hAnsi="Arial" w:cs="Arial"/>
        </w:rPr>
      </w:pPr>
    </w:p>
    <w:p w:rsidR="00282664" w:rsidRDefault="00282664" w:rsidP="00282664">
      <w:pPr>
        <w:rPr>
          <w:rFonts w:ascii="Arial" w:hAnsi="Arial" w:cs="Arial"/>
        </w:rPr>
      </w:pPr>
    </w:p>
    <w:p w:rsidR="00282664" w:rsidRDefault="00282664" w:rsidP="00282664">
      <w:pPr>
        <w:rPr>
          <w:rFonts w:ascii="Arial" w:hAnsi="Arial" w:cs="Arial"/>
        </w:rPr>
      </w:pPr>
    </w:p>
    <w:p w:rsidR="00282664" w:rsidRPr="0074001B" w:rsidRDefault="00282664" w:rsidP="00282664">
      <w:pPr>
        <w:rPr>
          <w:rFonts w:ascii="Arial" w:hAnsi="Arial" w:cs="Arial"/>
        </w:rPr>
      </w:pPr>
    </w:p>
    <w:p w:rsidR="00282664" w:rsidRPr="0074001B" w:rsidRDefault="00282664" w:rsidP="00282664">
      <w:pPr>
        <w:rPr>
          <w:rFonts w:ascii="Arial" w:hAnsi="Arial" w:cs="Arial"/>
        </w:rPr>
      </w:pPr>
      <w:r w:rsidRPr="0074001B">
        <w:rPr>
          <w:rFonts w:ascii="Arial" w:hAnsi="Arial" w:cs="Arial"/>
        </w:rPr>
        <w:t>Согласовано:</w:t>
      </w:r>
    </w:p>
    <w:p w:rsidR="00282664" w:rsidRPr="00360B1B" w:rsidRDefault="00282664" w:rsidP="00282664">
      <w:pPr>
        <w:rPr>
          <w:rFonts w:ascii="Arial" w:hAnsi="Arial" w:cs="Arial"/>
        </w:rPr>
      </w:pPr>
    </w:p>
    <w:p w:rsidR="00282664" w:rsidRDefault="005A5A03" w:rsidP="00282664">
      <w:pPr>
        <w:rPr>
          <w:rFonts w:ascii="Arial" w:hAnsi="Arial" w:cs="Arial"/>
        </w:rPr>
      </w:pPr>
      <w:r>
        <w:rPr>
          <w:rFonts w:ascii="Arial" w:hAnsi="Arial" w:cs="Arial"/>
        </w:rPr>
        <w:t>Заместитель главы администрации</w:t>
      </w:r>
    </w:p>
    <w:p w:rsidR="005A5A03" w:rsidRDefault="005A5A03" w:rsidP="00282664">
      <w:r>
        <w:rPr>
          <w:rFonts w:ascii="Arial" w:hAnsi="Arial" w:cs="Arial"/>
        </w:rPr>
        <w:t xml:space="preserve">городского округа </w:t>
      </w:r>
    </w:p>
    <w:p w:rsidR="00282664" w:rsidRDefault="00282664" w:rsidP="00282664"/>
    <w:p w:rsidR="00282664" w:rsidRDefault="00282664" w:rsidP="00282664">
      <w:pPr>
        <w:rPr>
          <w:rFonts w:ascii="Arial" w:hAnsi="Arial" w:cs="Arial"/>
        </w:rPr>
      </w:pPr>
      <w:r w:rsidRPr="00360B1B">
        <w:rPr>
          <w:rFonts w:ascii="Arial" w:hAnsi="Arial" w:cs="Arial"/>
        </w:rPr>
        <w:t>____________________</w:t>
      </w:r>
      <w:r w:rsidR="005A5A03">
        <w:rPr>
          <w:rFonts w:ascii="Arial" w:hAnsi="Arial" w:cs="Arial"/>
        </w:rPr>
        <w:t>А.А.Галкин</w:t>
      </w:r>
      <w:bookmarkStart w:id="0" w:name="_GoBack"/>
      <w:bookmarkEnd w:id="0"/>
    </w:p>
    <w:p w:rsidR="00282664" w:rsidRDefault="00282664" w:rsidP="00282664">
      <w:pPr>
        <w:rPr>
          <w:rFonts w:ascii="Arial" w:hAnsi="Arial" w:cs="Arial"/>
        </w:rPr>
      </w:pPr>
    </w:p>
    <w:p w:rsidR="00282664" w:rsidRDefault="00282664" w:rsidP="00A7613A"/>
    <w:p w:rsidR="00282664" w:rsidRDefault="00282664" w:rsidP="00A7613A"/>
    <w:p w:rsidR="00282664" w:rsidRDefault="00282664" w:rsidP="00A7613A"/>
    <w:tbl>
      <w:tblPr>
        <w:tblpPr w:leftFromText="180" w:rightFromText="180" w:vertAnchor="text" w:horzAnchor="margin" w:tblpY="1301"/>
        <w:tblW w:w="10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6115"/>
      </w:tblGrid>
      <w:tr w:rsidR="00282664" w:rsidTr="00734F3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82664" w:rsidRPr="009C70B7" w:rsidRDefault="00282664" w:rsidP="00734F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:rsidR="00282664" w:rsidRPr="00D05D3B" w:rsidRDefault="00282664" w:rsidP="00734F3E">
            <w:pPr>
              <w:ind w:left="509"/>
              <w:jc w:val="both"/>
              <w:rPr>
                <w:rFonts w:ascii="Arial" w:hAnsi="Arial" w:cs="Arial"/>
              </w:rPr>
            </w:pPr>
          </w:p>
        </w:tc>
      </w:tr>
    </w:tbl>
    <w:p w:rsidR="00264E9A" w:rsidRDefault="00264E9A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230F86" w:rsidRPr="002D0CDB" w:rsidRDefault="00230F86" w:rsidP="00230F8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lastRenderedPageBreak/>
        <w:t>Приложение 1</w:t>
      </w:r>
    </w:p>
    <w:p w:rsidR="00230F86" w:rsidRPr="002D0CDB" w:rsidRDefault="00230F86" w:rsidP="00230F8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к решению городской Думы </w:t>
      </w:r>
    </w:p>
    <w:p w:rsidR="00230F86" w:rsidRPr="002D0CDB" w:rsidRDefault="00230F86" w:rsidP="00230F8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городского округа город Арзамас </w:t>
      </w:r>
    </w:p>
    <w:p w:rsidR="00230F86" w:rsidRPr="002D0CDB" w:rsidRDefault="00230F86" w:rsidP="00230F8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Нижегородской области                                                              </w:t>
      </w:r>
    </w:p>
    <w:p w:rsidR="00230F86" w:rsidRPr="002D0CDB" w:rsidRDefault="00230F86" w:rsidP="00230F8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от______________  №_________</w:t>
      </w:r>
    </w:p>
    <w:p w:rsidR="00230F86" w:rsidRPr="002D0CDB" w:rsidRDefault="008768E2" w:rsidP="00230F8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«Приложение 2</w:t>
      </w:r>
    </w:p>
    <w:p w:rsidR="00230F86" w:rsidRPr="002D0CDB" w:rsidRDefault="00230F86" w:rsidP="00230F8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к решению городской Думы  </w:t>
      </w:r>
    </w:p>
    <w:p w:rsidR="00230F86" w:rsidRPr="002D0CDB" w:rsidRDefault="000430B0" w:rsidP="00230F8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230F86" w:rsidRPr="002D0CDB">
        <w:rPr>
          <w:rFonts w:ascii="Arial" w:hAnsi="Arial" w:cs="Arial"/>
        </w:rPr>
        <w:t xml:space="preserve">О бюджете городского округа  </w:t>
      </w:r>
    </w:p>
    <w:p w:rsidR="00230F86" w:rsidRPr="002D0CDB" w:rsidRDefault="00230F86" w:rsidP="00230F8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 Арзамас на 202</w:t>
      </w:r>
      <w:r w:rsidR="00697891">
        <w:rPr>
          <w:rFonts w:ascii="Arial" w:hAnsi="Arial" w:cs="Arial"/>
        </w:rPr>
        <w:t>5</w:t>
      </w:r>
      <w:r w:rsidRPr="002D0CDB">
        <w:rPr>
          <w:rFonts w:ascii="Arial" w:hAnsi="Arial" w:cs="Arial"/>
        </w:rPr>
        <w:t xml:space="preserve"> год и </w:t>
      </w:r>
      <w:proofErr w:type="gramStart"/>
      <w:r w:rsidRPr="002D0CDB">
        <w:rPr>
          <w:rFonts w:ascii="Arial" w:hAnsi="Arial" w:cs="Arial"/>
        </w:rPr>
        <w:t>на</w:t>
      </w:r>
      <w:proofErr w:type="gramEnd"/>
      <w:r w:rsidRPr="002D0CDB">
        <w:rPr>
          <w:rFonts w:ascii="Arial" w:hAnsi="Arial" w:cs="Arial"/>
        </w:rPr>
        <w:t xml:space="preserve"> </w:t>
      </w:r>
    </w:p>
    <w:p w:rsidR="00230F86" w:rsidRPr="002D0CDB" w:rsidRDefault="00230F86" w:rsidP="00230F8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плановый период 202</w:t>
      </w:r>
      <w:r w:rsidR="00697891">
        <w:rPr>
          <w:rFonts w:ascii="Arial" w:hAnsi="Arial" w:cs="Arial"/>
        </w:rPr>
        <w:t>6</w:t>
      </w:r>
      <w:r w:rsidRPr="002D0CDB">
        <w:rPr>
          <w:rFonts w:ascii="Arial" w:hAnsi="Arial" w:cs="Arial"/>
        </w:rPr>
        <w:t xml:space="preserve"> и 202</w:t>
      </w:r>
      <w:r w:rsidR="00697891">
        <w:rPr>
          <w:rFonts w:ascii="Arial" w:hAnsi="Arial" w:cs="Arial"/>
        </w:rPr>
        <w:t>7</w:t>
      </w:r>
      <w:r w:rsidRPr="002D0CDB">
        <w:rPr>
          <w:rFonts w:ascii="Arial" w:hAnsi="Arial" w:cs="Arial"/>
        </w:rPr>
        <w:t xml:space="preserve"> годов»</w:t>
      </w:r>
    </w:p>
    <w:p w:rsidR="00230F86" w:rsidRPr="002D0CDB" w:rsidRDefault="00230F86" w:rsidP="00230F86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                                                                                                         от 2</w:t>
      </w:r>
      <w:r w:rsidR="00697891">
        <w:rPr>
          <w:rFonts w:ascii="Arial" w:hAnsi="Arial" w:cs="Arial"/>
        </w:rPr>
        <w:t>0</w:t>
      </w:r>
      <w:r w:rsidRPr="002D0CDB">
        <w:rPr>
          <w:rFonts w:ascii="Arial" w:hAnsi="Arial" w:cs="Arial"/>
        </w:rPr>
        <w:t>.12.202</w:t>
      </w:r>
      <w:r w:rsidR="00697891">
        <w:rPr>
          <w:rFonts w:ascii="Arial" w:hAnsi="Arial" w:cs="Arial"/>
        </w:rPr>
        <w:t>4</w:t>
      </w:r>
      <w:r w:rsidRPr="002D0CDB">
        <w:rPr>
          <w:rFonts w:ascii="Arial" w:hAnsi="Arial" w:cs="Arial"/>
        </w:rPr>
        <w:t xml:space="preserve"> № </w:t>
      </w:r>
      <w:r w:rsidR="00697891">
        <w:rPr>
          <w:rFonts w:ascii="Arial" w:hAnsi="Arial" w:cs="Arial"/>
        </w:rPr>
        <w:t>556</w:t>
      </w:r>
    </w:p>
    <w:p w:rsidR="00230F86" w:rsidRDefault="00230F86" w:rsidP="0006361F">
      <w:pPr>
        <w:widowControl w:val="0"/>
        <w:jc w:val="right"/>
        <w:rPr>
          <w:rFonts w:ascii="Arial" w:hAnsi="Arial" w:cs="Arial"/>
        </w:rPr>
      </w:pPr>
    </w:p>
    <w:p w:rsidR="008768E2" w:rsidRPr="008768E2" w:rsidRDefault="008768E2" w:rsidP="008768E2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kern w:val="32"/>
        </w:rPr>
      </w:pPr>
      <w:r w:rsidRPr="008768E2">
        <w:rPr>
          <w:rFonts w:ascii="Arial" w:hAnsi="Arial" w:cs="Arial"/>
          <w:b/>
          <w:bCs/>
          <w:kern w:val="32"/>
        </w:rPr>
        <w:t xml:space="preserve">Перечень главных </w:t>
      </w:r>
      <w:proofErr w:type="gramStart"/>
      <w:r w:rsidRPr="008768E2">
        <w:rPr>
          <w:rFonts w:ascii="Arial" w:hAnsi="Arial" w:cs="Arial"/>
          <w:b/>
          <w:bCs/>
          <w:kern w:val="32"/>
        </w:rPr>
        <w:t>администраторов источников внутреннего финансирования дефицита бюджета городского округа</w:t>
      </w:r>
      <w:proofErr w:type="gramEnd"/>
      <w:r w:rsidRPr="008768E2">
        <w:rPr>
          <w:rFonts w:ascii="Arial" w:hAnsi="Arial" w:cs="Arial"/>
          <w:b/>
          <w:bCs/>
          <w:kern w:val="32"/>
        </w:rPr>
        <w:t xml:space="preserve"> город Арзамас</w:t>
      </w:r>
    </w:p>
    <w:p w:rsidR="008768E2" w:rsidRPr="008768E2" w:rsidRDefault="008768E2" w:rsidP="008768E2">
      <w:pPr>
        <w:overflowPunct w:val="0"/>
        <w:autoSpaceDE w:val="0"/>
        <w:autoSpaceDN w:val="0"/>
        <w:adjustRightInd w:val="0"/>
        <w:rPr>
          <w:rFonts w:ascii="Arial" w:hAnsi="Arial" w:cs="Arial"/>
          <w:kern w:val="3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5245"/>
      </w:tblGrid>
      <w:tr w:rsidR="008768E2" w:rsidRPr="008768E2" w:rsidTr="009671C7">
        <w:trPr>
          <w:trHeight w:val="90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  <w:bCs/>
                <w:kern w:val="32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8E2" w:rsidRPr="008768E2" w:rsidRDefault="008768E2" w:rsidP="008768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768E2">
              <w:rPr>
                <w:rFonts w:ascii="Arial" w:hAnsi="Arial" w:cs="Arial"/>
                <w:color w:val="000000"/>
              </w:rPr>
              <w:t xml:space="preserve">Наименование главного администратора источников внутреннего финансирования дефицита бюджета, наименование кода группы, подгруппы, статьи и вида источника финансирования дефицита бюджета </w:t>
            </w:r>
          </w:p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</w:tr>
      <w:tr w:rsidR="008768E2" w:rsidRPr="008768E2" w:rsidTr="009671C7">
        <w:trPr>
          <w:trHeight w:val="9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  <w:bCs/>
                <w:kern w:val="32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  <w:bCs/>
                <w:kern w:val="32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</w:tr>
      <w:tr w:rsidR="008768E2" w:rsidRPr="008768E2" w:rsidTr="009671C7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8768E2">
              <w:rPr>
                <w:rFonts w:ascii="Arial" w:hAnsi="Arial" w:cs="Arial"/>
                <w:b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8768E2">
              <w:rPr>
                <w:rFonts w:ascii="Arial" w:hAnsi="Arial" w:cs="Arial"/>
                <w:b/>
                <w:bCs/>
              </w:rPr>
              <w:t>Департамент финансов городского округа город Арзамас Нижегородской области</w:t>
            </w:r>
          </w:p>
        </w:tc>
      </w:tr>
      <w:tr w:rsidR="008768E2" w:rsidRPr="008768E2" w:rsidTr="009671C7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8768E2">
              <w:rPr>
                <w:rFonts w:ascii="Arial" w:hAnsi="Arial" w:cs="Arial"/>
                <w:kern w:val="32"/>
              </w:rPr>
              <w:t>01 02 00 00 04 0000 710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768E2">
              <w:rPr>
                <w:rFonts w:ascii="Arial" w:hAnsi="Arial" w:cs="Arial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8768E2" w:rsidRPr="008768E2" w:rsidTr="009671C7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8768E2">
              <w:rPr>
                <w:rFonts w:ascii="Arial" w:hAnsi="Arial" w:cs="Arial"/>
                <w:kern w:val="32"/>
              </w:rPr>
              <w:t>01 02 00 00 04 0000 810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</w:rPr>
            </w:pPr>
            <w:r w:rsidRPr="008768E2">
              <w:rPr>
                <w:rFonts w:ascii="Arial" w:hAnsi="Arial" w:cs="Arial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8768E2" w:rsidRPr="008768E2" w:rsidTr="009671C7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8768E2">
              <w:rPr>
                <w:rFonts w:ascii="Arial" w:hAnsi="Arial" w:cs="Arial"/>
                <w:kern w:val="32"/>
              </w:rPr>
              <w:t>01 03 01 00 04 0000 710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8768E2" w:rsidRPr="008768E2" w:rsidTr="009671C7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8768E2">
              <w:rPr>
                <w:rFonts w:ascii="Arial" w:hAnsi="Arial" w:cs="Arial"/>
                <w:kern w:val="32"/>
              </w:rPr>
              <w:t>01 03 01 00 04 2800 710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E2" w:rsidRPr="008768E2" w:rsidRDefault="008768E2" w:rsidP="00876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8768E2" w:rsidRPr="008768E2" w:rsidTr="009671C7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8768E2">
              <w:rPr>
                <w:rFonts w:ascii="Arial" w:hAnsi="Arial" w:cs="Arial"/>
                <w:kern w:val="32"/>
              </w:rPr>
              <w:t>01 03 01 00 04 2900 710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E2" w:rsidRPr="008768E2" w:rsidRDefault="008768E2" w:rsidP="00876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8768E2" w:rsidRPr="008768E2" w:rsidTr="009671C7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8768E2">
              <w:rPr>
                <w:rFonts w:ascii="Arial" w:hAnsi="Arial" w:cs="Arial"/>
                <w:kern w:val="32"/>
              </w:rPr>
              <w:t>01 03 01 00 04 0000 810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8768E2" w:rsidRPr="008768E2" w:rsidTr="009671C7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  <w:bCs/>
                <w:kern w:val="32"/>
              </w:rPr>
              <w:lastRenderedPageBreak/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8768E2">
              <w:rPr>
                <w:rFonts w:ascii="Arial" w:hAnsi="Arial" w:cs="Arial"/>
                <w:kern w:val="32"/>
              </w:rPr>
              <w:t>01 03 01 00 04 2800 810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E2" w:rsidRPr="008768E2" w:rsidRDefault="008768E2" w:rsidP="00876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8768E2" w:rsidRPr="008768E2" w:rsidTr="009671C7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8768E2">
              <w:rPr>
                <w:rFonts w:ascii="Arial" w:hAnsi="Arial" w:cs="Arial"/>
                <w:kern w:val="32"/>
              </w:rPr>
              <w:t>01 03 01 00 04 2900 810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E2" w:rsidRPr="008768E2" w:rsidRDefault="008768E2" w:rsidP="00876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8768E2" w:rsidRPr="008768E2" w:rsidTr="009671C7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8768E2">
              <w:rPr>
                <w:rFonts w:ascii="Arial" w:hAnsi="Arial" w:cs="Arial"/>
                <w:kern w:val="32"/>
              </w:rPr>
              <w:t>01 06 04 01 04 0000 810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</w:rPr>
            </w:pPr>
            <w:r w:rsidRPr="008768E2">
              <w:rPr>
                <w:rFonts w:ascii="Arial" w:hAnsi="Arial" w:cs="Arial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8768E2" w:rsidRPr="008768E2" w:rsidTr="009671C7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8768E2">
              <w:rPr>
                <w:rFonts w:ascii="Arial" w:hAnsi="Arial" w:cs="Arial"/>
                <w:b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8768E2">
              <w:rPr>
                <w:rFonts w:ascii="Arial" w:hAnsi="Arial" w:cs="Arial"/>
                <w:b/>
                <w:bCs/>
              </w:rPr>
              <w:t>Администрация городского округа город Арзамас Нижегородской области</w:t>
            </w:r>
          </w:p>
        </w:tc>
      </w:tr>
      <w:tr w:rsidR="008768E2" w:rsidRPr="008768E2" w:rsidTr="009671C7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8768E2">
              <w:rPr>
                <w:rFonts w:ascii="Arial" w:hAnsi="Arial" w:cs="Arial"/>
                <w:kern w:val="32"/>
              </w:rPr>
              <w:t>01 02 00 00 04 0000 710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768E2">
              <w:rPr>
                <w:rFonts w:ascii="Arial" w:hAnsi="Arial" w:cs="Arial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8768E2" w:rsidRPr="008768E2" w:rsidTr="009671C7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8768E2">
              <w:rPr>
                <w:rFonts w:ascii="Arial" w:hAnsi="Arial" w:cs="Arial"/>
                <w:kern w:val="32"/>
              </w:rPr>
              <w:t>01 02 00 00 04 0000 810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</w:rPr>
            </w:pPr>
            <w:r w:rsidRPr="008768E2">
              <w:rPr>
                <w:rFonts w:ascii="Arial" w:hAnsi="Arial" w:cs="Arial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8768E2" w:rsidRPr="008768E2" w:rsidTr="009671C7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8768E2">
              <w:rPr>
                <w:rFonts w:ascii="Arial" w:hAnsi="Arial" w:cs="Arial"/>
                <w:kern w:val="32"/>
              </w:rPr>
              <w:t>01 03 01 00 04 0000 710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8768E2" w:rsidRPr="008768E2" w:rsidTr="009671C7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8768E2">
              <w:rPr>
                <w:rFonts w:ascii="Arial" w:hAnsi="Arial" w:cs="Arial"/>
                <w:kern w:val="32"/>
              </w:rPr>
              <w:t>01 03 01 00 04 2800 710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E2" w:rsidRPr="008768E2" w:rsidRDefault="008768E2" w:rsidP="00876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8768E2" w:rsidRPr="008768E2" w:rsidTr="009671C7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8768E2">
              <w:rPr>
                <w:rFonts w:ascii="Arial" w:hAnsi="Arial" w:cs="Arial"/>
                <w:kern w:val="32"/>
              </w:rPr>
              <w:t>01 03 01 00 04 0000 810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8768E2" w:rsidRPr="008768E2" w:rsidTr="009671C7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8768E2">
              <w:rPr>
                <w:rFonts w:ascii="Arial" w:hAnsi="Arial" w:cs="Arial"/>
                <w:kern w:val="32"/>
              </w:rPr>
              <w:t>01 06 04 01 04 0000 810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</w:rPr>
            </w:pPr>
            <w:r w:rsidRPr="008768E2">
              <w:rPr>
                <w:rFonts w:ascii="Arial" w:hAnsi="Arial" w:cs="Arial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8768E2" w:rsidRPr="008768E2" w:rsidTr="009671C7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8768E2">
              <w:rPr>
                <w:rFonts w:ascii="Arial" w:hAnsi="Arial" w:cs="Arial"/>
                <w:b/>
                <w:bCs/>
                <w:kern w:val="32"/>
              </w:rPr>
              <w:t>366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8768E2">
              <w:rPr>
                <w:rFonts w:ascii="Arial" w:hAnsi="Arial" w:cs="Arial"/>
                <w:b/>
                <w:bCs/>
              </w:rPr>
              <w:t>Комитет имущественных отношений городского округа город Арзамас Нижегородской области</w:t>
            </w:r>
          </w:p>
        </w:tc>
      </w:tr>
      <w:tr w:rsidR="008768E2" w:rsidRPr="008768E2" w:rsidTr="009671C7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8768E2">
              <w:rPr>
                <w:rFonts w:ascii="Arial" w:hAnsi="Arial" w:cs="Arial"/>
                <w:bCs/>
                <w:kern w:val="32"/>
              </w:rPr>
              <w:t>366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8768E2">
              <w:rPr>
                <w:rFonts w:ascii="Arial" w:hAnsi="Arial" w:cs="Arial"/>
                <w:kern w:val="32"/>
              </w:rPr>
              <w:t>01 06 01 00 04 0000 630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2" w:rsidRPr="008768E2" w:rsidRDefault="008768E2" w:rsidP="008768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768E2">
              <w:rPr>
                <w:rFonts w:ascii="Arial" w:hAnsi="Arial" w:cs="Arial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230F86" w:rsidRDefault="00230F86" w:rsidP="0006361F">
      <w:pPr>
        <w:widowControl w:val="0"/>
        <w:jc w:val="right"/>
        <w:rPr>
          <w:rFonts w:ascii="Arial" w:hAnsi="Arial" w:cs="Arial"/>
        </w:rPr>
      </w:pPr>
    </w:p>
    <w:p w:rsidR="0006361F" w:rsidRPr="0006361F" w:rsidRDefault="0006361F" w:rsidP="0006361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</w:t>
      </w:r>
      <w:r w:rsidR="00375260">
        <w:rPr>
          <w:rFonts w:ascii="Arial" w:hAnsi="Arial" w:cs="Arial"/>
        </w:rPr>
        <w:t>ложение 2</w:t>
      </w:r>
    </w:p>
    <w:p w:rsidR="0006361F" w:rsidRPr="0006361F" w:rsidRDefault="0006361F" w:rsidP="0006361F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 xml:space="preserve">к решению городской Думы </w:t>
      </w:r>
    </w:p>
    <w:p w:rsidR="0006361F" w:rsidRPr="0006361F" w:rsidRDefault="0006361F" w:rsidP="0006361F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 xml:space="preserve">городского округа город Арзамас </w:t>
      </w:r>
    </w:p>
    <w:p w:rsidR="0006361F" w:rsidRPr="0006361F" w:rsidRDefault="0006361F" w:rsidP="0006361F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 xml:space="preserve">Нижегородской области                                                              </w:t>
      </w:r>
    </w:p>
    <w:p w:rsidR="0006361F" w:rsidRPr="0006361F" w:rsidRDefault="0006361F" w:rsidP="0006361F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от______________  №_________</w:t>
      </w:r>
    </w:p>
    <w:p w:rsidR="0006361F" w:rsidRPr="0006361F" w:rsidRDefault="0006361F" w:rsidP="0006361F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«Приложение 3</w:t>
      </w:r>
    </w:p>
    <w:p w:rsidR="0006361F" w:rsidRPr="0006361F" w:rsidRDefault="0006361F" w:rsidP="0006361F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 xml:space="preserve">к решению городской Думы 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2D0CDB">
        <w:rPr>
          <w:rFonts w:ascii="Arial" w:hAnsi="Arial" w:cs="Arial"/>
        </w:rPr>
        <w:t xml:space="preserve">О бюджете городского округа 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5</w:t>
      </w:r>
      <w:r w:rsidRPr="002D0CDB">
        <w:rPr>
          <w:rFonts w:ascii="Arial" w:hAnsi="Arial" w:cs="Arial"/>
        </w:rPr>
        <w:t xml:space="preserve"> год и </w:t>
      </w:r>
      <w:proofErr w:type="gramStart"/>
      <w:r w:rsidRPr="002D0CDB">
        <w:rPr>
          <w:rFonts w:ascii="Arial" w:hAnsi="Arial" w:cs="Arial"/>
        </w:rPr>
        <w:t>на</w:t>
      </w:r>
      <w:proofErr w:type="gramEnd"/>
      <w:r w:rsidRPr="002D0CDB">
        <w:rPr>
          <w:rFonts w:ascii="Arial" w:hAnsi="Arial" w:cs="Arial"/>
        </w:rPr>
        <w:t xml:space="preserve">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6</w:t>
      </w:r>
      <w:r w:rsidRPr="002D0CDB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7</w:t>
      </w:r>
      <w:r w:rsidRPr="002D0CDB">
        <w:rPr>
          <w:rFonts w:ascii="Arial" w:hAnsi="Arial" w:cs="Arial"/>
        </w:rPr>
        <w:t xml:space="preserve"> годов»</w:t>
      </w:r>
    </w:p>
    <w:p w:rsidR="000430B0" w:rsidRPr="002D0CDB" w:rsidRDefault="000430B0" w:rsidP="000430B0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                                                                                                         от 2</w:t>
      </w:r>
      <w:r>
        <w:rPr>
          <w:rFonts w:ascii="Arial" w:hAnsi="Arial" w:cs="Arial"/>
        </w:rPr>
        <w:t>0</w:t>
      </w:r>
      <w:r w:rsidRPr="002D0CDB">
        <w:rPr>
          <w:rFonts w:ascii="Arial" w:hAnsi="Arial" w:cs="Arial"/>
        </w:rPr>
        <w:t>.12.202</w:t>
      </w:r>
      <w:r>
        <w:rPr>
          <w:rFonts w:ascii="Arial" w:hAnsi="Arial" w:cs="Arial"/>
        </w:rPr>
        <w:t>4</w:t>
      </w:r>
      <w:r w:rsidRPr="002D0CDB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556</w:t>
      </w:r>
    </w:p>
    <w:p w:rsidR="0006361F" w:rsidRDefault="0006361F" w:rsidP="00734F3E">
      <w:pPr>
        <w:jc w:val="center"/>
        <w:rPr>
          <w:rFonts w:ascii="Arial" w:hAnsi="Arial" w:cs="Arial"/>
          <w:b/>
        </w:rPr>
      </w:pPr>
    </w:p>
    <w:p w:rsidR="00734F3E" w:rsidRPr="00734F3E" w:rsidRDefault="00734F3E" w:rsidP="00734F3E">
      <w:pPr>
        <w:jc w:val="center"/>
        <w:rPr>
          <w:rFonts w:ascii="Arial" w:hAnsi="Arial" w:cs="Arial"/>
          <w:b/>
        </w:rPr>
      </w:pPr>
      <w:r w:rsidRPr="00734F3E">
        <w:rPr>
          <w:rFonts w:ascii="Arial" w:hAnsi="Arial" w:cs="Arial"/>
          <w:b/>
        </w:rPr>
        <w:t xml:space="preserve">Поступление доходов по группам, подгруппам и статьям </w:t>
      </w:r>
    </w:p>
    <w:p w:rsidR="00734F3E" w:rsidRPr="00734F3E" w:rsidRDefault="00734F3E" w:rsidP="00734F3E">
      <w:pPr>
        <w:jc w:val="center"/>
        <w:rPr>
          <w:rFonts w:ascii="Arial" w:hAnsi="Arial" w:cs="Arial"/>
          <w:b/>
        </w:rPr>
      </w:pPr>
      <w:r w:rsidRPr="00734F3E">
        <w:rPr>
          <w:rFonts w:ascii="Arial" w:hAnsi="Arial" w:cs="Arial"/>
          <w:b/>
        </w:rPr>
        <w:t xml:space="preserve">бюджетной классификации </w:t>
      </w:r>
    </w:p>
    <w:p w:rsidR="00AE0C15" w:rsidRPr="00AE0C15" w:rsidRDefault="00AE0C15" w:rsidP="00AE0C15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  <w:r w:rsidRPr="00AE0C15">
        <w:rPr>
          <w:rFonts w:ascii="Arial" w:hAnsi="Arial" w:cs="Arial"/>
        </w:rPr>
        <w:t xml:space="preserve">    (тыс. рублей)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1559"/>
        <w:gridCol w:w="1559"/>
        <w:gridCol w:w="1560"/>
      </w:tblGrid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E0C15">
              <w:rPr>
                <w:rFonts w:ascii="Arial" w:hAnsi="Arial" w:cs="Arial"/>
                <w:b/>
                <w:bCs/>
              </w:rPr>
              <w:t>Код бюджетной классификации РФ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E0C15">
              <w:rPr>
                <w:rFonts w:ascii="Arial" w:hAnsi="Arial" w:cs="Arial"/>
                <w:b/>
                <w:bCs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E0C15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E0C15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E0C15">
              <w:rPr>
                <w:rFonts w:ascii="Arial" w:hAnsi="Arial" w:cs="Arial"/>
                <w:b/>
                <w:bCs/>
              </w:rPr>
              <w:t>2027 год</w:t>
            </w:r>
          </w:p>
        </w:tc>
      </w:tr>
      <w:tr w:rsidR="00AE0C15" w:rsidRPr="00AE0C15" w:rsidTr="00237605">
        <w:trPr>
          <w:trHeight w:val="5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3 316 971,2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3 460 770,8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3 731 526,9</w:t>
            </w:r>
          </w:p>
        </w:tc>
      </w:tr>
      <w:tr w:rsidR="00AE0C15" w:rsidRPr="00AE0C15" w:rsidTr="00237605">
        <w:trPr>
          <w:trHeight w:val="5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1. НАЛОГОВЫЕ ДОХОДЫ 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3 003 491,0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3 152 377,0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3 419 693,0</w:t>
            </w:r>
          </w:p>
        </w:tc>
      </w:tr>
      <w:tr w:rsidR="00AE0C15" w:rsidRPr="00AE0C15" w:rsidTr="00237605">
        <w:trPr>
          <w:trHeight w:val="5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1.1. 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2 297 546,8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2 422 729,6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2 630 677,5</w:t>
            </w:r>
          </w:p>
        </w:tc>
      </w:tr>
      <w:tr w:rsidR="00AE0C15" w:rsidRPr="00AE0C15" w:rsidTr="00237605">
        <w:trPr>
          <w:trHeight w:val="5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1 01 02000 01 0000 110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1.1.1. 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2 297 546,8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2 422 729,6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2 630 677,5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1.1.1.1. </w:t>
            </w:r>
            <w:proofErr w:type="gramStart"/>
            <w:r w:rsidRPr="00AE0C15">
              <w:rPr>
                <w:rFonts w:ascii="Arial" w:hAnsi="Arial" w:cs="Arial"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227, 227.1 и 228 НК РФ, а также доходов от долевого участия в организации, полученных физ. лицом - налоговым резидентом РФ в виде дивидендов (в части суммы налога, не превышающей 650 тыс. руб. за</w:t>
            </w:r>
            <w:proofErr w:type="gramEnd"/>
            <w:r w:rsidRPr="00AE0C15">
              <w:rPr>
                <w:rFonts w:ascii="Arial" w:hAnsi="Arial" w:cs="Arial"/>
                <w:bCs/>
              </w:rPr>
              <w:t xml:space="preserve"> налоговые периоды до 01.01. 2025 г., а также в части суммы налога, не превышающей 312 тыс. руб. за налоговые периоды после 01.01.2025 г.), а также налог на доходы физических лиц в отношении доходов от </w:t>
            </w:r>
            <w:r w:rsidRPr="00AE0C15">
              <w:rPr>
                <w:rFonts w:ascii="Arial" w:hAnsi="Arial" w:cs="Arial"/>
                <w:bCs/>
              </w:rPr>
              <w:lastRenderedPageBreak/>
              <w:t>долевого участия в организации, полученных физ. лицом, не являющимся налоговым резидентом РФ, в виде дивидендов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lastRenderedPageBreak/>
              <w:t>2 189 683,9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2 302 711,4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2 507 565,2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1 01 02020 01 0000 110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1.1.1.2. </w:t>
            </w:r>
            <w:proofErr w:type="gramStart"/>
            <w:r w:rsidRPr="00AE0C15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РФ (в части суммы налога, не превышающей 650 тыс. руб. за налоговые периоды до 01.01.2025 г., а также в части суммы</w:t>
            </w:r>
            <w:proofErr w:type="gramEnd"/>
            <w:r w:rsidRPr="00AE0C15">
              <w:rPr>
                <w:rFonts w:ascii="Arial" w:hAnsi="Arial" w:cs="Arial"/>
                <w:bCs/>
              </w:rPr>
              <w:t xml:space="preserve"> налога, не </w:t>
            </w:r>
            <w:proofErr w:type="gramStart"/>
            <w:r w:rsidRPr="00AE0C15">
              <w:rPr>
                <w:rFonts w:ascii="Arial" w:hAnsi="Arial" w:cs="Arial"/>
                <w:bCs/>
              </w:rPr>
              <w:t>превышающей</w:t>
            </w:r>
            <w:proofErr w:type="gramEnd"/>
            <w:r w:rsidRPr="00AE0C15">
              <w:rPr>
                <w:rFonts w:ascii="Arial" w:hAnsi="Arial" w:cs="Arial"/>
                <w:bCs/>
              </w:rPr>
              <w:t xml:space="preserve"> 312 тыс. руб. за налоговые периоды после 01 января 2025 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9 000,0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9 523,8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10 424,4</w:t>
            </w:r>
          </w:p>
        </w:tc>
      </w:tr>
      <w:tr w:rsidR="00AE0C15" w:rsidRPr="00AE0C15" w:rsidTr="00237605">
        <w:trPr>
          <w:trHeight w:val="8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1 01 02021 01 0000 110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1.1.1.3. </w:t>
            </w:r>
            <w:proofErr w:type="gramStart"/>
            <w:r w:rsidRPr="00AE0C15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AE0C15">
              <w:rPr>
                <w:rFonts w:ascii="Arial" w:hAnsi="Arial" w:cs="Arial"/>
                <w:bCs/>
              </w:rPr>
              <w:t xml:space="preserve"> не более 5 миллионов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1 000,0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1 01 02030 01 0000 110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1.1.1.4. </w:t>
            </w:r>
            <w:proofErr w:type="gramStart"/>
            <w:r w:rsidRPr="00AE0C15">
              <w:rPr>
                <w:rFonts w:ascii="Arial" w:hAnsi="Arial" w:cs="Arial"/>
                <w:bCs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AE0C15">
              <w:rPr>
                <w:rFonts w:ascii="Arial" w:hAnsi="Arial" w:cs="Arial"/>
                <w:bCs/>
              </w:rPr>
              <w:t xml:space="preserve">, не </w:t>
            </w:r>
            <w:proofErr w:type="gramStart"/>
            <w:r w:rsidRPr="00AE0C15">
              <w:rPr>
                <w:rFonts w:ascii="Arial" w:hAnsi="Arial" w:cs="Arial"/>
                <w:bCs/>
              </w:rPr>
              <w:t>превышающей</w:t>
            </w:r>
            <w:proofErr w:type="gramEnd"/>
            <w:r w:rsidRPr="00AE0C15">
              <w:rPr>
                <w:rFonts w:ascii="Arial" w:hAnsi="Arial" w:cs="Arial"/>
                <w:bCs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21 047,0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22 848,2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1 01 02040 01 0000 110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1.1.1.5. </w:t>
            </w:r>
            <w:proofErr w:type="gramStart"/>
            <w:r w:rsidRPr="00AE0C15">
              <w:rPr>
                <w:rFonts w:ascii="Arial" w:hAnsi="Arial" w:cs="Arial"/>
                <w:bCs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</w:t>
            </w:r>
            <w:proofErr w:type="gramEnd"/>
            <w:r w:rsidRPr="00AE0C15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AE0C15">
              <w:rPr>
                <w:rFonts w:ascii="Arial" w:hAnsi="Arial" w:cs="Arial"/>
                <w:bCs/>
              </w:rPr>
              <w:t>312 тысяч рублей за налоговые периоды после 1 января 2025 года)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9 001,6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9 361,7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9 736,2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1 01 02080 01 0000 110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1.1.1.6. </w:t>
            </w:r>
            <w:proofErr w:type="gramStart"/>
            <w:r w:rsidRPr="00AE0C15">
              <w:rPr>
                <w:rFonts w:ascii="Arial" w:hAnsi="Arial" w:cs="Arial"/>
                <w:bCs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НДФЛ с сумм прибыли контролируемой иностранной компании, в том числе </w:t>
            </w:r>
            <w:r w:rsidRPr="00AE0C15">
              <w:rPr>
                <w:rFonts w:ascii="Arial" w:hAnsi="Arial" w:cs="Arial"/>
                <w:bCs/>
              </w:rPr>
              <w:lastRenderedPageBreak/>
              <w:t>фиксированной прибыли контролируемой иностранной компании, а также НДФЛ в отношении доходов от долевого участия в организации, полученных физ. лицом - налоговым резидентом РФ в виде дивидендов</w:t>
            </w:r>
            <w:proofErr w:type="gramEnd"/>
            <w:r w:rsidRPr="00AE0C15">
              <w:rPr>
                <w:rFonts w:ascii="Arial" w:hAnsi="Arial" w:cs="Arial"/>
                <w:bCs/>
              </w:rPr>
              <w:t xml:space="preserve">) </w:t>
            </w:r>
            <w:proofErr w:type="gramStart"/>
            <w:r w:rsidRPr="00AE0C15">
              <w:rPr>
                <w:rFonts w:ascii="Arial" w:hAnsi="Arial" w:cs="Arial"/>
                <w:bCs/>
              </w:rPr>
              <w:t>за налоговые периоды до 1 января 2025 года, а также НДФЛ в части суммы налога, превышающей 312 тыс. руб., относящейся к части налоговой базы, превышающей 2,4 миллиона рублей и составляющей не более 5 миллионов рублей (за исключением НДФЛ в отношении доходов, указанных в абзаце тридцать девятом статьи 50 БК РФ, НДФЛ в части суммы налога, превышающей 312 тыс. руб., относящейся</w:t>
            </w:r>
            <w:proofErr w:type="gramEnd"/>
            <w:r w:rsidRPr="00AE0C15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AE0C15">
              <w:rPr>
                <w:rFonts w:ascii="Arial" w:hAnsi="Arial" w:cs="Arial"/>
                <w:bCs/>
              </w:rPr>
              <w:t>к сумме налоговых баз, указанных в пункте 6 статьи 210 НК РФ, превышающей 2,4 миллиона рублей (за исключением НДФЛ в отношении доходов, указанных в абзацах тридцать пятом и тридцать шестом статьи 50 БК РФ), а также НДФЛ в отношении доходов физ. лиц, не являющихся налоговыми резидентами РФ, указанных в абзаце девятом пункта 3 статьи 224 НК РФ, в части суммы</w:t>
            </w:r>
            <w:proofErr w:type="gramEnd"/>
            <w:r w:rsidRPr="00AE0C15">
              <w:rPr>
                <w:rFonts w:ascii="Arial" w:hAnsi="Arial" w:cs="Arial"/>
                <w:bCs/>
              </w:rPr>
              <w:t xml:space="preserve"> налога, превышающей 312 тыс. руб.,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lastRenderedPageBreak/>
              <w:t>33 782,7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38 359,1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41 542,9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1 01 02130 01 0000 110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1.1.1.7. </w:t>
            </w:r>
            <w:proofErr w:type="gramStart"/>
            <w:r w:rsidRPr="00AE0C15">
              <w:rPr>
                <w:rFonts w:ascii="Arial" w:hAnsi="Arial" w:cs="Arial"/>
                <w:bCs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</w:t>
            </w:r>
            <w:r w:rsidRPr="00AE0C15">
              <w:rPr>
                <w:rFonts w:ascii="Arial" w:hAnsi="Arial" w:cs="Arial"/>
                <w:bCs/>
              </w:rPr>
              <w:lastRenderedPageBreak/>
              <w:t>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lastRenderedPageBreak/>
              <w:t>15 000,0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16 000,0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1 01 02140 01 0000 110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1.1.1.8. </w:t>
            </w:r>
            <w:proofErr w:type="gramStart"/>
            <w:r w:rsidRPr="00AE0C15">
              <w:rPr>
                <w:rFonts w:ascii="Arial" w:hAnsi="Arial" w:cs="Arial"/>
                <w:bCs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20 078,6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20 726,6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21 560,6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1 03 00000 00 0000 000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 xml:space="preserve">1.2. НАЛОГИ НА ТОВАРЫ (РАБОТЫ, УСЛУГИ), РЕАЛИЗУЕМЫЕ НА ТЕРРИТОРИИ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51 765,5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55 221,6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73 547,8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1 03 02000 01 0000 110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51 765,5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55 221,6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73 547,8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1 03 02231 01 0000 110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1.2.1.1.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26 632,5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28 414,4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37 839,6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1 03 02241 01 0000 110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1.2.1.2. Доходы от уплаты акцизов на моторные масла для дизельных и (или) карбюраторных (</w:t>
            </w:r>
            <w:proofErr w:type="spellStart"/>
            <w:r w:rsidRPr="00AE0C15">
              <w:rPr>
                <w:rFonts w:ascii="Arial" w:hAnsi="Arial" w:cs="Arial"/>
                <w:bCs/>
              </w:rPr>
              <w:t>инжекторных</w:t>
            </w:r>
            <w:proofErr w:type="spellEnd"/>
            <w:r w:rsidRPr="00AE0C15">
              <w:rPr>
                <w:rFonts w:ascii="Arial" w:hAnsi="Arial" w:cs="Arial"/>
                <w:bCs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138,2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206,7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1 03 02251 01 0000 110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1.2.1.3.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28 756,3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30 673,2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40 843,2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1 03 02261 01 0000 110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1.2.1.4.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r w:rsidRPr="00AE0C15">
              <w:rPr>
                <w:rFonts w:ascii="Arial" w:hAnsi="Arial" w:cs="Arial"/>
                <w:bCs/>
              </w:rPr>
              <w:lastRenderedPageBreak/>
              <w:t>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lastRenderedPageBreak/>
              <w:t>-3 761,5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-4 013,5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-5 341,7</w:t>
            </w:r>
          </w:p>
        </w:tc>
      </w:tr>
      <w:tr w:rsidR="00AE0C15" w:rsidRPr="00AE0C15" w:rsidTr="00237605">
        <w:trPr>
          <w:trHeight w:val="6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lastRenderedPageBreak/>
              <w:t>1 05 00000 00 0000 000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1.3. 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284 191,5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283 294,0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302 117,5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1 05 01000 00 0000 110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221 869,1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237 621,8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255 443,5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1 05 01010 01 0000 110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1.3.1.1.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147 912,7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158 414,5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170 295,7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1 05 01020 01 0000 110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1.3.1.2.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73 956,4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79 207,3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85 147,8</w:t>
            </w:r>
          </w:p>
        </w:tc>
      </w:tr>
      <w:tr w:rsidR="00AE0C15" w:rsidRPr="00AE0C15" w:rsidTr="00237605">
        <w:trPr>
          <w:trHeight w:val="6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1 05 03000 01 0000 110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1.3.2. 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10 443,0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10 516,1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10 568,7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1 05 04000 02 0000 110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51 879,4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35 156,1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36 105,3</w:t>
            </w:r>
          </w:p>
        </w:tc>
      </w:tr>
      <w:tr w:rsidR="00AE0C15" w:rsidRPr="00AE0C15" w:rsidTr="00237605">
        <w:trPr>
          <w:trHeight w:val="6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1 06 00000 00 0000 000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1.4. 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305 477,2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325 009,8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345 605,9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1 06 01020 04 0000 110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209 736,3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227 354,1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245 997,1</w:t>
            </w:r>
          </w:p>
        </w:tc>
      </w:tr>
      <w:tr w:rsidR="00AE0C15" w:rsidRPr="00AE0C15" w:rsidTr="00237605">
        <w:trPr>
          <w:trHeight w:val="4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1 06 06000 00 0000 110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1.4.2. 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95 740,9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97 655,7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99 608,8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1 06 06032 04 0000 110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1.4.2.1. 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41 301,8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42 127,8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42 970,4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1 06 06042 04 0000 110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1.4.2.2. 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54 439,1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55 527,9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56 638,4</w:t>
            </w:r>
          </w:p>
        </w:tc>
      </w:tr>
      <w:tr w:rsidR="00AE0C15" w:rsidRPr="00AE0C15" w:rsidTr="00237605">
        <w:trPr>
          <w:trHeight w:val="5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1 08 00000 00 0000 000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1.5. 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64 510,0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66 122,0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67 744,3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1 08 03010 01 1050 110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1.5.1.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62 605,0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64 212,0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65 744,3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1 08 03010 01 1060 110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1.5.2.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1 905,0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1 910,0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2 000,0</w:t>
            </w:r>
          </w:p>
        </w:tc>
      </w:tr>
      <w:tr w:rsidR="00AE0C15" w:rsidRPr="00AE0C15" w:rsidTr="00237605">
        <w:trPr>
          <w:trHeight w:val="4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2. НЕНАЛОГОВЫЕ ДОХОДЫ 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313 480,2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308 393,8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311 833,9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1 11 00000 00 0000 000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 xml:space="preserve">2.1. ДОХОДЫ ОТ ИСПОЛЬЗОВАНИЯ ИМУЩЕСТВА, НАХОДЯЩЕГОСЯ В ГОСУДАРСТВЕННОЙ И МУНИЦИПАЛЬНОЙ СОБСТВЕННОСТИ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211 319,6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219 772,4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228 563,3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1 11 01040 04 0000 120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2.1.1.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1 968,4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2 047,1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2 129,0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1 11 05000 00 0000 120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2.1.2.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194 239,5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202 009,1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210 089,5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1 11 05012 04 0000 120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2.1.2.1.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169 859,0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176 653,4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183 719,5</w:t>
            </w:r>
          </w:p>
        </w:tc>
      </w:tr>
      <w:tr w:rsidR="00AE0C15" w:rsidRPr="00AE0C15" w:rsidTr="00237605">
        <w:trPr>
          <w:trHeight w:val="5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1 11 05024 04 0000 120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2.1.2.2. </w:t>
            </w:r>
            <w:proofErr w:type="gramStart"/>
            <w:r w:rsidRPr="00AE0C15">
              <w:rPr>
                <w:rFonts w:ascii="Arial" w:hAnsi="Arial" w:cs="Arial"/>
                <w:b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14 647,8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15 233,7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15 843,1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1 11 05034 04 0000 120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2.1.2.3.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9 732,7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10 122,0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10 526,9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1 11 05300 00 0000 120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2.1.3.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208,0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216,3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1 11 05312 04 0000 120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2.1.3.1.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</w:t>
            </w:r>
            <w:r w:rsidRPr="00AE0C15">
              <w:rPr>
                <w:rFonts w:ascii="Arial" w:hAnsi="Arial" w:cs="Arial"/>
                <w:bCs/>
              </w:rPr>
              <w:lastRenderedPageBreak/>
              <w:t>расположены в границах городских округов</w:t>
            </w:r>
            <w:r w:rsidRPr="00AE0C15">
              <w:rPr>
                <w:rFonts w:ascii="Arial" w:hAnsi="Arial" w:cs="Arial"/>
                <w:bCs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lastRenderedPageBreak/>
              <w:t>190,0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206,3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1 11 05400 00 0000 120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2.1.4.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1 11 05420 04 0000 120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2.1.4.1.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1 11 09000 00 0000 120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2.1.5.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14 911,7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15 508,2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16 128,5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1 11 09044 04 0000 120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2.1.5.1.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</w:t>
            </w:r>
            <w:r w:rsidRPr="00AE0C15">
              <w:rPr>
                <w:rFonts w:ascii="Arial" w:hAnsi="Arial" w:cs="Arial"/>
                <w:bCs/>
              </w:rPr>
              <w:lastRenderedPageBreak/>
              <w:t>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lastRenderedPageBreak/>
              <w:t>9 140,0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9 505,6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9 885,8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1 11 09080 04 0000 120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2.1.5.2.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5 771,7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6 002,6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6 242,7</w:t>
            </w:r>
          </w:p>
        </w:tc>
      </w:tr>
      <w:tr w:rsidR="00AE0C15" w:rsidRPr="00AE0C15" w:rsidTr="00237605">
        <w:trPr>
          <w:trHeight w:val="8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1 12 00000 00 0000 000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2.2. 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615,7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640,3</w:t>
            </w:r>
          </w:p>
        </w:tc>
      </w:tr>
      <w:tr w:rsidR="00AE0C15" w:rsidRPr="00AE0C15" w:rsidTr="00237605">
        <w:trPr>
          <w:trHeight w:val="8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1 12 01000 01 0000 120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2.2.1. 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640,3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1 12 01010 01 6000 120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2.2.1.1. 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383,7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399,1</w:t>
            </w:r>
          </w:p>
        </w:tc>
      </w:tr>
      <w:tr w:rsidR="00AE0C15" w:rsidRPr="00AE0C15" w:rsidTr="00237605">
        <w:trPr>
          <w:trHeight w:val="8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1 12 01030 01 6000 120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2.2.1.2. Плата за сбросы загрязняющих веществ в водные объекты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166,7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173,4</w:t>
            </w:r>
          </w:p>
        </w:tc>
      </w:tr>
      <w:tr w:rsidR="00AE0C15" w:rsidRPr="00AE0C15" w:rsidTr="00237605">
        <w:trPr>
          <w:trHeight w:val="8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1 12 01040 01 0000 120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2.2.1.3. Плата за размещение отходов производства и потребления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67,8</w:t>
            </w:r>
          </w:p>
        </w:tc>
      </w:tr>
      <w:tr w:rsidR="00AE0C15" w:rsidRPr="00AE0C15" w:rsidTr="00237605">
        <w:trPr>
          <w:trHeight w:val="8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1 12 01041 01 0000 120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2.2.1.3.1. Плата за размещение отходов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67,8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1 13 00000 00 0000 000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2.3. 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19 553,6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18 965,4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19 724,00</w:t>
            </w:r>
          </w:p>
        </w:tc>
      </w:tr>
      <w:tr w:rsidR="00AE0C15" w:rsidRPr="00AE0C15" w:rsidTr="00237605">
        <w:trPr>
          <w:trHeight w:val="6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1 13 01000 00 0000 130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2.3.1. Доходы от оказания платных услуг (работ)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3 853,1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4 007,2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4 167,5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1 13 01994 04 0000 130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2.3.1.1. 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3 853,1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4 007,2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4 167,5</w:t>
            </w:r>
          </w:p>
        </w:tc>
      </w:tr>
      <w:tr w:rsidR="00AE0C15" w:rsidRPr="00AE0C15" w:rsidTr="00237605">
        <w:trPr>
          <w:trHeight w:val="5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1 13 02000 00 0000 130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2.3.2. 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15 700,5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14 958,2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15 556,5</w:t>
            </w:r>
          </w:p>
        </w:tc>
      </w:tr>
      <w:tr w:rsidR="00AE0C15" w:rsidRPr="00AE0C15" w:rsidTr="00237605">
        <w:trPr>
          <w:trHeight w:val="6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1 13 02994 04 0000 130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2.3.2.1. Прочие доходы от компенсации затрат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15 700,5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14 958,2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15 556,5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1 14 00000 00 0000 000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 xml:space="preserve">2.4. ДОХОДЫ ОТ ПРОДАЖИ МАТЕРИАЛЬНЫХ И НЕМАТЕРИАЛЬНЫХ АКТИВОВ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70 600,0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63 540,0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57 186,0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1 14 02043 04 0000 410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2.4.1.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81,0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1 14 06000 00 0000 430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2.4.2.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58 000,0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52 200,0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46 980,0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1 14 06012 04 0000 430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2.4.2.1. 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45 000,0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1 14 06024 04 0000 430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2.4.2.2.Доходы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1 980,0</w:t>
            </w:r>
          </w:p>
        </w:tc>
      </w:tr>
      <w:tr w:rsidR="00AE0C15" w:rsidRPr="00AE0C15" w:rsidTr="00237605">
        <w:trPr>
          <w:trHeight w:val="2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1 14 06312 04 0000 430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2.4.3.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7 200,0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6 480,0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1 14 13040 04 0000 410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2.4.4.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4 050,0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3 645,0</w:t>
            </w:r>
          </w:p>
        </w:tc>
      </w:tr>
      <w:tr w:rsidR="00AE0C15" w:rsidRPr="00AE0C15" w:rsidTr="00237605">
        <w:trPr>
          <w:trHeight w:val="5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1 16 00000 00 0000 000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2.5. 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5 287,1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5 498,6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5 718,5</w:t>
            </w:r>
          </w:p>
        </w:tc>
      </w:tr>
      <w:tr w:rsidR="00AE0C15" w:rsidRPr="00AE0C15" w:rsidTr="00237605">
        <w:trPr>
          <w:trHeight w:val="5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1 17 00000 00 0000 000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2.6. 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6 127,9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AE0C15" w:rsidRPr="00AE0C15" w:rsidTr="00237605">
        <w:trPr>
          <w:trHeight w:val="6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1 17 05040 04 0000 180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2.6.1. Прочие неналоговые доходы 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1,8</w:t>
            </w:r>
          </w:p>
        </w:tc>
      </w:tr>
      <w:tr w:rsidR="00AE0C15" w:rsidRPr="00AE0C15" w:rsidTr="00237605">
        <w:trPr>
          <w:trHeight w:val="6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1 17 15020 04 0000 150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2.6.2. Инициативные платежи, зачисляемые в бюджеты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6 126,3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 </w:t>
            </w:r>
          </w:p>
        </w:tc>
      </w:tr>
      <w:tr w:rsidR="00AE0C15" w:rsidRPr="00AE0C15" w:rsidTr="00237605">
        <w:trPr>
          <w:trHeight w:val="5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3.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5 082 672,3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4 387 642,6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3 889 380,4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5 081 626,5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4 387 642,6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3 889 380,4</w:t>
            </w:r>
          </w:p>
        </w:tc>
      </w:tr>
      <w:tr w:rsidR="00AE0C15" w:rsidRPr="00AE0C15" w:rsidTr="00237605">
        <w:trPr>
          <w:trHeight w:val="8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3.1.1. 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495 196,4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646 005,7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686 192,1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2 02 15001 04 0000 150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3.1.1.1. 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8 748,9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37 868,6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51 859,6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2 02 15002 04 0000 150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3.1.1.2.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486 447,5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608 137,1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634 332,5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2 02 20000 00 0000 150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3.1.2.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1 831 808,5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975 415,6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447 053,4</w:t>
            </w:r>
          </w:p>
        </w:tc>
      </w:tr>
      <w:tr w:rsidR="00AE0C15" w:rsidRPr="00AE0C15" w:rsidTr="00237605">
        <w:trPr>
          <w:trHeight w:val="2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2 02 20077 04 0220 150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3.1.2.1. Субсидии бюджетам городских округов на </w:t>
            </w:r>
            <w:proofErr w:type="spellStart"/>
            <w:r w:rsidRPr="00AE0C15">
              <w:rPr>
                <w:rFonts w:ascii="Arial" w:hAnsi="Arial" w:cs="Arial"/>
                <w:bCs/>
              </w:rPr>
              <w:t>софинансирование</w:t>
            </w:r>
            <w:proofErr w:type="spellEnd"/>
            <w:r w:rsidRPr="00AE0C15">
              <w:rPr>
                <w:rFonts w:ascii="Arial" w:hAnsi="Arial" w:cs="Arial"/>
                <w:bCs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321 947,9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2 02 20216 04 0000 150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3.1.2.2.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439 898,2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152 556,3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2 02 20216 04 0220 150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3.1.2.2.1. Субсидии бюджетам городских округов на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180 000,0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90 000,0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2 02 20216 04 0220 150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3.1.2.2.2. Субсидии бюджетам городских округов на капитальный ремонт и ремонт автомобильных дорог общего пользования и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259 898,2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62 556,3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2 02 25112 04 0000 150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95642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 xml:space="preserve">3.1.2.3. Субсидии бюджетам городских округов на </w:t>
            </w:r>
            <w:proofErr w:type="spellStart"/>
            <w:r w:rsidRPr="00AE0C15">
              <w:rPr>
                <w:rFonts w:ascii="Arial" w:hAnsi="Arial" w:cs="Arial"/>
              </w:rPr>
              <w:t>софинансирование</w:t>
            </w:r>
            <w:proofErr w:type="spellEnd"/>
            <w:r w:rsidRPr="00AE0C15">
              <w:rPr>
                <w:rFonts w:ascii="Arial" w:hAnsi="Arial" w:cs="Arial"/>
              </w:rPr>
              <w:t xml:space="preserve">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</w:t>
            </w:r>
            <w:r w:rsidR="00956425">
              <w:rPr>
                <w:rFonts w:ascii="Arial" w:hAnsi="Arial" w:cs="Arial"/>
              </w:rPr>
              <w:t>РФ</w:t>
            </w:r>
            <w:r w:rsidRPr="00AE0C15">
              <w:rPr>
                <w:rFonts w:ascii="Arial" w:hAnsi="Arial" w:cs="Arial"/>
              </w:rPr>
              <w:t xml:space="preserve"> (муниципальной собственности) и (или) сохранению объектов культурного наследия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355 160,4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243 260,6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2 02 25112 04 0110 150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95642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 xml:space="preserve">3.1.2.3.1. Субсидии бюджетам городских округов на </w:t>
            </w:r>
            <w:proofErr w:type="spellStart"/>
            <w:r w:rsidRPr="00AE0C15">
              <w:rPr>
                <w:rFonts w:ascii="Arial" w:hAnsi="Arial" w:cs="Arial"/>
              </w:rPr>
              <w:t>софинансирование</w:t>
            </w:r>
            <w:proofErr w:type="spellEnd"/>
            <w:r w:rsidRPr="00AE0C15">
              <w:rPr>
                <w:rFonts w:ascii="Arial" w:hAnsi="Arial" w:cs="Arial"/>
              </w:rPr>
              <w:t xml:space="preserve">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</w:t>
            </w:r>
            <w:r w:rsidR="00956425">
              <w:rPr>
                <w:rFonts w:ascii="Arial" w:hAnsi="Arial" w:cs="Arial"/>
              </w:rPr>
              <w:t>РФ</w:t>
            </w:r>
            <w:r w:rsidRPr="00AE0C15">
              <w:rPr>
                <w:rFonts w:ascii="Arial" w:hAnsi="Arial" w:cs="Arial"/>
              </w:rPr>
              <w:t xml:space="preserve"> (муниципальной собственности) и (или) сохранению объектов культурного наследия за счет </w:t>
            </w:r>
            <w:r w:rsidRPr="00AE0C15">
              <w:rPr>
                <w:rFonts w:ascii="Arial" w:hAnsi="Arial" w:cs="Arial"/>
              </w:rPr>
              <w:lastRenderedPageBreak/>
              <w:t>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lastRenderedPageBreak/>
              <w:t>266 370,3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177 580,2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 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2 02 25112 04 0220 150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95642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 xml:space="preserve">3.1.2.3.2. Субсидии бюджетам городских округов на </w:t>
            </w:r>
            <w:proofErr w:type="spellStart"/>
            <w:r w:rsidRPr="00AE0C15">
              <w:rPr>
                <w:rFonts w:ascii="Arial" w:hAnsi="Arial" w:cs="Arial"/>
              </w:rPr>
              <w:t>софинансирование</w:t>
            </w:r>
            <w:proofErr w:type="spellEnd"/>
            <w:r w:rsidRPr="00AE0C15">
              <w:rPr>
                <w:rFonts w:ascii="Arial" w:hAnsi="Arial" w:cs="Arial"/>
              </w:rPr>
              <w:t xml:space="preserve">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</w:t>
            </w:r>
            <w:r w:rsidR="00956425">
              <w:rPr>
                <w:rFonts w:ascii="Arial" w:hAnsi="Arial" w:cs="Arial"/>
              </w:rPr>
              <w:t>РФ</w:t>
            </w:r>
            <w:r w:rsidRPr="00AE0C15">
              <w:rPr>
                <w:rFonts w:ascii="Arial" w:hAnsi="Arial" w:cs="Arial"/>
              </w:rPr>
              <w:t xml:space="preserve"> (муниципальной собственности) и (или) сохранению объектов культурного наследия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88 790,1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65 680,4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 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2 02 25304 04 0000 150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3.1.2.4.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75 449,9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69 601,5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66 313,7</w:t>
            </w:r>
          </w:p>
        </w:tc>
      </w:tr>
      <w:tr w:rsidR="00AE0C15" w:rsidRPr="00AE0C15" w:rsidTr="00237605">
        <w:trPr>
          <w:trHeight w:val="34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2 02 25304 04 0110 150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430D89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</w:rPr>
              <w:t>3.1.2.4.1.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56 587,4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50 809,1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46 419,6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2 02 25304 04 0220 150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3.1.2.4.2.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 w:rsidRPr="00AE0C15">
              <w:rPr>
                <w:rFonts w:ascii="Arial" w:hAnsi="Arial" w:cs="Arial"/>
                <w:bCs/>
              </w:rPr>
              <w:lastRenderedPageBreak/>
              <w:t>образовательных организациях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lastRenderedPageBreak/>
              <w:t>18 862,5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18 792,4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19 894,1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2 02 25454 04 0000 150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3.1.2.5. Субсидии бюджетам городских округов на создание модельных муниципальных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2 02 25454 04 0110 150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3.1.2.5.1. Субсидии бюджетам городских округов на создание модельных муниципальных библиотек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7 680,0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2 02 25454 04 0220 150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3.1.2.5.2. Субсидии бюджетам городских округов на создание модельных муниципальных библиотек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2 02 25466 04 0000 150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3.1.2.6.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760,2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861,5</w:t>
            </w:r>
          </w:p>
        </w:tc>
      </w:tr>
      <w:tr w:rsidR="00AE0C15" w:rsidRPr="00AE0C15" w:rsidTr="00237605">
        <w:trPr>
          <w:trHeight w:val="31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2 02 25466 04 0110 150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430D89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</w:rPr>
              <w:t>3.1.2.6.1.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570,2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642,2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603,0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2 02 25466 04 0220 150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3.1.2.6.2.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237,5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258,5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2 02 25497 04 0000 150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3.1.2.7.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800,3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829,5</w:t>
            </w:r>
          </w:p>
        </w:tc>
      </w:tr>
      <w:tr w:rsidR="00AE0C15" w:rsidRPr="00AE0C15" w:rsidTr="00237605">
        <w:trPr>
          <w:trHeight w:val="25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2 02 25497 0110 150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430D89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</w:rPr>
              <w:t>3.1.2.7.1. Субсидии бюджетам городских округов на осуществление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584,2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580,7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2 02 25497 05 0220 150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3.1.2.7.2. Субсидии бюджетам городских округов на осуществление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216,1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248,8</w:t>
            </w:r>
          </w:p>
        </w:tc>
      </w:tr>
      <w:tr w:rsidR="00AE0C15" w:rsidRPr="00AE0C15" w:rsidTr="00237605">
        <w:trPr>
          <w:trHeight w:val="8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2 02 25519 04 0000 150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3.1.2.8. Субсидии бюджетам городских округов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455,7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487,7</w:t>
            </w:r>
          </w:p>
        </w:tc>
      </w:tr>
      <w:tr w:rsidR="00AE0C15" w:rsidRPr="00AE0C15" w:rsidTr="00237605">
        <w:trPr>
          <w:trHeight w:val="1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2 02 25519 04 0110 150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430D89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</w:rPr>
              <w:t>3.1.2.8.1. Субсидии бюджетам городских округов на поддержку отрасли культуры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332,7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341,4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2 02 25519 04 0220 150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3.1.2.8.2. Субсидии бюджетам городских округов на поддержку отрасли культуры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113,7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146,3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2 02 25555 04 0000 150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3.1.2.9. Субсидии бюджетам городских округов на поддержку государственных программ субъектов РФ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32 645,2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36 931,4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35 033,7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2 02 25555 04 0110 150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 xml:space="preserve">3.1.2.9.1. Субсидии бюджетам городских округов на поддержку государственных программ субъектов РФ и муниципальных программ формирования современной городской среды за счет средств федерального </w:t>
            </w:r>
            <w:r w:rsidRPr="00AE0C15">
              <w:rPr>
                <w:rFonts w:ascii="Arial" w:hAnsi="Arial" w:cs="Arial"/>
              </w:rPr>
              <w:lastRenderedPageBreak/>
              <w:t>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lastRenderedPageBreak/>
              <w:t>31 339,4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34 715,5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32 581,3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2 02 25555 04 0220 150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3.1.2.9.2. Субсидии бюджетам городских округов на поддержку государственных программ субъектов РФ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1 305,8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2 215,9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2 452,4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2 02 25750 04 0000 150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3.1.2.10 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96 194,9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</w:tr>
      <w:tr w:rsidR="00AE0C15" w:rsidRPr="00AE0C15" w:rsidTr="00237605">
        <w:trPr>
          <w:trHeight w:val="19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2 02 25750 04 0110 150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430D89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</w:rPr>
              <w:t>3.1.2.10.1. Субсидии бюджетам городских округов на реализацию мероприятий по модернизации школьных систем образования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71 184,2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2 02 25750 04 0220 150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3.1.2.10.2. Субсидии бюджетам городских округов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25 010,7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</w:tr>
      <w:tr w:rsidR="00AE0C15" w:rsidRPr="00AE0C15" w:rsidTr="00237605">
        <w:trPr>
          <w:trHeight w:val="6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3.1.2.11. Прочие субсидии бюджетам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501 296,9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470 930,1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343 527,3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3.1.2.11.1. Субсидии бюджетам городских округов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8 338,8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8 338,8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8 338,8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3.1.2.11.2. Субсидии бюджетам городских округов на создание (обустройство) контейнерных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7 576,0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8 231,1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8 231,1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3.1.2.11.3. Субсидии бюджетам городских округов на капитальный ремонт образовательных организаций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31 561,0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25 208,5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25 208,5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 xml:space="preserve">3.1.2.11.4. Субсидии бюджетам городских округов на дополнительное финансовое обеспечение </w:t>
            </w:r>
            <w:r w:rsidRPr="00AE0C15">
              <w:rPr>
                <w:rFonts w:ascii="Arial" w:hAnsi="Arial" w:cs="Arial"/>
              </w:rPr>
              <w:lastRenderedPageBreak/>
              <w:t>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lastRenderedPageBreak/>
              <w:t>22 633,8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20 879,4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19 893,1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3.1.2.11.5. Субсидии бюджетам городских округов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12 448,1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12 448,1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12 448,1</w:t>
            </w:r>
          </w:p>
        </w:tc>
      </w:tr>
      <w:tr w:rsidR="00AE0C15" w:rsidRPr="00AE0C15" w:rsidTr="00237605">
        <w:trPr>
          <w:trHeight w:val="5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3.1.2.11.6. Субсидии бюджетам городских округов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22 115,6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22 115,6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22 115,6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3.1.2.11.7. Субсидии бюджетам городских округов на приобретение контейнеров и (или) бункеров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1 975,0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306,0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324,0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3.1.2.11.8. Субсидии бюджетам городских округов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2 232,6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5 206,8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6 480,0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3.1.2.11.9. Субсидии бюджетам городских округов на мероприятия по развитию паломническо-туристического кластера "Арзамас-Дивеево-Саров"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5 385,4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3.1.2.11.10. Субсидии бюджетам городских округов на разработку проектной документации на ликвидацию (рекультивацию) свалок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6 631,5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 xml:space="preserve">3.1.2.11.11. Субсидии бюджетам городских округов на реализацию мероприятий по финансовому обеспечению бесплатным двухразовым питанием обучающихся с </w:t>
            </w:r>
            <w:r w:rsidRPr="00AE0C15">
              <w:rPr>
                <w:rFonts w:ascii="Arial" w:hAnsi="Arial" w:cs="Arial"/>
              </w:rPr>
              <w:lastRenderedPageBreak/>
              <w:t>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lastRenderedPageBreak/>
              <w:t>8 609,4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8 609,4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8 609,4</w:t>
            </w:r>
          </w:p>
        </w:tc>
      </w:tr>
      <w:tr w:rsidR="00AE0C15" w:rsidRPr="00AE0C15" w:rsidTr="00237605">
        <w:trPr>
          <w:trHeight w:val="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 xml:space="preserve">3.1.2.11.12. Субсидии бюджетам городских округов на проведение мероприятий по сохранению объектов культурного наследия, относящихся к муниципальной собственности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181 083,6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8 399,9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</w:tr>
      <w:tr w:rsidR="00AE0C15" w:rsidRPr="00AE0C15" w:rsidTr="00237605">
        <w:trPr>
          <w:trHeight w:val="8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3.1.2.11.13. Субсидии бюджетам городских округов на реализацию мероприятий по обустройству и восстановлению памятных мест, посвященных Великой Отечественной войне 1941 -1945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1 300,0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3.1.2.11.14. Субсидии бюджетам городских округов  на реализацию дополнительных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5 943,5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3.1.1.11.15. Субсидии бюджетам городских округов  на капитальный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4 304,9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154 401,0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</w:tr>
      <w:tr w:rsidR="00AE0C15" w:rsidRPr="00AE0C15" w:rsidTr="00237605">
        <w:trPr>
          <w:trHeight w:val="5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3.1.1.11.16. Субсидии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95 000,0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196 785,5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231 878,7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3.1.1.11.17. Субсидии бюджетам городских округов  на реализацию мероприятий по благоустройству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3.1.1.11.18. Субсидии бюджетам городских округов  на ликвидацию свалок и объектов размещения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11 014,3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</w:p>
        </w:tc>
      </w:tr>
      <w:tr w:rsidR="00AE0C15" w:rsidRPr="00AE0C15" w:rsidTr="00237605">
        <w:trPr>
          <w:trHeight w:val="2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3.1.1.11.19. Субсидии бюджетам городских округов  на реализацию проекта инициативного бюджетирования «Вам решать!»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55 958,9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</w:p>
        </w:tc>
      </w:tr>
      <w:tr w:rsidR="00AE0C15" w:rsidRPr="00AE0C15" w:rsidTr="00237605">
        <w:trPr>
          <w:trHeight w:val="5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3.1.1.11.20. Субсидии бюджетам городских округов  на подготовку территорий для устройства быстровозводимых модульных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5 229,4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</w:p>
        </w:tc>
      </w:tr>
      <w:tr w:rsidR="00AE0C15" w:rsidRPr="00AE0C15" w:rsidTr="00237605">
        <w:trPr>
          <w:trHeight w:val="9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3.1.2.11.21. Субсидии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AE0C15">
              <w:rPr>
                <w:rFonts w:ascii="Arial" w:hAnsi="Arial" w:cs="Arial"/>
                <w:bCs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AE0C1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5 743,6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</w:p>
        </w:tc>
      </w:tr>
      <w:tr w:rsidR="00AE0C15" w:rsidRPr="00AE0C15" w:rsidTr="00237605">
        <w:trPr>
          <w:trHeight w:val="9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3.1.2.11.22. Субсидии на разработку проектно-сметной документации, строительство, капитальный ремонт, реконструкцию объектов образования, выкуп объектов недвижимости с целью расположения муниципальных дошкольных образовательных организаций и приобретение мебели, оборудования и учебно-наглядных пособий для общеобразовательных организаций.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2 211,5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 </w:t>
            </w:r>
          </w:p>
        </w:tc>
      </w:tr>
      <w:tr w:rsidR="00AE0C15" w:rsidRPr="00AE0C15" w:rsidTr="00237605">
        <w:trPr>
          <w:trHeight w:val="9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2 02 30000 00 0000 150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3.1.3.Субвенции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2 684 395,2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2 708 823,3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2 703 004,7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2 386 317,3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2 400 587,6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2 399 244,9</w:t>
            </w:r>
          </w:p>
        </w:tc>
      </w:tr>
      <w:tr w:rsidR="00AE0C15" w:rsidRPr="00AE0C15" w:rsidTr="00237605">
        <w:trPr>
          <w:trHeight w:val="8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3.1.3.1.1. Субвенции бюджетам городских округов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1 418 365,1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1 418 365,1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1 418 365,1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3.1.3.1.2. Субвенции бюджетам городских округов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792 916,8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792 916,8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792 916,8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3.1.3.1.3. </w:t>
            </w:r>
            <w:proofErr w:type="gramStart"/>
            <w:r w:rsidRPr="00AE0C15">
              <w:rPr>
                <w:rFonts w:ascii="Arial" w:hAnsi="Arial" w:cs="Arial"/>
                <w:bCs/>
              </w:rPr>
              <w:t>Субвенции бюджетам городских округов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AE0C15">
              <w:rPr>
                <w:rFonts w:ascii="Arial" w:hAnsi="Arial" w:cs="Arial"/>
                <w:bCs/>
              </w:rPr>
              <w:t xml:space="preserve">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45 957,2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45 957,2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45 957,2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3.1.3.1.4. </w:t>
            </w:r>
            <w:proofErr w:type="gramStart"/>
            <w:r w:rsidRPr="00AE0C15">
              <w:rPr>
                <w:rFonts w:ascii="Arial" w:hAnsi="Arial" w:cs="Arial"/>
                <w:bCs/>
              </w:rPr>
              <w:t xml:space="preserve">Субвенции бюджетам городских округов на исполнение 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</w:t>
            </w:r>
            <w:r w:rsidRPr="00AE0C15">
              <w:rPr>
                <w:rFonts w:ascii="Arial" w:hAnsi="Arial" w:cs="Arial"/>
                <w:bCs/>
              </w:rPr>
              <w:lastRenderedPageBreak/>
              <w:t>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lastRenderedPageBreak/>
              <w:t>18 649,1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18 649,1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18 649,1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3.1.3.1.5. Субвенции бюджетам городских округов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3 092,8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3 092,8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3 092,8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3.1.3.1.6. Субвенции бюджетам городских округов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4 927,5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4 927,5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4 927,5</w:t>
            </w:r>
          </w:p>
        </w:tc>
      </w:tr>
      <w:tr w:rsidR="00AE0C15" w:rsidRPr="00AE0C15" w:rsidTr="00237605">
        <w:trPr>
          <w:trHeight w:val="5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3.1.3.1.7. Субвенции бюджетам городских округов </w:t>
            </w:r>
            <w:proofErr w:type="gramStart"/>
            <w:r w:rsidRPr="00AE0C15">
              <w:rPr>
                <w:rFonts w:ascii="Arial" w:hAnsi="Arial" w:cs="Arial"/>
                <w:bCs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2 793,7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2 793,7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2 793,7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3.1.3.1.8. Субвенции бюджетам  городских округов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AE0C15">
              <w:rPr>
                <w:rFonts w:ascii="Arial" w:hAnsi="Arial" w:cs="Arial"/>
                <w:bCs/>
              </w:rPr>
              <w:t>пользования</w:t>
            </w:r>
            <w:proofErr w:type="gramEnd"/>
            <w:r w:rsidRPr="00AE0C15">
              <w:rPr>
                <w:rFonts w:ascii="Arial" w:hAnsi="Arial" w:cs="Arial"/>
                <w:bCs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  <w:r w:rsidRPr="00AE0C15">
              <w:rPr>
                <w:rFonts w:ascii="Arial" w:hAnsi="Arial" w:cs="Arial"/>
                <w:bCs/>
              </w:rPr>
              <w:br w:type="page"/>
            </w:r>
            <w:r w:rsidRPr="00AE0C15">
              <w:rPr>
                <w:rFonts w:ascii="Arial" w:hAnsi="Arial" w:cs="Arial"/>
                <w:bCs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2 488,8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2 488,8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2 488,8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3.1.3.1.9. </w:t>
            </w:r>
            <w:proofErr w:type="gramStart"/>
            <w:r w:rsidRPr="00AE0C15">
              <w:rPr>
                <w:rFonts w:ascii="Arial" w:hAnsi="Arial" w:cs="Arial"/>
                <w:bCs/>
              </w:rPr>
              <w:t>Субвенции бюджетам городских округов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6 344,7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6 344,7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6 344,7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3.1.3.1.10. Субвенции бюджетам городских округов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5 264,8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5 264,8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5 264,8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3.1.3.1.11. Субвенции бюджетам городских округов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17 034,3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21 832,2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20 128,8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3.1.3.1.12. Субвенции бюджетам городских округов  на возмещение производителям зерновых культур части затрат на производство и реализацию зерновых культур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5 872,7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5 967,1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6 056,0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3.1.3.1.12.1. Субвенции  бюджетам городских округов на возмещение производителям зерновых культур части затрат на производство и реализацию зерновых культур за счет средств федерального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4 404,5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4 356,0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4 239,2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3.1.3.1.12.2. Субвенции  бюджетам городских округов на возмещение производителям зерновых культур части затрат на производство и реализацию зерновых культур за счет средств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1 468,2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1 611,1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1 816,8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3.1.3.1.13. Субвенции  бюджетам городских округов на возмещение части затрат на поддержку элитного семеноводства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7 064,5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7 131,5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7 222,9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3.1.3.1.13.1. Субвенции  бюджетам городских округов на возмещение части затрат на поддержку элитного семеноводства за счет средств федерального бюджета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3 006,6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3 026,8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3 045,6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3.1.3.1.13.2. Субвенции  бюджетам городских округов на возмещение части затрат на поддержку элитного семеноводства за счет средств областного бюджета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4 057,9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4 104,7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4 177,3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2 02 30024 04 0000 150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3.1.3.1.14. Субвенции  бюджетам городских округов на возмещение части затрат на поддержку племенного животноводства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10 852,9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14 334,9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14 449,0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3.1.3.1.14.1. Субвенции  бюджетам городских округов на возмещение части затрат на поддержку племенного животноводства за счет средств федерального бюджета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4 329,1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4 329,1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4 329,1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3.1.3.1.14.2. Субвенции  бюджетам городских округов на возмещение части затрат на поддержку племенного животноводства за счет средств областного бюджета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6 523,8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10 005,8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10 119,9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3.1.3.1.15. Субвенции  бюджетам городских округов на поддержку производства молока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31 693,1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33 144,2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33 210,5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3.1.3.1.15.1. Субвенции  бюджетам городских округов на поддержку производства молока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12 630,6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12 630,7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12 630,7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3.1.3.1.15.2. Субвенции  бюджетам городских округов на поддержку производства молока за счет средств областного бюджета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19 062,5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20 513,5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20 579,8</w:t>
            </w:r>
          </w:p>
        </w:tc>
      </w:tr>
      <w:tr w:rsidR="00AE0C15" w:rsidRPr="00AE0C15" w:rsidTr="00237605">
        <w:trPr>
          <w:trHeight w:val="4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3.1.3.1.16. Субвенции бюджетам городских округов на поддержку проведения агротехнических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7 747,5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14 757,1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14 757,1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3.1.3.1.17. Субвенции бюджетам городских округов на поддержку мясного скотоводства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198,4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198,4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3.1.3.1.18. Субвенции бюджетам городских округов на обеспечение жильем в форме предоставления </w:t>
            </w:r>
            <w:r w:rsidRPr="00AE0C15">
              <w:rPr>
                <w:rFonts w:ascii="Arial" w:hAnsi="Arial" w:cs="Arial"/>
                <w:bCs/>
              </w:rPr>
              <w:lastRenderedPageBreak/>
              <w:t>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lastRenderedPageBreak/>
              <w:t>2 640,7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0,0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2 02 30024 04 0110 150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</w:rPr>
              <w:t>3.1.3.1.19.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2 421,7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2 421,7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2 421,7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2 02 30029 04 0220 150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3.1.3.2.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 w:rsidRPr="00AE0C15">
              <w:rPr>
                <w:rFonts w:ascii="Arial" w:hAnsi="Arial" w:cs="Arial"/>
                <w:bCs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52 368,7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52 368,7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52 368,7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2 02 35014 04 0000 150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3.1.3.3. Субвенции бюджетам городских округов на стимулирование увеличения производства картофеля и овощей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37 881,2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40 674,2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41 312,0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2 02 35014 04 0110 150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3.1.3.3.1. Субвенции бюджетам городских округов на стимулирование увеличения производства картофеля и овощей за счет средств федерального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28 410,9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29 692,0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28 918,5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2 02 35014 04 0220 150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3.1.3.3.2. Субвенции бюджетам городских округов на стимулирование увеличения производства картофеля и овощей за счет </w:t>
            </w:r>
            <w:r w:rsidRPr="00AE0C15">
              <w:rPr>
                <w:rFonts w:ascii="Arial" w:hAnsi="Arial" w:cs="Arial"/>
                <w:bCs/>
              </w:rPr>
              <w:lastRenderedPageBreak/>
              <w:t xml:space="preserve">средств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lastRenderedPageBreak/>
              <w:t>9 470,3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10 982,2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12 393,5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2 02 35082 04 0000 150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3.1.3.4. Субвенции бюджетам 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102 026,2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102 026,2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102 026,2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2 02 35082 04 0110 150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3.1.3.4.1. Субвенции бюджетам 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 бюджета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12 106,2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 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2 02 35082 04 0220 150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3.1.3.4.2. Субвенции бюджетам 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89 920,0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102 026,2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102 026,2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2 02 35120 04 0110 150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3.1.3.5.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25,4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2 02 35135 04 0110 150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3.1.3.6.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6 512,1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2 780,7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2 905,8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2 02 35176 04 0110 150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3.1.3.7. 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5 281,5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13 903,6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8 717,5</w:t>
            </w:r>
          </w:p>
        </w:tc>
      </w:tr>
      <w:tr w:rsidR="00AE0C15" w:rsidRPr="00AE0C15" w:rsidTr="00237605">
        <w:trPr>
          <w:trHeight w:val="6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2 02 35303 04 0110 150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3.1.3.8. 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71 245,4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73 510,9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73 667,2</w:t>
            </w:r>
          </w:p>
        </w:tc>
      </w:tr>
      <w:tr w:rsidR="00AE0C15" w:rsidRPr="00AE0C15" w:rsidTr="00237605">
        <w:trPr>
          <w:trHeight w:val="6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2 02 39998 04 0000 150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3.1.3.9. Единая субвенция бюджетам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22 737,0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22 737,0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22 737,0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2 02 39998 04 0220 150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3.1.3.9.1. Единая субвенция бюджетам  городских округов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2 401,9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2 401,9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2 401,9</w:t>
            </w:r>
          </w:p>
        </w:tc>
      </w:tr>
      <w:tr w:rsidR="00AE0C15" w:rsidRPr="00AE0C15" w:rsidTr="00237605">
        <w:trPr>
          <w:trHeight w:val="8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2 02 39998 04 0220 150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3.1.3.9.2. Единая субвенция  бюджетам   городских округов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8 056,8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8 056,8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8 056,8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2 02 39998 04 0220 150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 xml:space="preserve">3.1.3.9.3. Единая субвенция бюджетам городских округов на осуществление полномочий по созданию административных комиссий в </w:t>
            </w:r>
            <w:r w:rsidRPr="00AE0C15">
              <w:rPr>
                <w:rFonts w:ascii="Arial" w:hAnsi="Arial" w:cs="Arial"/>
                <w:bCs/>
              </w:rPr>
              <w:lastRenderedPageBreak/>
              <w:t>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lastRenderedPageBreak/>
              <w:t>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32,1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2 02 39998 04 0220 150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3.1.3.9.4.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2 589,8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2 589,8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2 589,8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2 02 39998 04 0220 150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3.1.3.9.5. Единая субвенция бюджетам городских округов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9 656,4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9 656,4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9 656,4</w:t>
            </w:r>
          </w:p>
        </w:tc>
      </w:tr>
      <w:tr w:rsidR="00AE0C15" w:rsidRPr="00AE0C15" w:rsidTr="00237605">
        <w:trPr>
          <w:trHeight w:val="5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2 02 40000 00 0000 150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3.1.4. Иные межбюджетные трансферты -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70 226,4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57 398,0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53 130,2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2 02 45179 04 0000 150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3.1.4.1.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8 759,4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8 892,3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9 053,1</w:t>
            </w:r>
          </w:p>
        </w:tc>
      </w:tr>
      <w:tr w:rsidR="00AE0C15" w:rsidRPr="00AE0C15" w:rsidTr="00237605">
        <w:trPr>
          <w:trHeight w:val="36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2 02 45179 04 0110 150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95642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</w:rPr>
              <w:t>3.1.4.1.1.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8 409,0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8 358,8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8 419,4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2 02 45179 04 0220 150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3.1.4.1.1.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533,5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633,7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2 02 49999 04 0000 150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3.1.4.2. 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61 467,0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48 505,7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44 077,1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2 02 49999 04 0220 150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3.1.4.2.1. Прочие межбюджетные трансферты, передаваемые бюджетам городских округов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160,2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160,2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2 02 49999 04 0220 150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3.1.4.2.2. Прочие межбюджетные трансферты, передаваемые бюджетам городских округов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52 774,1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48 345,5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43 916,9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2 02 49999 04 0220 150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3.1.4.2.3. Прочие межбюджетные трансферты, передаваемые бюджетам городских округов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4 000,0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 </w:t>
            </w: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lastRenderedPageBreak/>
              <w:t>2 02 49999 04 0220 150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3.1.4.2.4. Прочие межбюджетные трансферты, передаваемые бюджетам городских округов из фонда поддержки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1 420,7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</w:p>
        </w:tc>
      </w:tr>
      <w:tr w:rsidR="00AE0C15" w:rsidRPr="00AE0C15" w:rsidTr="00237605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2 02 49999 04 0220 150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rPr>
                <w:rFonts w:ascii="Arial" w:hAnsi="Arial" w:cs="Arial"/>
                <w:bCs/>
              </w:rPr>
            </w:pPr>
            <w:r w:rsidRPr="00AE0C15">
              <w:rPr>
                <w:rFonts w:ascii="Arial" w:hAnsi="Arial" w:cs="Arial"/>
                <w:bCs/>
              </w:rPr>
              <w:t>3.1.4.2.5. Прочие межбюджетные трансферты, передаваемые бюджетам городских округов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3 112,0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</w:p>
        </w:tc>
      </w:tr>
      <w:tr w:rsidR="00AE0C15" w:rsidRPr="00AE0C15" w:rsidTr="00237605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2 18 00000 00 0000 000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 xml:space="preserve">3.2. Доходы бюджетов бюджетной системы </w:t>
            </w:r>
            <w:proofErr w:type="spellStart"/>
            <w:r w:rsidRPr="00AE0C15">
              <w:rPr>
                <w:rFonts w:ascii="Arial" w:hAnsi="Arial" w:cs="Arial"/>
                <w:b/>
                <w:bCs/>
              </w:rPr>
              <w:t>Российсской</w:t>
            </w:r>
            <w:proofErr w:type="spellEnd"/>
            <w:r w:rsidRPr="00AE0C15">
              <w:rPr>
                <w:rFonts w:ascii="Arial" w:hAnsi="Arial" w:cs="Arial"/>
                <w:b/>
                <w:bCs/>
              </w:rPr>
              <w:t xml:space="preserve"> Федерации от </w:t>
            </w:r>
            <w:proofErr w:type="spellStart"/>
            <w:r w:rsidRPr="00AE0C15">
              <w:rPr>
                <w:rFonts w:ascii="Arial" w:hAnsi="Arial" w:cs="Arial"/>
                <w:b/>
                <w:bCs/>
              </w:rPr>
              <w:t>возвратата</w:t>
            </w:r>
            <w:proofErr w:type="spellEnd"/>
            <w:r w:rsidRPr="00AE0C15">
              <w:rPr>
                <w:rFonts w:ascii="Arial" w:hAnsi="Arial" w:cs="Arial"/>
                <w:b/>
                <w:bCs/>
              </w:rPr>
              <w:t xml:space="preserve">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4 733,8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0C15" w:rsidRPr="00AE0C15" w:rsidTr="00237605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2 18 04010 04 0000 150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3.2.1.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1 181,0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</w:p>
        </w:tc>
      </w:tr>
      <w:tr w:rsidR="00AE0C15" w:rsidRPr="00AE0C15" w:rsidTr="00237605">
        <w:trPr>
          <w:trHeight w:val="2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2 18 04010 04 0110 150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3.2.2.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2 407,2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 </w:t>
            </w:r>
          </w:p>
        </w:tc>
      </w:tr>
      <w:tr w:rsidR="00AE0C15" w:rsidRPr="00AE0C15" w:rsidTr="00237605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2 18 04010 04 0220 150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3.2.3.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1 145,6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 </w:t>
            </w:r>
          </w:p>
        </w:tc>
      </w:tr>
      <w:tr w:rsidR="00AE0C15" w:rsidRPr="00AE0C15" w:rsidTr="00237605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2 19 00000 04 0000 150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3.3.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-3 688,0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0C15" w:rsidRPr="00AE0C15" w:rsidTr="00237605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2 19 45179 04 0110 150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 xml:space="preserve">3.3.1. 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</w:t>
            </w:r>
            <w:r w:rsidRPr="00AE0C15">
              <w:rPr>
                <w:rFonts w:ascii="Arial" w:hAnsi="Arial" w:cs="Arial"/>
              </w:rPr>
              <w:lastRenderedPageBreak/>
              <w:t>общественными объединениями в общеобразовательных организациях из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lastRenderedPageBreak/>
              <w:t>-26,7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0C15" w:rsidRPr="00AE0C15" w:rsidTr="00237605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lastRenderedPageBreak/>
              <w:t>2 19 45179 04 0220 150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 xml:space="preserve">3.3.2.Возврат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-1,1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0C15" w:rsidRPr="00AE0C15" w:rsidTr="00237605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219 25304 04 0110 150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 xml:space="preserve">3.3.3. 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-2 096,4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0C15" w:rsidRPr="00AE0C15" w:rsidTr="00237605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219 25304 04 0220 150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3.3.4. 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-662,0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0C15" w:rsidRPr="00AE0C15" w:rsidTr="00237605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219 35303 04 0110 150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 xml:space="preserve">3.3.5. 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</w:t>
            </w:r>
            <w:r w:rsidRPr="00AE0C15">
              <w:rPr>
                <w:rFonts w:ascii="Arial" w:hAnsi="Arial" w:cs="Arial"/>
              </w:rPr>
              <w:lastRenderedPageBreak/>
              <w:t>образовательные программы среднего общего образования, из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lastRenderedPageBreak/>
              <w:t>-215,6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0C15" w:rsidRPr="00AE0C15" w:rsidTr="00237605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lastRenderedPageBreak/>
              <w:t>2 19 60010 04 0110 150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 xml:space="preserve">3.3.6. 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-68,5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0C15" w:rsidRPr="00AE0C15" w:rsidTr="00237605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2 19 60010 04 0220 150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C15" w:rsidRPr="00AE0C15" w:rsidRDefault="00AE0C15" w:rsidP="00AE0C15">
            <w:pPr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 xml:space="preserve">3.3.7. 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</w:rPr>
            </w:pPr>
            <w:r w:rsidRPr="00AE0C15">
              <w:rPr>
                <w:rFonts w:ascii="Arial" w:hAnsi="Arial" w:cs="Arial"/>
              </w:rPr>
              <w:t>-617,7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0C15" w:rsidRPr="00AE0C15" w:rsidTr="00237605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8 50 00000 00 0000 000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rPr>
                <w:rFonts w:ascii="Arial" w:hAnsi="Arial" w:cs="Arial"/>
                <w:b/>
                <w:bCs/>
              </w:rPr>
            </w:pPr>
            <w:r w:rsidRPr="00AE0C15">
              <w:rPr>
                <w:rFonts w:ascii="Arial" w:hAnsi="Arial" w:cs="Arial"/>
                <w:b/>
                <w:bCs/>
              </w:rPr>
              <w:t>Доходы бюджета - 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</w:rPr>
            </w:pPr>
            <w:r w:rsidRPr="00AE0C15">
              <w:rPr>
                <w:rFonts w:ascii="Arial" w:hAnsi="Arial" w:cs="Arial"/>
                <w:b/>
              </w:rPr>
              <w:t>8 399 643,5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</w:rPr>
            </w:pPr>
            <w:r w:rsidRPr="00AE0C15">
              <w:rPr>
                <w:rFonts w:ascii="Arial" w:hAnsi="Arial" w:cs="Arial"/>
                <w:b/>
              </w:rPr>
              <w:t>7 848 413,4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C15" w:rsidRPr="00AE0C15" w:rsidRDefault="00AE0C15" w:rsidP="00AE0C15">
            <w:pPr>
              <w:jc w:val="center"/>
              <w:rPr>
                <w:rFonts w:ascii="Arial" w:hAnsi="Arial" w:cs="Arial"/>
                <w:b/>
              </w:rPr>
            </w:pPr>
            <w:r w:rsidRPr="00AE0C15">
              <w:rPr>
                <w:rFonts w:ascii="Arial" w:hAnsi="Arial" w:cs="Arial"/>
                <w:b/>
              </w:rPr>
              <w:t>7 620 907,3</w:t>
            </w:r>
          </w:p>
        </w:tc>
      </w:tr>
    </w:tbl>
    <w:p w:rsidR="00EA6248" w:rsidRDefault="00EA6248" w:rsidP="00F137AB">
      <w:pPr>
        <w:widowControl w:val="0"/>
        <w:jc w:val="right"/>
        <w:rPr>
          <w:rFonts w:ascii="Arial" w:hAnsi="Arial" w:cs="Arial"/>
        </w:rPr>
      </w:pPr>
    </w:p>
    <w:p w:rsidR="00EA6248" w:rsidRDefault="00EA6248" w:rsidP="00F137AB">
      <w:pPr>
        <w:widowControl w:val="0"/>
        <w:jc w:val="right"/>
        <w:rPr>
          <w:rFonts w:ascii="Arial" w:hAnsi="Arial" w:cs="Arial"/>
        </w:rPr>
      </w:pPr>
    </w:p>
    <w:p w:rsidR="00EA6248" w:rsidRDefault="00EA6248" w:rsidP="00F137AB">
      <w:pPr>
        <w:widowControl w:val="0"/>
        <w:jc w:val="right"/>
        <w:rPr>
          <w:rFonts w:ascii="Arial" w:hAnsi="Arial" w:cs="Arial"/>
        </w:rPr>
      </w:pPr>
    </w:p>
    <w:p w:rsidR="00EA6248" w:rsidRDefault="00EA6248" w:rsidP="00F137AB">
      <w:pPr>
        <w:widowControl w:val="0"/>
        <w:jc w:val="right"/>
        <w:rPr>
          <w:rFonts w:ascii="Arial" w:hAnsi="Arial" w:cs="Arial"/>
        </w:rPr>
      </w:pPr>
    </w:p>
    <w:p w:rsidR="00EA6248" w:rsidRDefault="00EA6248" w:rsidP="00F137AB">
      <w:pPr>
        <w:widowControl w:val="0"/>
        <w:jc w:val="right"/>
        <w:rPr>
          <w:rFonts w:ascii="Arial" w:hAnsi="Arial" w:cs="Arial"/>
        </w:rPr>
      </w:pPr>
    </w:p>
    <w:p w:rsidR="00EA6248" w:rsidRDefault="00EA6248" w:rsidP="00F137AB">
      <w:pPr>
        <w:widowControl w:val="0"/>
        <w:jc w:val="right"/>
        <w:rPr>
          <w:rFonts w:ascii="Arial" w:hAnsi="Arial" w:cs="Arial"/>
        </w:rPr>
      </w:pPr>
    </w:p>
    <w:p w:rsidR="00EA6248" w:rsidRDefault="00EA6248" w:rsidP="00F137AB">
      <w:pPr>
        <w:widowControl w:val="0"/>
        <w:jc w:val="right"/>
        <w:rPr>
          <w:rFonts w:ascii="Arial" w:hAnsi="Arial" w:cs="Arial"/>
        </w:rPr>
      </w:pPr>
    </w:p>
    <w:p w:rsidR="00EA6248" w:rsidRDefault="00EA6248" w:rsidP="00F137AB">
      <w:pPr>
        <w:widowControl w:val="0"/>
        <w:jc w:val="right"/>
        <w:rPr>
          <w:rFonts w:ascii="Arial" w:hAnsi="Arial" w:cs="Arial"/>
        </w:rPr>
      </w:pPr>
    </w:p>
    <w:p w:rsidR="00EA6248" w:rsidRDefault="00EA6248" w:rsidP="00F137AB">
      <w:pPr>
        <w:widowControl w:val="0"/>
        <w:jc w:val="right"/>
        <w:rPr>
          <w:rFonts w:ascii="Arial" w:hAnsi="Arial" w:cs="Arial"/>
        </w:rPr>
      </w:pPr>
    </w:p>
    <w:p w:rsidR="00EA6248" w:rsidRDefault="00EA6248" w:rsidP="00F137AB">
      <w:pPr>
        <w:widowControl w:val="0"/>
        <w:jc w:val="right"/>
        <w:rPr>
          <w:rFonts w:ascii="Arial" w:hAnsi="Arial" w:cs="Arial"/>
        </w:rPr>
      </w:pPr>
    </w:p>
    <w:p w:rsidR="00EA6248" w:rsidRDefault="00EA6248" w:rsidP="00F137AB">
      <w:pPr>
        <w:widowControl w:val="0"/>
        <w:jc w:val="right"/>
        <w:rPr>
          <w:rFonts w:ascii="Arial" w:hAnsi="Arial" w:cs="Arial"/>
        </w:rPr>
      </w:pPr>
    </w:p>
    <w:p w:rsidR="00EA6248" w:rsidRDefault="00EA6248" w:rsidP="00F137AB">
      <w:pPr>
        <w:widowControl w:val="0"/>
        <w:jc w:val="right"/>
        <w:rPr>
          <w:rFonts w:ascii="Arial" w:hAnsi="Arial" w:cs="Arial"/>
        </w:rPr>
      </w:pPr>
    </w:p>
    <w:p w:rsidR="00EA6248" w:rsidRDefault="00EA6248" w:rsidP="00F137AB">
      <w:pPr>
        <w:widowControl w:val="0"/>
        <w:jc w:val="right"/>
        <w:rPr>
          <w:rFonts w:ascii="Arial" w:hAnsi="Arial" w:cs="Arial"/>
        </w:rPr>
      </w:pPr>
    </w:p>
    <w:p w:rsidR="0014156F" w:rsidRDefault="0014156F" w:rsidP="00F137AB">
      <w:pPr>
        <w:widowControl w:val="0"/>
        <w:jc w:val="right"/>
        <w:rPr>
          <w:rFonts w:ascii="Arial" w:hAnsi="Arial" w:cs="Arial"/>
        </w:rPr>
      </w:pPr>
    </w:p>
    <w:p w:rsidR="0014156F" w:rsidRDefault="0014156F" w:rsidP="00F137AB">
      <w:pPr>
        <w:widowControl w:val="0"/>
        <w:jc w:val="right"/>
        <w:rPr>
          <w:rFonts w:ascii="Arial" w:hAnsi="Arial" w:cs="Arial"/>
        </w:rPr>
      </w:pPr>
    </w:p>
    <w:p w:rsidR="0014156F" w:rsidRDefault="0014156F" w:rsidP="00F137AB">
      <w:pPr>
        <w:widowControl w:val="0"/>
        <w:jc w:val="right"/>
        <w:rPr>
          <w:rFonts w:ascii="Arial" w:hAnsi="Arial" w:cs="Arial"/>
        </w:rPr>
      </w:pPr>
    </w:p>
    <w:p w:rsidR="0014156F" w:rsidRDefault="0014156F" w:rsidP="00F137AB">
      <w:pPr>
        <w:widowControl w:val="0"/>
        <w:jc w:val="right"/>
        <w:rPr>
          <w:rFonts w:ascii="Arial" w:hAnsi="Arial" w:cs="Arial"/>
        </w:rPr>
      </w:pPr>
    </w:p>
    <w:p w:rsidR="00EA6248" w:rsidRDefault="00EA6248" w:rsidP="00F137AB">
      <w:pPr>
        <w:widowControl w:val="0"/>
        <w:jc w:val="right"/>
        <w:rPr>
          <w:rFonts w:ascii="Arial" w:hAnsi="Arial" w:cs="Arial"/>
        </w:rPr>
      </w:pPr>
    </w:p>
    <w:p w:rsidR="00EA6248" w:rsidRDefault="00EA6248" w:rsidP="00F137AB">
      <w:pPr>
        <w:widowControl w:val="0"/>
        <w:jc w:val="right"/>
        <w:rPr>
          <w:rFonts w:ascii="Arial" w:hAnsi="Arial" w:cs="Arial"/>
        </w:rPr>
      </w:pPr>
    </w:p>
    <w:p w:rsidR="00BC590D" w:rsidRDefault="00BC590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137AB" w:rsidRPr="0006361F" w:rsidRDefault="00F137AB" w:rsidP="00F137AB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="00BC590D">
        <w:rPr>
          <w:rFonts w:ascii="Arial" w:hAnsi="Arial" w:cs="Arial"/>
        </w:rPr>
        <w:t>3</w:t>
      </w:r>
    </w:p>
    <w:p w:rsidR="00F137AB" w:rsidRPr="0006361F" w:rsidRDefault="00F137AB" w:rsidP="00F137A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 xml:space="preserve">к решению городской Думы </w:t>
      </w:r>
    </w:p>
    <w:p w:rsidR="00F137AB" w:rsidRPr="0006361F" w:rsidRDefault="00F137AB" w:rsidP="00F137A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 xml:space="preserve">городского округа город Арзамас </w:t>
      </w:r>
    </w:p>
    <w:p w:rsidR="00F137AB" w:rsidRPr="0006361F" w:rsidRDefault="00F137AB" w:rsidP="00F137A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 xml:space="preserve">Нижегородской области                                                              </w:t>
      </w:r>
    </w:p>
    <w:p w:rsidR="00FE41D4" w:rsidRPr="00E5182B" w:rsidRDefault="00F137AB" w:rsidP="00F137AB">
      <w:pPr>
        <w:widowControl w:val="0"/>
        <w:ind w:left="4678"/>
        <w:jc w:val="right"/>
        <w:rPr>
          <w:rFonts w:ascii="Arial" w:hAnsi="Arial" w:cs="Arial"/>
        </w:rPr>
      </w:pPr>
      <w:proofErr w:type="gramStart"/>
      <w:r w:rsidRPr="0006361F">
        <w:rPr>
          <w:rFonts w:ascii="Arial" w:hAnsi="Arial" w:cs="Arial"/>
        </w:rPr>
        <w:t>от</w:t>
      </w:r>
      <w:proofErr w:type="gramEnd"/>
      <w:r w:rsidRPr="0006361F">
        <w:rPr>
          <w:rFonts w:ascii="Arial" w:hAnsi="Arial" w:cs="Arial"/>
        </w:rPr>
        <w:t>______________  №_________</w:t>
      </w:r>
      <w:r>
        <w:rPr>
          <w:rFonts w:ascii="Arial" w:hAnsi="Arial" w:cs="Arial"/>
        </w:rPr>
        <w:t xml:space="preserve"> «</w:t>
      </w:r>
      <w:r w:rsidR="00FE41D4">
        <w:rPr>
          <w:rFonts w:ascii="Arial" w:hAnsi="Arial" w:cs="Arial"/>
        </w:rPr>
        <w:t xml:space="preserve">Приложение </w:t>
      </w:r>
      <w:r w:rsidR="00032D76">
        <w:rPr>
          <w:rFonts w:ascii="Arial" w:hAnsi="Arial" w:cs="Arial"/>
        </w:rPr>
        <w:t>4</w:t>
      </w:r>
    </w:p>
    <w:p w:rsidR="000430B0" w:rsidRDefault="00FE41D4" w:rsidP="00FE41D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  <w:r>
        <w:rPr>
          <w:rFonts w:ascii="Arial" w:hAnsi="Arial" w:cs="Arial"/>
        </w:rPr>
        <w:t xml:space="preserve">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2D0CDB">
        <w:rPr>
          <w:rFonts w:ascii="Arial" w:hAnsi="Arial" w:cs="Arial"/>
        </w:rPr>
        <w:t xml:space="preserve">О бюджете городского округа 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5</w:t>
      </w:r>
      <w:r w:rsidRPr="002D0CDB">
        <w:rPr>
          <w:rFonts w:ascii="Arial" w:hAnsi="Arial" w:cs="Arial"/>
        </w:rPr>
        <w:t xml:space="preserve"> год и </w:t>
      </w:r>
      <w:proofErr w:type="gramStart"/>
      <w:r w:rsidRPr="002D0CDB">
        <w:rPr>
          <w:rFonts w:ascii="Arial" w:hAnsi="Arial" w:cs="Arial"/>
        </w:rPr>
        <w:t>на</w:t>
      </w:r>
      <w:proofErr w:type="gramEnd"/>
      <w:r w:rsidRPr="002D0CDB">
        <w:rPr>
          <w:rFonts w:ascii="Arial" w:hAnsi="Arial" w:cs="Arial"/>
        </w:rPr>
        <w:t xml:space="preserve">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6</w:t>
      </w:r>
      <w:r w:rsidRPr="002D0CDB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7</w:t>
      </w:r>
      <w:r w:rsidRPr="002D0CDB">
        <w:rPr>
          <w:rFonts w:ascii="Arial" w:hAnsi="Arial" w:cs="Arial"/>
        </w:rPr>
        <w:t xml:space="preserve"> годов»</w:t>
      </w:r>
    </w:p>
    <w:p w:rsidR="000430B0" w:rsidRPr="002D0CDB" w:rsidRDefault="000430B0" w:rsidP="000430B0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                                                                                                         от 2</w:t>
      </w:r>
      <w:r>
        <w:rPr>
          <w:rFonts w:ascii="Arial" w:hAnsi="Arial" w:cs="Arial"/>
        </w:rPr>
        <w:t>0</w:t>
      </w:r>
      <w:r w:rsidRPr="002D0CDB">
        <w:rPr>
          <w:rFonts w:ascii="Arial" w:hAnsi="Arial" w:cs="Arial"/>
        </w:rPr>
        <w:t>.12.202</w:t>
      </w:r>
      <w:r>
        <w:rPr>
          <w:rFonts w:ascii="Arial" w:hAnsi="Arial" w:cs="Arial"/>
        </w:rPr>
        <w:t>4</w:t>
      </w:r>
      <w:r w:rsidRPr="002D0CDB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556</w:t>
      </w:r>
    </w:p>
    <w:p w:rsidR="00FE41D4" w:rsidRPr="00734F3E" w:rsidRDefault="00FE41D4" w:rsidP="00F137AB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FE41D4" w:rsidRPr="00734F3E" w:rsidRDefault="00FE41D4" w:rsidP="00FE41D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5164" w:rsidRDefault="009D5164" w:rsidP="009D5164">
      <w:pPr>
        <w:widowControl w:val="0"/>
        <w:jc w:val="center"/>
        <w:rPr>
          <w:rFonts w:ascii="Arial" w:hAnsi="Arial" w:cs="Arial"/>
          <w:b/>
        </w:rPr>
      </w:pPr>
      <w:r w:rsidRPr="00DC0EA2">
        <w:rPr>
          <w:rFonts w:ascii="Arial" w:hAnsi="Arial" w:cs="Arial"/>
          <w:b/>
        </w:rPr>
        <w:t>Расходы городского округа город Арзамас на 202</w:t>
      </w:r>
      <w:r w:rsidR="000430B0">
        <w:rPr>
          <w:rFonts w:ascii="Arial" w:hAnsi="Arial" w:cs="Arial"/>
          <w:b/>
        </w:rPr>
        <w:t>5</w:t>
      </w:r>
      <w:r w:rsidRPr="00DC0EA2">
        <w:rPr>
          <w:rFonts w:ascii="Arial" w:hAnsi="Arial" w:cs="Arial"/>
          <w:b/>
        </w:rPr>
        <w:t xml:space="preserve"> год и на плановый период 202</w:t>
      </w:r>
      <w:r w:rsidR="000430B0">
        <w:rPr>
          <w:rFonts w:ascii="Arial" w:hAnsi="Arial" w:cs="Arial"/>
          <w:b/>
        </w:rPr>
        <w:t>6</w:t>
      </w:r>
      <w:r w:rsidRPr="00DC0EA2">
        <w:rPr>
          <w:rFonts w:ascii="Arial" w:hAnsi="Arial" w:cs="Arial"/>
          <w:b/>
        </w:rPr>
        <w:t xml:space="preserve"> и 202</w:t>
      </w:r>
      <w:r w:rsidR="000430B0">
        <w:rPr>
          <w:rFonts w:ascii="Arial" w:hAnsi="Arial" w:cs="Arial"/>
          <w:b/>
        </w:rPr>
        <w:t>7</w:t>
      </w:r>
      <w:r w:rsidRPr="00DC0EA2">
        <w:rPr>
          <w:rFonts w:ascii="Arial" w:hAnsi="Arial" w:cs="Arial"/>
          <w:b/>
        </w:rPr>
        <w:t xml:space="preserve"> годов</w:t>
      </w:r>
    </w:p>
    <w:p w:rsidR="00BC0A9E" w:rsidRDefault="009D5164" w:rsidP="009D5164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B17A0B">
        <w:rPr>
          <w:rFonts w:ascii="Arial" w:hAnsi="Arial" w:cs="Arial"/>
        </w:rPr>
        <w:t>(тыс. рублей)</w:t>
      </w:r>
    </w:p>
    <w:tbl>
      <w:tblPr>
        <w:tblW w:w="9866" w:type="dxa"/>
        <w:jc w:val="right"/>
        <w:tblInd w:w="93" w:type="dxa"/>
        <w:tblLook w:val="04A0" w:firstRow="1" w:lastRow="0" w:firstColumn="1" w:lastColumn="0" w:noHBand="0" w:noVBand="1"/>
      </w:tblPr>
      <w:tblGrid>
        <w:gridCol w:w="1180"/>
        <w:gridCol w:w="3938"/>
        <w:gridCol w:w="1560"/>
        <w:gridCol w:w="1559"/>
        <w:gridCol w:w="1629"/>
      </w:tblGrid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Раздел/</w:t>
            </w:r>
            <w:r w:rsidRPr="00245F85">
              <w:rPr>
                <w:rFonts w:ascii="Arial" w:hAnsi="Arial" w:cs="Arial"/>
                <w:b/>
                <w:bCs/>
              </w:rPr>
              <w:br/>
              <w:t>По</w:t>
            </w:r>
            <w:proofErr w:type="gramStart"/>
            <w:r w:rsidRPr="00245F85">
              <w:rPr>
                <w:rFonts w:ascii="Arial" w:hAnsi="Arial" w:cs="Arial"/>
                <w:b/>
                <w:bCs/>
              </w:rPr>
              <w:t>д-</w:t>
            </w:r>
            <w:proofErr w:type="gramEnd"/>
            <w:r w:rsidRPr="00245F85">
              <w:rPr>
                <w:rFonts w:ascii="Arial" w:hAnsi="Arial" w:cs="Arial"/>
                <w:b/>
                <w:bCs/>
              </w:rPr>
              <w:br/>
              <w:t>раздел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2027 год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598 264,1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574 729,2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574 520,2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3 095,6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3 095,6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3 095,6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3 095,6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3 095,6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3 095,6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17 103,7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17 103,7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17 103,7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17 103,7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17 103,7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17 103,7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17 103,7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17 103,7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11 869,5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11 869,5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11 869,5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2 955,7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2 955,7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2 955,7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Депутаты представительного органа местного </w:t>
            </w:r>
            <w:r w:rsidRPr="00245F85">
              <w:rPr>
                <w:rFonts w:ascii="Arial" w:hAnsi="Arial" w:cs="Arial"/>
              </w:rPr>
              <w:lastRenderedPageBreak/>
              <w:t>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2 278,5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2 278,5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2 278,5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240 467,2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239 117,2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239 117,2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3 092,8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3 092,8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3 092,8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3 092,8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3 092,8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3 092,8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3 092,8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3 092,8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 администрации города Арзамаса.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Подготовка и повышение квалификации кадров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333,8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333,8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237 040,6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235 690,6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235 690,6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Непрограммное направление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237 040,6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235 690,6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235 690,6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237 040,6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235 690,6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235 690,6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223 992,1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222 642,1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222 642,1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2 589,8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2 589,8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2 589,8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2 401,9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2 401,9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2 401,9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8 056,8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8 056,8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8 056,8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234,4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234,4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234,4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234,4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234,4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25,4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42 401,2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42 351,2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42 351,2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Муниципальная программа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32 507,6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32 507,6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01.06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32 507,6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32 507,6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Обеспечение деятельности департамента финансов городского округа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32 507,6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32 507,6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32 507,6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32 507,6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9 893,6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9 843,6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9 843,6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9 893,6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9 843,6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9 843,6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9 893,6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9 843,6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9 843,6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6 437,9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6 387,9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6 387,9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Руководитель контрольно-счетной палаты и его заместители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3 455,7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3 455,7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3 455,7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01.11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20 000,0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275 170,6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252 827,1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252 827,1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Организация осуществления услуги по сопровождению функционала по назначению и выплате пенсии за выслугу лет лицам, замещавшим муниципальные должности и должности муниципальной службы в ОМСУ городского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округа город Арзамас, с использованием доступа к АИС «Социальная защита населения Нижегородской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109,0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организации автоматизированных рабочих мест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109,0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109,0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организации автоматизированных рабочих мест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3 911,9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3 911,9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40 843,6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40 843,6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40 843,6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Расходы на обеспечение функций КИО. Организация распоряжения и управления муниципальным имуществом и земельными ресурсами. Повышение эффективности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38 618,8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38 561,6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38 561,6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38 618,8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38 561,6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38 561,6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837,0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837,0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837,0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837,0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1 387,8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1 445,0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1 445,0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1 387,8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1 445,0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1 445,0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6 206,1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6 206,1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6 206,1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6 206,1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6 206,1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6 206,1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Информатика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6 206,1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6 206,1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107 152,0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106 740,3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106 740,3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88 865,2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88 698,3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88 698,3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23 476,7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23 476,7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23 476,7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23 476,7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23 476,7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65 388,5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65 221,6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65 221,6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65 388,5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65 221,6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65 221,6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18 042,0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18 042,0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Расходы на обеспечение </w:t>
            </w:r>
            <w:proofErr w:type="gramStart"/>
            <w:r w:rsidRPr="00245F85">
              <w:rPr>
                <w:rFonts w:ascii="Arial" w:hAnsi="Arial" w:cs="Arial"/>
                <w:b/>
                <w:bCs/>
              </w:rPr>
              <w:t>функций департамента территориального развития администрации городского округа</w:t>
            </w:r>
            <w:proofErr w:type="gramEnd"/>
            <w:r w:rsidRPr="00245F85">
              <w:rPr>
                <w:rFonts w:ascii="Arial" w:hAnsi="Arial" w:cs="Arial"/>
                <w:b/>
                <w:bCs/>
              </w:rPr>
              <w:t xml:space="preserve">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18 042,0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18 042,0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18 042,0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18 042,0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116 892,9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94 986,2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94 986,2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116 892,9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94 986,2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94 986,2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105 749,2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92 786,2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92 786,2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Расходы на обеспечение деятельности (оказание услуг) </w:t>
            </w:r>
            <w:r w:rsidRPr="00245F85">
              <w:rPr>
                <w:rFonts w:ascii="Arial" w:hAnsi="Arial" w:cs="Arial"/>
              </w:rPr>
              <w:lastRenderedPageBreak/>
              <w:t>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105 749,2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92 786,2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92 786,2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7 143,7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7 143,7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2 200,0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2 200,0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Организация скашивания два раза в год травяной растительности на пустырях и склонах оврагов и прочая территория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г.о.г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. Арзамас; уборка валежника и порубочных остатков, а также санкционированное выжигание сухой растительности на территории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г.о.г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>.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02.00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Другие вопросы в области национальной обороны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02.09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36,3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36,3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132 629,5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127 976,7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127 976,7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Гражданская оборона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4 214,1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4 214,1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Муниципальная программа "Защита населения и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4 214,1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4 214,1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03.09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4 214,1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4 214,1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proofErr w:type="gramStart"/>
            <w:r w:rsidRPr="00245F85">
              <w:rPr>
                <w:rFonts w:ascii="Arial" w:hAnsi="Arial" w:cs="Arial"/>
              </w:rPr>
              <w:t>Мероприятия</w:t>
            </w:r>
            <w:proofErr w:type="gramEnd"/>
            <w:r w:rsidRPr="00245F85">
              <w:rPr>
                <w:rFonts w:ascii="Arial" w:hAnsi="Arial" w:cs="Arial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4 214,1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4 214,1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1 892,8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proofErr w:type="gramStart"/>
            <w:r w:rsidRPr="00245F85">
              <w:rPr>
                <w:rFonts w:ascii="Arial" w:hAnsi="Arial" w:cs="Arial"/>
              </w:rPr>
              <w:t>Мероприятия</w:t>
            </w:r>
            <w:proofErr w:type="gramEnd"/>
            <w:r w:rsidRPr="00245F85">
              <w:rPr>
                <w:rFonts w:ascii="Arial" w:hAnsi="Arial" w:cs="Arial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1 892,8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116 555,2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113 894,9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113 894,9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116 055,8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113 894,9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113 894,9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Обеспечение финансирования МКУ «УГОЧС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г.о.г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>. Арзамаса»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29 350,1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29 350,1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29 350,1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29 350,1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29 350,1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29 350,1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Устройство защитных противопожарных полос, посадка лиственных насаждений, удаление в весенне-летний период молодых порослей деревьев,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сухой растительности, валежника.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2 618,4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2 297,3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2 297,3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2 297,3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2 297,3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Организация скашивания два раза в год травяной растительности на пустырях и склонах оврагов и прочая территория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г.о.г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. Арзамас; уборка валежника и порубочных остатков, а также санкционированное выжигание сухой растительности на территории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г.о.г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>.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Оснащение отдела антитеррористической защиты и пожарной безопасности МКУ «УГОЧС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г.о.г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>. Арзамас» программно-аппаратным комплексом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152,4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152,4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152,4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1 100,0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1 100,0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1 100,0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78 857,6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78 017,8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78 017,8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78 857,6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78 017,8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78 017,8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Подготовка мест массового отдыха и купания к летнему сезону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316,0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316,0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316,0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825,6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Расходы на обеспечение </w:t>
            </w:r>
            <w:r w:rsidRPr="00245F85">
              <w:rPr>
                <w:rFonts w:ascii="Arial" w:hAnsi="Arial" w:cs="Arial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825,6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825,6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1 835,7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proofErr w:type="gramStart"/>
            <w:r w:rsidRPr="00245F85">
              <w:rPr>
                <w:rFonts w:ascii="Arial" w:hAnsi="Arial" w:cs="Arial"/>
              </w:rPr>
              <w:t>Мероприятия</w:t>
            </w:r>
            <w:proofErr w:type="gramEnd"/>
            <w:r w:rsidRPr="00245F85">
              <w:rPr>
                <w:rFonts w:ascii="Arial" w:hAnsi="Arial" w:cs="Arial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1 835,7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1 835,7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9 867,7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9 867,7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9 867,7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9 867,7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9 867,7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9 867,7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Подпрограмма 1. "Комплексные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прекурсорами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 и незаконному обороту данных веществ на территории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335,0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335,0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незаконному обороту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 xml:space="preserve">наркотических средств, психотропных веществ и их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прекурсоров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Обеспечение библиотек литературой по проблеме наркомании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225,0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225,0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225,0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225,0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581,0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581,0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516,0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516,0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Расходы на реализацию мероприятий по профилактике </w:t>
            </w:r>
            <w:r w:rsidRPr="00245F85">
              <w:rPr>
                <w:rFonts w:ascii="Arial" w:hAnsi="Arial" w:cs="Arial"/>
              </w:rPr>
              <w:lastRenderedPageBreak/>
              <w:t>правонарушений и укреплению системы общественной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516,0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516,0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2 585,0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2 585,0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2 585,0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proofErr w:type="gramStart"/>
            <w:r w:rsidRPr="00245F85">
              <w:rPr>
                <w:rFonts w:ascii="Arial" w:hAnsi="Arial" w:cs="Arial"/>
                <w:b/>
                <w:bCs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неонацизма, идеологии радикального ислама, особенно среди трудовых мигрантов и среди прибывающих с территорий Украины, стран Центрально Азиатского региона и стран с повышенной террористической опасностью, лиц, находящихся в пунктах временного размещения беженцев</w:t>
            </w:r>
            <w:proofErr w:type="gramEnd"/>
            <w:r w:rsidRPr="00245F85">
              <w:rPr>
                <w:rFonts w:ascii="Arial" w:hAnsi="Arial" w:cs="Arial"/>
                <w:b/>
                <w:bCs/>
              </w:rPr>
              <w:t xml:space="preserve">, </w:t>
            </w:r>
            <w:proofErr w:type="gramStart"/>
            <w:r w:rsidRPr="00245F85">
              <w:rPr>
                <w:rFonts w:ascii="Arial" w:hAnsi="Arial" w:cs="Arial"/>
                <w:b/>
                <w:bCs/>
              </w:rPr>
              <w:t>оставшихся</w:t>
            </w:r>
            <w:proofErr w:type="gramEnd"/>
            <w:r w:rsidRPr="00245F85">
              <w:rPr>
                <w:rFonts w:ascii="Arial" w:hAnsi="Arial" w:cs="Arial"/>
                <w:b/>
                <w:bCs/>
              </w:rPr>
              <w:t xml:space="preserve"> на постоянное проживание в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Техническое обслуживание, ремонт, содержание и развитие систем видеонаблюдения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2 500,0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2 500,0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4. "Противодействие коррупции на территории городского округа город Арзамаса"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Проведение обучения сотрудников, работающих в сфере противодействия коррупции, в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т.ч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24,0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Подпрограмма 5. "Повышение безопасности дорожного движения в городском округе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6 167,7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6 167,7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6 167,7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597,3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597,3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597,3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597,3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2 900,0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2 900,0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2 900,0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2 670,4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2 670,4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2 670,4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04.00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824 725,5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656 114,8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325 360,1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2 658,8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1 490,1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1 490,1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2 658,8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1 490,1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1 490,1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2 658,8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1 490,1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1 490,1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2 658,8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1 490,1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1 490,1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содействию занятости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2 658,8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1 490,1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1 490,1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131 655,7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151 359,7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150 654,9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агропромышленного комплекса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118 335,6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138 039,6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137 334,8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1 "Развитие сельского хозяйства, пищевой и перерабатывающей промышленности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118 335,6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138 039,6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137 334,8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Поддержка сельскохозяйственного производства по отдельным отраслям растениеводства и животноводства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23 979,5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27 631,9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27 926,3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Поддержка мясного скотоводства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198,4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198,4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5 872,7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5 967,1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6 056,0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7 064,5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7 131,5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7 222,9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10 852,9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14 334,9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14 449,0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Стимулирование развития приоритетных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подотраслей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77 321,8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88 575,5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89 279,7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7 747,5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14 757,1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14 757,1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стимулирование увеличения производства картофеля и овощей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37 881,2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40 674,2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41 312,1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возмещение части затрат на поддержку собственного производства молока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31 693,1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33 144,2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33 210,5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Возмещение части затрат на приобретение оборудования и техники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17 034,3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21 832,2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20 128,8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возмещение части затрат на приобретение оборудования и техники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17 034,3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21 832,2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20 128,8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Меры по развитию кадрового потенциала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по осуществлению выплат, предусмотренных Законом Нижегородской области от 26 декабря 2018 года № 158-З "О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Проведение мероприятий по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защите земель от зарастания кустарниками, сорными растениями.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370,0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370,0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12 450,1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12 450,1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12 450,1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12 450,1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12 450,1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12 450,1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9 656,4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9 656,4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9 656,4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9 656,4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9 656,4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9 656,4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2 793,7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2 793,7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Расходы </w:t>
            </w:r>
            <w:proofErr w:type="gramStart"/>
            <w:r w:rsidRPr="00245F85">
              <w:rPr>
                <w:rFonts w:ascii="Arial" w:hAnsi="Arial" w:cs="Arial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2 793,7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2 793,7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628 097,8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450 414,8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120 364,9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Устройство дорожной вертикальной и горизонтальной разметки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1 403,5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1 403,5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611 168,9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448 411,3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118 361,4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344 288,5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304 510,2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89 636,5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32 750,8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35 450,8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35 450,8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42 532,4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40 683,3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54 185,7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Расходы на капитальный ремонт и ремонт автомобильных дорог общего пользования местного значения на условиях </w:t>
            </w:r>
            <w:proofErr w:type="spellStart"/>
            <w:r w:rsidRPr="00245F85">
              <w:rPr>
                <w:rFonts w:ascii="Arial" w:hAnsi="Arial" w:cs="Arial"/>
              </w:rPr>
              <w:t>софинансирования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263 624,2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73 975,1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5 381,1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154 401,0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</w:t>
            </w:r>
            <w:proofErr w:type="gramStart"/>
            <w:r w:rsidRPr="00245F85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245F85">
              <w:rPr>
                <w:rFonts w:ascii="Arial" w:hAnsi="Arial" w:cs="Arial"/>
                <w:b/>
                <w:bCs/>
              </w:rPr>
              <w:t xml:space="preserve"> а также содержание и благоустройство автобусных остановок 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266 880,4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143 901,1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28 724,9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Выполнение работ по содержанию автомобильных дорог общего пользования местного значения в границах </w:t>
            </w:r>
            <w:r w:rsidRPr="00245F85">
              <w:rPr>
                <w:rFonts w:ascii="Arial" w:hAnsi="Arial" w:cs="Arial"/>
              </w:rPr>
              <w:lastRenderedPageBreak/>
              <w:t>городского округа и искусственных сооружений на 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12 288,2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9 362,8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9 362,8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245F85">
              <w:rPr>
                <w:rFonts w:ascii="Arial" w:hAnsi="Arial" w:cs="Arial"/>
              </w:rPr>
              <w:t>софинансирование</w:t>
            </w:r>
            <w:proofErr w:type="spellEnd"/>
            <w:r w:rsidRPr="00245F85">
              <w:rPr>
                <w:rFonts w:ascii="Arial" w:hAnsi="Arial" w:cs="Arial"/>
              </w:rPr>
              <w:t xml:space="preserve"> мероприятий по содержанию автомобильных дорого общего пользования местного 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120 000,0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14 592,2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14 538,3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19 362,1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5 091,0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Реализация проектов по благоустройству сельских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5 091,0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10 434,4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10 434,4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Расходы на реализацию проектов </w:t>
            </w:r>
            <w:proofErr w:type="gramStart"/>
            <w:r w:rsidRPr="00245F85">
              <w:rPr>
                <w:rFonts w:ascii="Arial" w:hAnsi="Arial" w:cs="Arial"/>
                <w:b/>
                <w:bCs/>
              </w:rPr>
              <w:t>инициативного</w:t>
            </w:r>
            <w:proofErr w:type="gramEnd"/>
            <w:r w:rsidRPr="00245F85">
              <w:rPr>
                <w:rFonts w:ascii="Arial" w:hAnsi="Arial" w:cs="Arial"/>
                <w:b/>
                <w:bCs/>
              </w:rPr>
              <w:t xml:space="preserve"> бюджетирования "Вам решать!"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9 834,4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Инициативный проект «Ремонт автомобильной дороги по ул. Новая линия в </w:t>
            </w:r>
            <w:proofErr w:type="spellStart"/>
            <w:r w:rsidRPr="00245F85">
              <w:rPr>
                <w:rFonts w:ascii="Arial" w:hAnsi="Arial" w:cs="Arial"/>
              </w:rPr>
              <w:t>с</w:t>
            </w:r>
            <w:proofErr w:type="gramStart"/>
            <w:r w:rsidRPr="00245F85">
              <w:rPr>
                <w:rFonts w:ascii="Arial" w:hAnsi="Arial" w:cs="Arial"/>
              </w:rPr>
              <w:t>.К</w:t>
            </w:r>
            <w:proofErr w:type="gramEnd"/>
            <w:r w:rsidRPr="00245F85">
              <w:rPr>
                <w:rFonts w:ascii="Arial" w:hAnsi="Arial" w:cs="Arial"/>
              </w:rPr>
              <w:t>расное</w:t>
            </w:r>
            <w:proofErr w:type="spellEnd"/>
            <w:r w:rsidRPr="00245F85">
              <w:rPr>
                <w:rFonts w:ascii="Arial" w:hAnsi="Arial" w:cs="Arial"/>
              </w:rPr>
              <w:t xml:space="preserve"> </w:t>
            </w:r>
            <w:proofErr w:type="spellStart"/>
            <w:r w:rsidRPr="00245F85">
              <w:rPr>
                <w:rFonts w:ascii="Arial" w:hAnsi="Arial" w:cs="Arial"/>
              </w:rPr>
              <w:t>г.о.г</w:t>
            </w:r>
            <w:proofErr w:type="spellEnd"/>
            <w:r w:rsidRPr="00245F85">
              <w:rPr>
                <w:rFonts w:ascii="Arial" w:hAnsi="Arial" w:cs="Arial"/>
              </w:rPr>
              <w:t>. Арзамас Нижегородской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6 700,7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Инициативный проект «Ликвидация </w:t>
            </w:r>
            <w:proofErr w:type="spellStart"/>
            <w:r w:rsidRPr="00245F85">
              <w:rPr>
                <w:rFonts w:ascii="Arial" w:hAnsi="Arial" w:cs="Arial"/>
              </w:rPr>
              <w:t>пучинообразования</w:t>
            </w:r>
            <w:proofErr w:type="spellEnd"/>
            <w:r w:rsidRPr="00245F85">
              <w:rPr>
                <w:rFonts w:ascii="Arial" w:hAnsi="Arial" w:cs="Arial"/>
              </w:rPr>
              <w:t xml:space="preserve"> на автомобильной дороге ул. Снежная </w:t>
            </w:r>
            <w:proofErr w:type="spellStart"/>
            <w:r w:rsidRPr="00245F85">
              <w:rPr>
                <w:rFonts w:ascii="Arial" w:hAnsi="Arial" w:cs="Arial"/>
              </w:rPr>
              <w:t>мкр</w:t>
            </w:r>
            <w:proofErr w:type="spellEnd"/>
            <w:r w:rsidRPr="00245F85">
              <w:rPr>
                <w:rFonts w:ascii="Arial" w:hAnsi="Arial" w:cs="Arial"/>
              </w:rPr>
              <w:t>. "Радужный" городского округа город Арзамас»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3 133,7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Муниципальная программа "Защита населения и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04.10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4 585,5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4 585,5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54 020,2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48 264,7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48 264,7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2 077,5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2 077,5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Подпрограмма 1 "Развитие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8 311,7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Финансовое обеспечение (возмещение) части затрат на аренду помещений, зданий (недвижимое имущество) субъектов малого и среднего предпринимательства, осуществляющих деятельность по разделу ОКВЭД 56 в границах территории исторического поселения города Арзамаса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Содержание и обеспечение текущей деятельности АНО "АЦРП"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3 625,7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3 625,7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3 625,7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3 625,7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работы окон центра "Мой бизнес"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686,0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686,0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686,0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686,0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16 320,4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16 320,4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16 320,4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и проведение рекламно-информационных туров для региональных, российских СМИ, туроператоров.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42,0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42,0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и проведение туристских конференций, конкурсов, выставок и прочих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Разработка и издание рекламно-информационных материалов о туристском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потенциале городского округа город Арзамас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Приобретение выставочного оборудования, сувенирных изделий для продвижения туристского продукта городского округа город Арзамас Нижегородской области на выставках,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воркшопах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 и проч.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проведения мероприятия событийного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15 858,4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15 858,4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15 858,4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15 858,4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Формирование имущественного взноса Учредителя АНО "Агентство гостеприимства и </w:t>
            </w:r>
            <w:proofErr w:type="spellStart"/>
            <w:proofErr w:type="gramStart"/>
            <w:r w:rsidRPr="00245F85">
              <w:rPr>
                <w:rFonts w:ascii="Arial" w:hAnsi="Arial" w:cs="Arial"/>
                <w:b/>
                <w:bCs/>
              </w:rPr>
              <w:t>и</w:t>
            </w:r>
            <w:proofErr w:type="spellEnd"/>
            <w:proofErr w:type="gramEnd"/>
            <w:r w:rsidRPr="00245F85">
              <w:rPr>
                <w:rFonts w:ascii="Arial" w:hAnsi="Arial" w:cs="Arial"/>
                <w:b/>
                <w:bCs/>
              </w:rPr>
              <w:t xml:space="preserve"> развития территорий "Арзамас 450"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27 310,6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25 555,1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25 555,1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27 310,6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25 555,1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25 555,1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25 785,6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25 555,1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25 555,1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Расходы на обеспечение </w:t>
            </w:r>
            <w:r w:rsidRPr="00245F85">
              <w:rPr>
                <w:rFonts w:ascii="Arial" w:hAnsi="Arial" w:cs="Arial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25 785,6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25 555,1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25 555,1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685 731,7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565 290,6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601 943,7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221 166,5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234 248,0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272 779,8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193 532,6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207 142,6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244 082,9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193 532,6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207 142,6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244 082,9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11 815,0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11 815,0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Расселение во внеочередном порядке многоквартирного жилого дома по адресу: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245F85">
              <w:rPr>
                <w:rFonts w:ascii="Arial" w:hAnsi="Arial" w:cs="Arial"/>
                <w:b/>
                <w:bCs/>
              </w:rPr>
              <w:t>.А</w:t>
            </w:r>
            <w:proofErr w:type="gramEnd"/>
            <w:r w:rsidRPr="00245F85">
              <w:rPr>
                <w:rFonts w:ascii="Arial" w:hAnsi="Arial" w:cs="Arial"/>
                <w:b/>
                <w:bCs/>
              </w:rPr>
              <w:t>рзамас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>, ул. Гостиный ряд, д.33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2 886,1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2 886,1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Расселение аварийного многоквартирного дома по адресу: Нижегородская область, городской округ город Арзамас, город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Арзамас, улица Коммунистов, дом 13, расположенного в историческом центре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3 124,9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Расселение аварийного многоквартирного дома по адресу: Нижегородская область, городской округ город Арзамас, город Арзамас, площадь Соборная, дом № 4, расположенного в историческом центре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1 897,0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1 897,0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Расселение аварийного многоквартирного дома, расположенного в историческом центре города, в непосредственной близости к реконструируемой Соборной площади по адресу: г. Арзамас, ул. </w:t>
            </w:r>
            <w:proofErr w:type="gramStart"/>
            <w:r w:rsidRPr="00245F85">
              <w:rPr>
                <w:rFonts w:ascii="Arial" w:hAnsi="Arial" w:cs="Arial"/>
                <w:b/>
                <w:bCs/>
              </w:rPr>
              <w:t>Советская</w:t>
            </w:r>
            <w:proofErr w:type="gramEnd"/>
            <w:r w:rsidRPr="00245F85">
              <w:rPr>
                <w:rFonts w:ascii="Arial" w:hAnsi="Arial" w:cs="Arial"/>
                <w:b/>
                <w:bCs/>
              </w:rPr>
              <w:t>, д. 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05 01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Расселение жителей многоквартирного дома № 4 по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ул</w:t>
            </w:r>
            <w:proofErr w:type="gramStart"/>
            <w:r w:rsidRPr="00245F85">
              <w:rPr>
                <w:rFonts w:ascii="Arial" w:hAnsi="Arial" w:cs="Arial"/>
                <w:b/>
                <w:bCs/>
              </w:rPr>
              <w:t>.С</w:t>
            </w:r>
            <w:proofErr w:type="gramEnd"/>
            <w:r w:rsidRPr="00245F85">
              <w:rPr>
                <w:rFonts w:ascii="Arial" w:hAnsi="Arial" w:cs="Arial"/>
                <w:b/>
                <w:bCs/>
              </w:rPr>
              <w:t>пасская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г.о.г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>. Арзамас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Региональный проект "Жилье"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112 170,3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207 142,6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244 082,9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95 000,0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196 785,5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231 878,7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 за счет средств городского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17 170,3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10 357,1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12 204,2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коммунального хозяйства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25 608,6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27 097,0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28 688,5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4 591,0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4 591,0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Капитальный ремонт многоквартирных 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4 591,0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4 591,0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Содержание и ремонт имущества общежитий,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софинансирование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 доли муниципального имущества.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6 000,0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Ремонт муниципального жилищного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4 470,0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4 470,0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4 470,0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4 470,0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4 712,5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4 712,5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4 712,5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4 712,5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Выполнение работ по сносу расселенных аварийных домов.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5 620,1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7 108,5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8 700,0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</w:rPr>
            </w:pPr>
            <w:proofErr w:type="gramStart"/>
            <w:r w:rsidRPr="00245F85">
              <w:rPr>
                <w:rFonts w:ascii="Arial" w:hAnsi="Arial" w:cs="Arial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5 020,1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6 508,5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8 100,0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Оценка технического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 xml:space="preserve">состояния жилого помещения для подготовки обоснованных заключений о признании его </w:t>
            </w:r>
            <w:proofErr w:type="gramStart"/>
            <w:r w:rsidRPr="00245F85">
              <w:rPr>
                <w:rFonts w:ascii="Arial" w:hAnsi="Arial" w:cs="Arial"/>
                <w:b/>
                <w:bCs/>
              </w:rPr>
              <w:t>пригодным</w:t>
            </w:r>
            <w:proofErr w:type="gramEnd"/>
            <w:r w:rsidRPr="00245F85">
              <w:rPr>
                <w:rFonts w:ascii="Arial" w:hAnsi="Arial" w:cs="Arial"/>
                <w:b/>
                <w:bCs/>
              </w:rPr>
              <w:t xml:space="preserve"> или непригодным для проживания.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215,0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215,0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Приобретение жилого помещения в муниципальную 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131 104,0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63 267,3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63 286,3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Строительство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блочно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>-модульной котельной и сетей газоснабжения в МБУ ДО ДООЦ "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Водопрь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Муниципальная программа "Обеспечение граждан городского округа город Арзамас Нижегородской области доступным и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комфортным жильем"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21 780,0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Разработка ПСД "Генплан с наружными сетями водоснабжения,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хозбытовой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 и ливневой канализации и дороги для 62-х земельных участков в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мкр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. </w:t>
            </w:r>
            <w:proofErr w:type="gramStart"/>
            <w:r w:rsidRPr="00245F85">
              <w:rPr>
                <w:rFonts w:ascii="Arial" w:hAnsi="Arial" w:cs="Arial"/>
                <w:b/>
                <w:bCs/>
              </w:rPr>
              <w:t>Кирилловский</w:t>
            </w:r>
            <w:proofErr w:type="gramEnd"/>
            <w:r w:rsidRPr="00245F85">
              <w:rPr>
                <w:rFonts w:ascii="Arial" w:hAnsi="Arial" w:cs="Arial"/>
                <w:b/>
                <w:bCs/>
              </w:rPr>
              <w:t xml:space="preserve"> (многодетные семьи)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8 894,4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8 824,3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8 824,3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166,6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166,6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166,6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166,6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Предоставление субсидии на возмещение затрат ООО "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РайВодоканал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>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2 646,3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2 646,3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2 646,3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2 646,3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Строительство объекта "Газопровод давление до 0,3 МПа от точки присоединения к распред</w:t>
            </w:r>
            <w:r w:rsidR="001E0C36">
              <w:rPr>
                <w:rFonts w:ascii="Arial" w:hAnsi="Arial" w:cs="Arial"/>
                <w:b/>
                <w:bCs/>
              </w:rPr>
              <w:t>ел</w:t>
            </w:r>
            <w:r w:rsidRPr="00245F85">
              <w:rPr>
                <w:rFonts w:ascii="Arial" w:hAnsi="Arial" w:cs="Arial"/>
                <w:b/>
                <w:bCs/>
              </w:rPr>
              <w:t xml:space="preserve">ительному газопроводу до объекта (котельной) по адресу: Нижегородская область,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245F85">
              <w:rPr>
                <w:rFonts w:ascii="Arial" w:hAnsi="Arial" w:cs="Arial"/>
                <w:b/>
                <w:bCs/>
              </w:rPr>
              <w:t>.А</w:t>
            </w:r>
            <w:proofErr w:type="gramEnd"/>
            <w:r w:rsidRPr="00245F85">
              <w:rPr>
                <w:rFonts w:ascii="Arial" w:hAnsi="Arial" w:cs="Arial"/>
                <w:b/>
                <w:bCs/>
              </w:rPr>
              <w:t>рзамас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>, ул.ПМС-73, рядом с домом №2"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5 711,4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5 711,4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5 711,4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Муниципальная программа "Благоустройство территории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2 500,0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2 500,0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2 500,0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62 725,4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44 955,8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44 974,8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Выявление и ликвидация несанкционированных свалок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18 975,4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10 145,6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10 145,6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7 961,1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10 145,6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10 145,6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ликвидацию свалок и объектов размещения отходов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11 014,3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35 310,6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34 660,2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34 679,2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25 222,5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25 673,8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25 673,8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созданию (обустройству</w:t>
            </w:r>
            <w:proofErr w:type="gramStart"/>
            <w:r w:rsidRPr="00245F85">
              <w:rPr>
                <w:rFonts w:ascii="Arial" w:hAnsi="Arial" w:cs="Arial"/>
              </w:rPr>
              <w:t xml:space="preserve"> )</w:t>
            </w:r>
            <w:proofErr w:type="gramEnd"/>
            <w:r w:rsidRPr="00245F85">
              <w:rPr>
                <w:rFonts w:ascii="Arial" w:hAnsi="Arial" w:cs="Arial"/>
              </w:rPr>
              <w:t xml:space="preserve"> контейнерных площадок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8 009,2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8 664,3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8 664,3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2 078,9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322,1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341,1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Арзамасское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 межрайонное лесничество,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8 289,4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8 289,4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24 204,2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6 987,2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6 987,2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24 204,2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6 987,2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6 987,2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24 204,2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6 987,2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6 987,2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7 717,0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Предоставление субсидии на возмещение затрат муниципальным унитарным 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9 148,5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4 148,5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4 148,5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Субсидия на финансовое обеспечение (возмещение)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2 338,7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2 338,7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2 338,7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Предоставление субсидии Муниципальному унитарному Теплоэнергетическому производственному Предприятию на погашение кредиторской задолженности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278 675,9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224 897,5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222 999,8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175 537,6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159 821,6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159 821,6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Содержание и ремонт сетей уличного освещения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18 013,4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17 013,4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17 013,4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18 013,4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17 013,4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17 013,4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Электроэнергия наружного освещения городского округа город Арзамас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59 389,7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65 097,5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65 097,5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59 389,7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65 097,5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65 097,5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13 706,9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12 628,9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12 628,9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озеленению и содержанию зеленых насаждений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13 706,9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12 628,9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12 628,9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9 104,9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8 607,9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8 607,9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содержанию и благоустройству мест захоронения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8 837,3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8 276,2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8 276,2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331,7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331,7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proofErr w:type="spellStart"/>
            <w:r w:rsidRPr="00245F85">
              <w:rPr>
                <w:rFonts w:ascii="Arial" w:hAnsi="Arial" w:cs="Arial"/>
                <w:b/>
                <w:bCs/>
              </w:rPr>
              <w:t>Противопаводковые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49 320,6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41 473,6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41 473,6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Прочие мероприятия по благоустройству </w:t>
            </w:r>
            <w:r w:rsidR="009C4B6E" w:rsidRPr="00245F85">
              <w:rPr>
                <w:rFonts w:ascii="Arial" w:hAnsi="Arial" w:cs="Arial"/>
              </w:rPr>
              <w:t>городского</w:t>
            </w:r>
            <w:r w:rsidRPr="00245F85">
              <w:rPr>
                <w:rFonts w:ascii="Arial" w:hAnsi="Arial" w:cs="Arial"/>
              </w:rPr>
              <w:t xml:space="preserve"> округа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48 007,5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41 473,6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41 473,6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1 313,1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25 952,1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14 950,3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14 950,3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25 952,1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14 950,3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14 950,3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77 454,2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64 575,9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62 678,2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12 570,7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7 130,9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 по развитию паломническо-туристического кластера "Арзамас-Дивеево-Саров"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5 439,8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27 644,5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27 644,5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27 644,5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27 644,5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37 239,0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36 931,4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35 033,7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245F85">
              <w:rPr>
                <w:rFonts w:ascii="Arial" w:hAnsi="Arial" w:cs="Arial"/>
              </w:rPr>
              <w:t>софинансирование</w:t>
            </w:r>
            <w:proofErr w:type="spellEnd"/>
            <w:r w:rsidRPr="00245F85">
              <w:rPr>
                <w:rFonts w:ascii="Arial" w:hAnsi="Arial" w:cs="Arial"/>
              </w:rPr>
              <w:t xml:space="preserve">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37 239,0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36 931,4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35 033,7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3 354,3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Реализация проектов по благоустройству сельских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3 354,3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22 329,8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Расходы на реализацию проектов </w:t>
            </w:r>
            <w:proofErr w:type="gramStart"/>
            <w:r w:rsidRPr="00245F85">
              <w:rPr>
                <w:rFonts w:ascii="Arial" w:hAnsi="Arial" w:cs="Arial"/>
                <w:b/>
                <w:bCs/>
              </w:rPr>
              <w:t>инициативного</w:t>
            </w:r>
            <w:proofErr w:type="gramEnd"/>
            <w:r w:rsidRPr="00245F85">
              <w:rPr>
                <w:rFonts w:ascii="Arial" w:hAnsi="Arial" w:cs="Arial"/>
                <w:b/>
                <w:bCs/>
              </w:rPr>
              <w:t xml:space="preserve"> бюджетирования "Вам решать!"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21 829,8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Инициативный проект «Благоустройство общественного пространства по адресу: Нижегородская область, </w:t>
            </w:r>
            <w:proofErr w:type="spellStart"/>
            <w:r w:rsidRPr="00245F85">
              <w:rPr>
                <w:rFonts w:ascii="Arial" w:hAnsi="Arial" w:cs="Arial"/>
              </w:rPr>
              <w:t>г.о.г</w:t>
            </w:r>
            <w:proofErr w:type="gramStart"/>
            <w:r w:rsidRPr="00245F85">
              <w:rPr>
                <w:rFonts w:ascii="Arial" w:hAnsi="Arial" w:cs="Arial"/>
              </w:rPr>
              <w:t>.А</w:t>
            </w:r>
            <w:proofErr w:type="gramEnd"/>
            <w:r w:rsidRPr="00245F85">
              <w:rPr>
                <w:rFonts w:ascii="Arial" w:hAnsi="Arial" w:cs="Arial"/>
              </w:rPr>
              <w:t>рзамас</w:t>
            </w:r>
            <w:proofErr w:type="spellEnd"/>
            <w:r w:rsidRPr="00245F85">
              <w:rPr>
                <w:rFonts w:ascii="Arial" w:hAnsi="Arial" w:cs="Arial"/>
              </w:rPr>
              <w:t xml:space="preserve">, с. </w:t>
            </w:r>
            <w:proofErr w:type="spellStart"/>
            <w:r w:rsidRPr="00245F85">
              <w:rPr>
                <w:rFonts w:ascii="Arial" w:hAnsi="Arial" w:cs="Arial"/>
              </w:rPr>
              <w:t>Морозовка</w:t>
            </w:r>
            <w:proofErr w:type="spellEnd"/>
            <w:r w:rsidRPr="00245F85">
              <w:rPr>
                <w:rFonts w:ascii="Arial" w:hAnsi="Arial" w:cs="Arial"/>
              </w:rPr>
              <w:t xml:space="preserve">, </w:t>
            </w:r>
            <w:proofErr w:type="spellStart"/>
            <w:r w:rsidRPr="00245F85">
              <w:rPr>
                <w:rFonts w:ascii="Arial" w:hAnsi="Arial" w:cs="Arial"/>
              </w:rPr>
              <w:t>ул.Советская</w:t>
            </w:r>
            <w:proofErr w:type="spellEnd"/>
            <w:r w:rsidRPr="00245F85">
              <w:rPr>
                <w:rFonts w:ascii="Arial" w:hAnsi="Arial" w:cs="Arial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9 745,4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Инициативный проект «Устройство детской и спортивной площадки в </w:t>
            </w:r>
            <w:proofErr w:type="spellStart"/>
            <w:r w:rsidRPr="00245F85">
              <w:rPr>
                <w:rFonts w:ascii="Arial" w:hAnsi="Arial" w:cs="Arial"/>
              </w:rPr>
              <w:t>с</w:t>
            </w:r>
            <w:proofErr w:type="gramStart"/>
            <w:r w:rsidRPr="00245F85">
              <w:rPr>
                <w:rFonts w:ascii="Arial" w:hAnsi="Arial" w:cs="Arial"/>
              </w:rPr>
              <w:t>.М</w:t>
            </w:r>
            <w:proofErr w:type="gramEnd"/>
            <w:r w:rsidRPr="00245F85">
              <w:rPr>
                <w:rFonts w:ascii="Arial" w:hAnsi="Arial" w:cs="Arial"/>
              </w:rPr>
              <w:t>отовилово</w:t>
            </w:r>
            <w:proofErr w:type="spellEnd"/>
            <w:r w:rsidRPr="00245F85">
              <w:rPr>
                <w:rFonts w:ascii="Arial" w:hAnsi="Arial" w:cs="Arial"/>
              </w:rPr>
              <w:t xml:space="preserve"> </w:t>
            </w:r>
            <w:proofErr w:type="spellStart"/>
            <w:r w:rsidRPr="00245F85">
              <w:rPr>
                <w:rFonts w:ascii="Arial" w:hAnsi="Arial" w:cs="Arial"/>
              </w:rPr>
              <w:t>г.о.г</w:t>
            </w:r>
            <w:proofErr w:type="spellEnd"/>
            <w:r w:rsidRPr="00245F85">
              <w:rPr>
                <w:rFonts w:ascii="Arial" w:hAnsi="Arial" w:cs="Arial"/>
              </w:rPr>
              <w:t>. Арзамас Нижегородской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4 511,8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Инициативный проект «Благоустройство общественного пространства «Зеленый остров» около дома 19/6 по ул. Мира </w:t>
            </w:r>
            <w:proofErr w:type="spellStart"/>
            <w:r w:rsidRPr="00245F85">
              <w:rPr>
                <w:rFonts w:ascii="Arial" w:hAnsi="Arial" w:cs="Arial"/>
              </w:rPr>
              <w:t>г</w:t>
            </w:r>
            <w:proofErr w:type="gramStart"/>
            <w:r w:rsidRPr="00245F85">
              <w:rPr>
                <w:rFonts w:ascii="Arial" w:hAnsi="Arial" w:cs="Arial"/>
              </w:rPr>
              <w:t>.А</w:t>
            </w:r>
            <w:proofErr w:type="gramEnd"/>
            <w:r w:rsidRPr="00245F85">
              <w:rPr>
                <w:rFonts w:ascii="Arial" w:hAnsi="Arial" w:cs="Arial"/>
              </w:rPr>
              <w:t>рзамас</w:t>
            </w:r>
            <w:proofErr w:type="spellEnd"/>
            <w:r w:rsidRPr="00245F85">
              <w:rPr>
                <w:rFonts w:ascii="Arial" w:hAnsi="Arial" w:cs="Arial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7 572,6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54 785,3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42 877,8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42 877,8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21 183,1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21 183,1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21 183,1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21 183,1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21 183,1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21 183,1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21 801,3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21 662,6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21 662,6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Финансовое обеспечение деятельности МКУ "СГХ"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21 801,3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21 662,6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21 662,6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21 801,3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21 662,6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21 662,6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11 768,8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5 967,2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5 967,2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5 801,6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Расходы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245F85">
              <w:rPr>
                <w:rFonts w:ascii="Arial" w:hAnsi="Arial" w:cs="Arial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245F85">
              <w:rPr>
                <w:rFonts w:ascii="Arial" w:hAnsi="Arial" w:cs="Arial"/>
              </w:rPr>
              <w:t xml:space="preserve">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32,1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32,1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32,1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32,1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32,1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32,1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32,1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32,1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06.00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44 625,1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17 886,2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17 886,2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15 369,2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Муниципальная программа "Охрана окружающей среды городского округа город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15 369,2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06.02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ПИР по объекту "Строительство очистных сооружений канализации производительностью 400 м3/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сут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 и канализационных коллекторов по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ул</w:t>
            </w:r>
            <w:proofErr w:type="gramStart"/>
            <w:r w:rsidRPr="00245F85">
              <w:rPr>
                <w:rFonts w:ascii="Arial" w:hAnsi="Arial" w:cs="Arial"/>
                <w:b/>
                <w:bCs/>
              </w:rPr>
              <w:t>.Л</w:t>
            </w:r>
            <w:proofErr w:type="gramEnd"/>
            <w:r w:rsidRPr="00245F85">
              <w:rPr>
                <w:rFonts w:ascii="Arial" w:hAnsi="Arial" w:cs="Arial"/>
                <w:b/>
                <w:bCs/>
              </w:rPr>
              <w:t>енина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 в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с.Чернуха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п.Ломовка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с.Мотовилово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Арзамасского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 района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06.02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Разработка ПСД объекта: "Строительство канализационного напорного коллектора от д.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Бебяево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 до КОСК городской округ город</w:t>
            </w:r>
            <w:r w:rsidRPr="00245F85">
              <w:rPr>
                <w:rFonts w:ascii="Arial" w:hAnsi="Arial" w:cs="Arial"/>
                <w:b/>
                <w:bCs/>
              </w:rPr>
              <w:br/>
              <w:t xml:space="preserve">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06.02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29 255,9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17 886,2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17 886,2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29 255,9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9 706,7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17 886,2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Лабораторная оценка проб природных вод, атмосферного воздуха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Годовой обзор по загрязнению окружающей среды городского округа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22,0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22,0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Очистка от мусора берегов и прилегающих акваторий рек и прудов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Проведение и участие в экологических конкурсах, конференциях, акциях, субботниках и т.п.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Компенсационное озеленение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17 524,2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17 524,2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17 524,2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17 524,2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4 950 642,8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4 313 735,2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4 059 250,7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1 269 783,7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1 262 488,5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1 262 488,6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1 264 897,9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1 262 488,5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1 262 488,6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1 260 406,5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1 257 997,1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1 257 997,2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817 603,0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817 603,0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817 603,0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792 916,8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792 916,8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792 916,8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Расходы </w:t>
            </w:r>
            <w:proofErr w:type="gramStart"/>
            <w:r w:rsidRPr="00245F85">
              <w:rPr>
                <w:rFonts w:ascii="Arial" w:hAnsi="Arial" w:cs="Arial"/>
              </w:rPr>
              <w:t>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</w:t>
            </w:r>
            <w:proofErr w:type="gramEnd"/>
            <w:r w:rsidRPr="00245F85">
              <w:rPr>
                <w:rFonts w:ascii="Arial" w:hAnsi="Arial" w:cs="Arial"/>
              </w:rPr>
              <w:t xml:space="preserve">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18 649,1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18 649,1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18 649,1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proofErr w:type="gramStart"/>
            <w:r w:rsidRPr="00245F85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6 037,1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6 037,1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6 037,1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10 407,1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10 369,0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10 369,1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10 369,1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10 369,0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10 369,1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Обеспечение деятельности (оказание услуг) дошкольных образовательных организаций, в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т.ч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. МКДОУ «Детский сад присмотра и оздоровления №3», в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т.ч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>. частных организаций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429 367,3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426 958,0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426 958,0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425 854,0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423 444,7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423 444,7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3 513,3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3 513,3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3 513,3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3 067,1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3 067,1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3 029,1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3 067,1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3 067,1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4 491,4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4 491,4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4 885,8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4 885,8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Непрограммные расходы за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270,2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Расходы на реализацию проектов </w:t>
            </w:r>
            <w:proofErr w:type="gramStart"/>
            <w:r w:rsidRPr="00245F85">
              <w:rPr>
                <w:rFonts w:ascii="Arial" w:hAnsi="Arial" w:cs="Arial"/>
                <w:b/>
                <w:bCs/>
              </w:rPr>
              <w:t>инициативного</w:t>
            </w:r>
            <w:proofErr w:type="gramEnd"/>
            <w:r w:rsidRPr="00245F85">
              <w:rPr>
                <w:rFonts w:ascii="Arial" w:hAnsi="Arial" w:cs="Arial"/>
                <w:b/>
                <w:bCs/>
              </w:rPr>
              <w:t xml:space="preserve"> бюджетирования "Вам решать!"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Инициативный проект «Благоустройство части территории МБДОУ д/с №53 «Уютный детский сад»»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3 149 616,2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2 531 076,1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2 276 430,7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3 093 391,3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2 531 076,1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2 276 430,7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407,6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407,6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307,6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307,6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proofErr w:type="gramStart"/>
            <w:r w:rsidRPr="00245F85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307,6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307,6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Обеспечение деятельности (оказание услуг) дошкольных образовательных организаций, в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т.ч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. МКДОУ «Детский сад присмотра и оздоровления №3», в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т.ч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>. частных организаций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дошкольных </w:t>
            </w:r>
            <w:r w:rsidRPr="00245F85">
              <w:rPr>
                <w:rFonts w:ascii="Arial" w:hAnsi="Arial" w:cs="Arial"/>
              </w:rPr>
              <w:lastRenderedPageBreak/>
              <w:t>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309,5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3 087 810,1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2 525 704,4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2 271 059,0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1 423 629,9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1 423 629,9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1 423 629,9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1 418 365,1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1 418 365,1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1 418 365,1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proofErr w:type="gramStart"/>
            <w:r w:rsidRPr="00245F85">
              <w:rPr>
                <w:rFonts w:ascii="Arial" w:hAnsi="Arial" w:cs="Arial"/>
              </w:rPr>
              <w:t>Расходы за счет субвенций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 основного общего и среднего общего образования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5 264,8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5 264,8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45 957,2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45 957,2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proofErr w:type="gramStart"/>
            <w:r w:rsidRPr="00245F85">
              <w:rPr>
                <w:rFonts w:ascii="Arial" w:hAnsi="Arial" w:cs="Arial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</w:t>
            </w:r>
            <w:r w:rsidRPr="00245F85">
              <w:rPr>
                <w:rFonts w:ascii="Arial" w:hAnsi="Arial" w:cs="Arial"/>
              </w:rPr>
              <w:lastRenderedPageBreak/>
              <w:t>и учебных пособий, средств обучения, игр, игрушек (за исключением расходов на</w:t>
            </w:r>
            <w:proofErr w:type="gramEnd"/>
            <w:r w:rsidRPr="00245F85">
              <w:rPr>
                <w:rFonts w:ascii="Arial" w:hAnsi="Arial" w:cs="Arial"/>
              </w:rPr>
              <w:t xml:space="preserve"> содержание зданий и оплату коммунальных услуг)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45 957,2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45 957,2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3 515,4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3 515,4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981,9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3 515,4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3 515,4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Обеспечение деятельности (оказание услуг) общеобразовательных организаций, в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т.ч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>. православная гимназия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713 038,2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696 107,0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687 023,1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3 739,9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3 739,9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3 739,9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537 499,3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536 419,3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536 419,3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3 112,0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Расходы на выполнение муниципальными учреждениями обязательств, принятых по договорам об использовании </w:t>
            </w:r>
            <w:r w:rsidRPr="00245F85">
              <w:rPr>
                <w:rFonts w:ascii="Arial" w:hAnsi="Arial" w:cs="Arial"/>
              </w:rPr>
              <w:lastRenderedPageBreak/>
              <w:t>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52 774,1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48 345,5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43 916,9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proofErr w:type="gramStart"/>
            <w:r w:rsidRPr="00245F85">
              <w:rPr>
                <w:rFonts w:ascii="Arial" w:hAnsi="Arial" w:cs="Arial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80 809,0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74 545,4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71 040,8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8 696,4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8 696,4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8 696,4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26 407,5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24 360,5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23 209,8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711 530,4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261 884,0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16 166,2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358 748,1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245 717,8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37 000,9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4 913,6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строительство общеобразовательных организаций в рамках адресной инвестиционной программы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286 137,6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разработку проектно-сметной документации, строительство, капитальный ремонт, реконструкция объектов образования, выкуп объектов недвижимости с целью расположения муниципальных дошкольных образовательных организаций и приобретение мебели, оборудования и учебно-наглядных пособий для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2 211,5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22 518,7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16 166,2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16 166,2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13 913,1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21 100,0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21 100,0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13 913,1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21 100,0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21 100,0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Региональный проект "Все лучшее детям"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107 514,0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101 257,7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дополнительных мероприятий по модернизации школьных систем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6 256,3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71 245,4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73 510,9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73 667,2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</w:t>
            </w:r>
            <w:r w:rsidRPr="00245F85">
              <w:rPr>
                <w:rFonts w:ascii="Arial" w:hAnsi="Arial" w:cs="Arial"/>
              </w:rPr>
              <w:lastRenderedPageBreak/>
              <w:t>общеобразовательные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71 245,4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73 510,9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73 667,2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4 964,1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4 964,1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56 224,9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56 224,9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Расходы на реализацию проектов </w:t>
            </w:r>
            <w:proofErr w:type="gramStart"/>
            <w:r w:rsidRPr="00245F85">
              <w:rPr>
                <w:rFonts w:ascii="Arial" w:hAnsi="Arial" w:cs="Arial"/>
                <w:b/>
                <w:bCs/>
              </w:rPr>
              <w:t>инициативного</w:t>
            </w:r>
            <w:proofErr w:type="gramEnd"/>
            <w:r w:rsidRPr="00245F85">
              <w:rPr>
                <w:rFonts w:ascii="Arial" w:hAnsi="Arial" w:cs="Arial"/>
                <w:b/>
                <w:bCs/>
              </w:rPr>
              <w:t xml:space="preserve"> бюджетирования "Вам решать!"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56 179,5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Инициативный проект «Школьный двор – территория комфорта» (благоустройство пришкольной территории МБОУ «Березовская СШ», </w:t>
            </w:r>
            <w:proofErr w:type="spellStart"/>
            <w:r w:rsidRPr="00245F85">
              <w:rPr>
                <w:rFonts w:ascii="Arial" w:hAnsi="Arial" w:cs="Arial"/>
              </w:rPr>
              <w:t>г.о.г</w:t>
            </w:r>
            <w:proofErr w:type="gramStart"/>
            <w:r w:rsidRPr="00245F85">
              <w:rPr>
                <w:rFonts w:ascii="Arial" w:hAnsi="Arial" w:cs="Arial"/>
              </w:rPr>
              <w:t>.А</w:t>
            </w:r>
            <w:proofErr w:type="gramEnd"/>
            <w:r w:rsidRPr="00245F85">
              <w:rPr>
                <w:rFonts w:ascii="Arial" w:hAnsi="Arial" w:cs="Arial"/>
              </w:rPr>
              <w:t>рзамас</w:t>
            </w:r>
            <w:proofErr w:type="spellEnd"/>
            <w:r w:rsidRPr="00245F85">
              <w:rPr>
                <w:rFonts w:ascii="Arial" w:hAnsi="Arial" w:cs="Arial"/>
              </w:rPr>
              <w:t xml:space="preserve">, </w:t>
            </w:r>
            <w:proofErr w:type="spellStart"/>
            <w:r w:rsidRPr="00245F85">
              <w:rPr>
                <w:rFonts w:ascii="Arial" w:hAnsi="Arial" w:cs="Arial"/>
              </w:rPr>
              <w:t>д.Березовка</w:t>
            </w:r>
            <w:proofErr w:type="spellEnd"/>
            <w:r w:rsidRPr="00245F85">
              <w:rPr>
                <w:rFonts w:ascii="Arial" w:hAnsi="Arial" w:cs="Arial"/>
              </w:rPr>
              <w:t xml:space="preserve">, </w:t>
            </w:r>
            <w:proofErr w:type="spellStart"/>
            <w:r w:rsidRPr="00245F85">
              <w:rPr>
                <w:rFonts w:ascii="Arial" w:hAnsi="Arial" w:cs="Arial"/>
              </w:rPr>
              <w:t>ул.Школьная</w:t>
            </w:r>
            <w:proofErr w:type="spellEnd"/>
            <w:r w:rsidRPr="00245F85">
              <w:rPr>
                <w:rFonts w:ascii="Arial" w:hAnsi="Arial" w:cs="Arial"/>
              </w:rPr>
              <w:t>, д.4)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4 616,8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Инициативный проект «Благоустройство пришкольной территории МБОУ </w:t>
            </w:r>
            <w:proofErr w:type="spellStart"/>
            <w:r w:rsidRPr="00245F85">
              <w:rPr>
                <w:rFonts w:ascii="Arial" w:hAnsi="Arial" w:cs="Arial"/>
              </w:rPr>
              <w:t>Шатовская</w:t>
            </w:r>
            <w:proofErr w:type="spellEnd"/>
            <w:r w:rsidRPr="00245F85">
              <w:rPr>
                <w:rFonts w:ascii="Arial" w:hAnsi="Arial" w:cs="Arial"/>
              </w:rPr>
              <w:t xml:space="preserve"> СШ»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4 616,4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Инициативный проект «Погода в школе» (замена деревянных окон на окна ПВХ и замена дверных блоков в помещениях МБОУ </w:t>
            </w:r>
            <w:proofErr w:type="spellStart"/>
            <w:r w:rsidRPr="00245F85">
              <w:rPr>
                <w:rFonts w:ascii="Arial" w:hAnsi="Arial" w:cs="Arial"/>
              </w:rPr>
              <w:t>Новоселковская</w:t>
            </w:r>
            <w:proofErr w:type="spellEnd"/>
            <w:r w:rsidRPr="00245F85">
              <w:rPr>
                <w:rFonts w:ascii="Arial" w:hAnsi="Arial" w:cs="Arial"/>
              </w:rPr>
              <w:t xml:space="preserve"> СШ)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4 614,3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Инициативный проект «Благоустройство спортивной площадки (Школьная спортивная площадка «Курс на спорт и защиту Отечества») на территории МБОУ СШ №2 им. </w:t>
            </w:r>
            <w:proofErr w:type="spellStart"/>
            <w:r w:rsidRPr="00245F85">
              <w:rPr>
                <w:rFonts w:ascii="Arial" w:hAnsi="Arial" w:cs="Arial"/>
              </w:rPr>
              <w:t>А.С.Пушкина</w:t>
            </w:r>
            <w:proofErr w:type="spellEnd"/>
            <w:r w:rsidRPr="00245F85">
              <w:rPr>
                <w:rFonts w:ascii="Arial" w:hAnsi="Arial" w:cs="Arial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4 646,9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Инициативный проект «Благоустройство территории </w:t>
            </w:r>
            <w:r w:rsidRPr="00245F85">
              <w:rPr>
                <w:rFonts w:ascii="Arial" w:hAnsi="Arial" w:cs="Arial"/>
              </w:rPr>
              <w:lastRenderedPageBreak/>
              <w:t>школьного двора МБОУ СШ № 12 с кадетскими классами им. А.И. Сорокина (1 этап)»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4 616,6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Инициативный проект «Школа 6: </w:t>
            </w:r>
            <w:proofErr w:type="gramStart"/>
            <w:r w:rsidRPr="00245F85">
              <w:rPr>
                <w:rFonts w:ascii="Arial" w:hAnsi="Arial" w:cs="Arial"/>
              </w:rPr>
              <w:t>Безопасный школьный двор – настрой на позитив и творчество» (1 этап, благоустройство школьного двора МБОУ «Средняя школа № 6 им. А.С. Макаренко» по адресу:</w:t>
            </w:r>
            <w:proofErr w:type="gramEnd"/>
            <w:r w:rsidRPr="00245F85">
              <w:rPr>
                <w:rFonts w:ascii="Arial" w:hAnsi="Arial" w:cs="Arial"/>
              </w:rPr>
              <w:t xml:space="preserve"> Нижегородская область, </w:t>
            </w:r>
            <w:proofErr w:type="spellStart"/>
            <w:r w:rsidRPr="00245F85">
              <w:rPr>
                <w:rFonts w:ascii="Arial" w:hAnsi="Arial" w:cs="Arial"/>
              </w:rPr>
              <w:t>г</w:t>
            </w:r>
            <w:proofErr w:type="gramStart"/>
            <w:r w:rsidRPr="00245F85">
              <w:rPr>
                <w:rFonts w:ascii="Arial" w:hAnsi="Arial" w:cs="Arial"/>
              </w:rPr>
              <w:t>.А</w:t>
            </w:r>
            <w:proofErr w:type="gramEnd"/>
            <w:r w:rsidRPr="00245F85">
              <w:rPr>
                <w:rFonts w:ascii="Arial" w:hAnsi="Arial" w:cs="Arial"/>
              </w:rPr>
              <w:t>рзамас</w:t>
            </w:r>
            <w:proofErr w:type="spellEnd"/>
            <w:r w:rsidRPr="00245F85">
              <w:rPr>
                <w:rFonts w:ascii="Arial" w:hAnsi="Arial" w:cs="Arial"/>
              </w:rPr>
              <w:t xml:space="preserve">, </w:t>
            </w:r>
            <w:proofErr w:type="spellStart"/>
            <w:r w:rsidRPr="00245F85">
              <w:rPr>
                <w:rFonts w:ascii="Arial" w:hAnsi="Arial" w:cs="Arial"/>
              </w:rPr>
              <w:t>ул.Семашко</w:t>
            </w:r>
            <w:proofErr w:type="spellEnd"/>
            <w:r w:rsidRPr="00245F85">
              <w:rPr>
                <w:rFonts w:ascii="Arial" w:hAnsi="Arial" w:cs="Arial"/>
              </w:rPr>
              <w:t>, д. 21)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Инициативный проект «Сбережем тепло в школе! (замена деревянных окон на окна ПВХ и замена дверных блоков в помещениях МБОУ СШ №15)»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Инициативный проект «Моя теплая и безопасная школа (замена деревянных оконных блоков на окна из ПВХ и замена дверных блоков в помещениях МБОУ СШ № 13)»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4 621,2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Инициативный проект «Ремонт спортзала МБОУ </w:t>
            </w:r>
            <w:proofErr w:type="spellStart"/>
            <w:r w:rsidRPr="00245F85">
              <w:rPr>
                <w:rFonts w:ascii="Arial" w:hAnsi="Arial" w:cs="Arial"/>
              </w:rPr>
              <w:t>Выездновская</w:t>
            </w:r>
            <w:proofErr w:type="spellEnd"/>
            <w:r w:rsidRPr="00245F85">
              <w:rPr>
                <w:rFonts w:ascii="Arial" w:hAnsi="Arial" w:cs="Arial"/>
              </w:rPr>
              <w:t xml:space="preserve"> СШ»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5 365,7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Инициативный проект «Устройство универсальной спортивной площадки на территории МБОУ «</w:t>
            </w:r>
            <w:proofErr w:type="spellStart"/>
            <w:r w:rsidRPr="00245F85">
              <w:rPr>
                <w:rFonts w:ascii="Arial" w:hAnsi="Arial" w:cs="Arial"/>
              </w:rPr>
              <w:t>Чернухинская</w:t>
            </w:r>
            <w:proofErr w:type="spellEnd"/>
            <w:r w:rsidRPr="00245F85">
              <w:rPr>
                <w:rFonts w:ascii="Arial" w:hAnsi="Arial" w:cs="Arial"/>
              </w:rPr>
              <w:t xml:space="preserve"> СШ»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Инициативный проект «Благоустройство территории МБОУ СШ №10 по адресу Нижегородская область, г. Арзамас, проспект Ленина, д.206-А»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Инициативный проект «Благоустройство территории МБОУ «Лицей» по адресу: Нижегородская область, </w:t>
            </w:r>
            <w:proofErr w:type="spellStart"/>
            <w:r w:rsidRPr="00245F85">
              <w:rPr>
                <w:rFonts w:ascii="Arial" w:hAnsi="Arial" w:cs="Arial"/>
              </w:rPr>
              <w:t>г</w:t>
            </w:r>
            <w:proofErr w:type="gramStart"/>
            <w:r w:rsidRPr="00245F85">
              <w:rPr>
                <w:rFonts w:ascii="Arial" w:hAnsi="Arial" w:cs="Arial"/>
              </w:rPr>
              <w:t>.А</w:t>
            </w:r>
            <w:proofErr w:type="gramEnd"/>
            <w:r w:rsidRPr="00245F85">
              <w:rPr>
                <w:rFonts w:ascii="Arial" w:hAnsi="Arial" w:cs="Arial"/>
              </w:rPr>
              <w:t>рзамас</w:t>
            </w:r>
            <w:proofErr w:type="spellEnd"/>
            <w:r w:rsidRPr="00245F85">
              <w:rPr>
                <w:rFonts w:ascii="Arial" w:hAnsi="Arial" w:cs="Arial"/>
              </w:rPr>
              <w:t xml:space="preserve">, </w:t>
            </w:r>
            <w:proofErr w:type="spellStart"/>
            <w:r w:rsidRPr="00245F85">
              <w:rPr>
                <w:rFonts w:ascii="Arial" w:hAnsi="Arial" w:cs="Arial"/>
              </w:rPr>
              <w:t>ул.Пушкина</w:t>
            </w:r>
            <w:proofErr w:type="spellEnd"/>
            <w:r w:rsidRPr="00245F85">
              <w:rPr>
                <w:rFonts w:ascii="Arial" w:hAnsi="Arial" w:cs="Arial"/>
              </w:rPr>
              <w:t>, д.138/1»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4 616,5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260 937,1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260 925,1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260 925,1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96 017,7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96 005,7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96 005,7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Подпрограмма 3 "Развитие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дополнительного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95 823,0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95 811,0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95 811,0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47 003,5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45 146,5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45 046,7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47 003,5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45 146,5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45 046,7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48 819,5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50 664,5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50 764,3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48 819,5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50 664,5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50 764,3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194,7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194,7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164 919,4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164 919,4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164 919,4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164 677,6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164 677,6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Оказание муниципальной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164 677,6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164 677,6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164 677,6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164 677,6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241,8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241,8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57,0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57,0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57,0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57,0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184,8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184,8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184,8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184,8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31 371,8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31 371,8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31 371,8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31 326,8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31 326,8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31 326,8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1 "Молодой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30 842,8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30 842,8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30 842,8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2 127,8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2 127,8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2 127,8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20 761,6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20 761,6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20 761,6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20 761,6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7 653,4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7 653,4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7 653,4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7 653,4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Организация мероприятий по гражданско-патриотическому воспитанию молодежи в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городском округе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484,0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484,0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238 934,0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227 873,7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228 034,5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203 752,5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199 047,8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199 208,6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21 677,5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21 677,5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21 677,5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20 782,2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20 782,2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20 782,2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20 782,2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Укрепление материально-технической базы 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Арзамасского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 муниципального учреждения социального 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895,3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895,3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895,3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895,3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73 371,2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70 970,6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71 131,4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2 533,5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2 533,5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Предоставление услуг по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59 656,6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59 656,6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59 656,6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59 656,6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11 181,1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11 314,0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11 474,8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Расходы по финансовому обеспечению выплат ежемесячного денежного вознаграждения советникам директоров </w:t>
            </w:r>
            <w:proofErr w:type="gramStart"/>
            <w:r w:rsidRPr="00245F85">
              <w:rPr>
                <w:rFonts w:ascii="Arial" w:hAnsi="Arial" w:cs="Arial"/>
              </w:rPr>
              <w:t>во</w:t>
            </w:r>
            <w:proofErr w:type="gramEnd"/>
            <w:r w:rsidRPr="00245F85">
              <w:rPr>
                <w:rFonts w:ascii="Arial" w:hAnsi="Arial" w:cs="Arial"/>
              </w:rPr>
              <w:t xml:space="preserve"> воспитанию и взаимодействию с детскими общественными объединениями муниципальных образовательных организаций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2 421,7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2 421,7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8 759,4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8 892,3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9 053,1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16 052,2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Реализация комплекса мероприятий в области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16 052,2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16 052,2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15 552,2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15 552,2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56 770,4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54 966,3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54 966,3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Обеспечение деятельности (оказание услуг) МБУ ДО ДООЦ "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Водопрь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>", в том числе текущий, капитальный ремонт и укрепление материально-технической базы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17 244,1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17 244,1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Расходы на обеспечение деятельности муниципальных </w:t>
            </w:r>
            <w:r w:rsidRPr="00245F85">
              <w:rPr>
                <w:rFonts w:ascii="Arial" w:hAnsi="Arial" w:cs="Arial"/>
              </w:rPr>
              <w:lastRenderedPageBreak/>
              <w:t>организаций отдыха и оздоровления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17 244,1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17 244,1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17 244,1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13 954,7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12 731,5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12 731,5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</w:t>
            </w:r>
            <w:proofErr w:type="gramStart"/>
            <w:r w:rsidRPr="00245F85">
              <w:rPr>
                <w:rFonts w:ascii="Arial" w:hAnsi="Arial" w:cs="Arial"/>
              </w:rPr>
              <w:t xml:space="preserve"> ,</w:t>
            </w:r>
            <w:proofErr w:type="gramEnd"/>
            <w:r w:rsidRPr="00245F85">
              <w:rPr>
                <w:rFonts w:ascii="Arial" w:hAnsi="Arial" w:cs="Arial"/>
              </w:rPr>
              <w:t xml:space="preserve"> расположенные на территории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9 027,2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7 804,0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7 804,0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proofErr w:type="gramStart"/>
            <w:r w:rsidRPr="00245F85">
              <w:rPr>
                <w:rFonts w:ascii="Arial" w:hAnsi="Arial" w:cs="Arial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4 927,5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4 927,5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4 927,5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16 300,6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15 719,7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15 719,7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16 300,6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15 719,7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15 719,7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9 271,0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9 271,0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9 271,0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9 271,0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35 740,3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35 740,3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35 740,3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Финансово-экономическое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обслуживание сферы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20 672,3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20 672,3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20 672,3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20 672,3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20 672,3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15 068,0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15 068,0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15 068,0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15 068,0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15 068,0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15 068,0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140,9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140,9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26 635,7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24 896,2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24 896,2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26 635,7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24 896,2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24 896,2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Выполнение Плана мероприятий по антитеррористической защищенности муниципальных учреждений,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организаций, предприятий и мест с массовым пребыванием людей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26 635,7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24 896,2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24 896,2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1 739,5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24 896,2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24 896,2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2 000,0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1 929,7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1 929,7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1 929,7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1 929,7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1 929,7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1 929,7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1 929,7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1 929,7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Расходы на реализацию проектов </w:t>
            </w:r>
            <w:proofErr w:type="gramStart"/>
            <w:r w:rsidRPr="00245F85">
              <w:rPr>
                <w:rFonts w:ascii="Arial" w:hAnsi="Arial" w:cs="Arial"/>
                <w:b/>
                <w:bCs/>
              </w:rPr>
              <w:t>инициативного</w:t>
            </w:r>
            <w:proofErr w:type="gramEnd"/>
            <w:r w:rsidRPr="00245F85">
              <w:rPr>
                <w:rFonts w:ascii="Arial" w:hAnsi="Arial" w:cs="Arial"/>
                <w:b/>
                <w:bCs/>
              </w:rPr>
              <w:t xml:space="preserve"> бюджетирования "Вам решать!"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Инициативный проект «Детский лагерь «</w:t>
            </w:r>
            <w:proofErr w:type="spellStart"/>
            <w:r w:rsidRPr="00245F85">
              <w:rPr>
                <w:rFonts w:ascii="Arial" w:hAnsi="Arial" w:cs="Arial"/>
              </w:rPr>
              <w:t>Водопрь</w:t>
            </w:r>
            <w:proofErr w:type="spellEnd"/>
            <w:r w:rsidRPr="00245F85">
              <w:rPr>
                <w:rFonts w:ascii="Arial" w:hAnsi="Arial" w:cs="Arial"/>
              </w:rPr>
              <w:t>» - Спорт для всех! (устройство комплексной площадки для спорта и отдыха) на территории лагеря»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721 495,6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536 988,6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528 406,2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664 212,8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479 705,8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471 123,4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479 902,3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471 229,0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471 123,4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79 298,4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79 428,4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79 415,3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78 489,3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78 489,3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78 489,3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78 489,3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939,1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926,0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939,1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926,0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2 "Наследие"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175 164,0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167 493,3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167 497,7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Развитие библиотечного 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109 301,4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109 711,3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109 715,1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108 817,2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109 224,9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109 190,8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Расходы на поддержку отрасли </w:t>
            </w:r>
            <w:r w:rsidRPr="00245F85">
              <w:rPr>
                <w:rFonts w:ascii="Arial" w:hAnsi="Arial" w:cs="Arial"/>
              </w:rPr>
              <w:lastRenderedPageBreak/>
              <w:t>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484,2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486,4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524,3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Развитие музейного 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57 782,6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57 782,6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57 782,6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57 782,6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Региональный проект "Культура для семьи"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создание модельных муниципальных библиотек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212 386,1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214 385,6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214 289,3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192 610,7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194 980,6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194 884,3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192 594,3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194 884,3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194 884,3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96,3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13 405,0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13 405,0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13 405,0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13 405,0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6 370,4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6 370,4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6 000,0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13 053,8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9 921,1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9 921,1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Проведение текущих, капитальных ремонтов, реконструкции, строительство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учреждений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13 053,8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9 921,1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9 921,1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11 586,6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3 499,3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3 499,3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1 447,2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6 421,8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6 421,8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126 093,6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126 093,6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126 093,6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8 476,8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Сохранение объекта культурного наследия "Водонапорная башня"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8 476,8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8 476,8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57 282,8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57 282,8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57 282,8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57 282,8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57 282,8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57 282,8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23 054,0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23 054,0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23 054,0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23 054,0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08.04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23 054,0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23 054,0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Подпрограмма 5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"Обеспечение эффективного исполнения отдельных муниципальных функций"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34 228,8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34 228,8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08.04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34 228,8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34 228,8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08.04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34 228,8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34 228,8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09.00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ЗДРАВООХРАНЕНИЕ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6 382,2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09.02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Амбулаторная помощь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6 382,2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09.02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6 382,2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09.02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6 382,2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09.02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5 229,4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09.02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5 229,4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09.02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1 152,8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09.02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09.02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245 960,5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228 810,7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223 778,9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26 300,0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26 300,0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26 300,0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26 300,0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26 300,0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26 300,0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26 300,0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26 300,0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59 769,7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41 819,6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36 758,6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70,0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59 614,6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41 664,6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36 603,6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55 743,3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41 664,6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36 603,6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3 000,9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160,2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160,2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жильем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2 640,7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Расходы на предоставление социальных выплат на </w:t>
            </w:r>
            <w:r w:rsidRPr="00245F85">
              <w:rPr>
                <w:rFonts w:ascii="Arial" w:hAnsi="Arial" w:cs="Arial"/>
              </w:rPr>
              <w:lastRenderedPageBreak/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160,2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160,2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11 793,6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16 684,3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11 623,3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6 512,1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2 780,7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2 905,8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5 281,5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13 903,6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8 717,5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44 820,1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24 820,1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24 820,1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240,0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240,0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480,0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480,0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2 500,0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1 560,0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1 560,0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20 000,0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40,1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158 572,9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159 373,2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159 402,4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52 368,7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52 368,7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52 368,7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52 368,7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52 368,7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52 368,7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52 368,7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52 368,7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2 489,5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2 518,7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2 489,5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2 518,7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Обеспечение перечисления средств, предусмотренных на предоставление социальных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выплат молодым семьям на приобретение (строительство) жилья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2 489,5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2 518,7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2 489,5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2 518,7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104 515,0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104 515,0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104 515,0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104 515,0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104 515,0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104 515,0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92 408,8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104 515,0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104 515,0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45F85">
              <w:rPr>
                <w:rFonts w:ascii="Arial" w:hAnsi="Arial" w:cs="Arial"/>
              </w:rPr>
              <w:t>пользования</w:t>
            </w:r>
            <w:proofErr w:type="gramEnd"/>
            <w:r w:rsidRPr="00245F85">
              <w:rPr>
                <w:rFonts w:ascii="Arial" w:hAnsi="Arial" w:cs="Arial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2 488,8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2 488,8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89 920,0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102 026,2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102 026,2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12 106,2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12 106,2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Непрограммное направление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10.06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1 317,9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1 317,9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287 151,0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260 290,3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260 290,3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25 794,1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25 794,1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9 063,6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9 045,8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9 063,6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9 045,8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9 063,6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9 045,8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9 063,6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11.01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9 045,8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16 730,5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16 748,3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16 730,5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16 748,3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16 730,5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11.01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16 748,3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16 730,5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149 834,4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145 925,0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145 925,0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149 728,7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145 925,0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145 925,0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6 065,1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3 200,0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3 200,0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6 065,1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3 200,0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3 200,0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132 861,8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132 861,8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132 861,8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132 861,8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132 861,8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0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132 861,8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Обеспечение участия спортсменов и спортивных команд города в областных и всероссийских </w:t>
            </w:r>
            <w:proofErr w:type="spellStart"/>
            <w:proofErr w:type="gramStart"/>
            <w:r w:rsidRPr="00245F85">
              <w:rPr>
                <w:rFonts w:ascii="Arial" w:hAnsi="Arial" w:cs="Arial"/>
                <w:b/>
                <w:bCs/>
              </w:rPr>
              <w:t>c</w:t>
            </w:r>
            <w:proofErr w:type="gramEnd"/>
            <w:r w:rsidRPr="00245F85">
              <w:rPr>
                <w:rFonts w:ascii="Arial" w:hAnsi="Arial" w:cs="Arial"/>
                <w:b/>
                <w:bCs/>
              </w:rPr>
              <w:t>оревнованиях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>. Материальная поддержка перспективных спортсменов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4 580,7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4 200,0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4 200,0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4 580,7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4 200,0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2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4 200,0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4 236,5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4 236,5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4 236,5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4 236,5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4 236,5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outlineLvl w:val="4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4 236,5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Приобретение спортинвентаря и спортоборудования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1 200,0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1 200,0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1 200,0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1 200,0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178,7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178,7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178,7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Выплаты гражданам, проходящим </w:t>
            </w:r>
            <w:proofErr w:type="gramStart"/>
            <w:r w:rsidRPr="00245F85">
              <w:rPr>
                <w:rFonts w:ascii="Arial" w:hAnsi="Arial" w:cs="Arial"/>
                <w:b/>
                <w:bCs/>
              </w:rPr>
              <w:t>обучение по договору</w:t>
            </w:r>
            <w:proofErr w:type="gramEnd"/>
            <w:r w:rsidRPr="00245F85">
              <w:rPr>
                <w:rFonts w:ascii="Arial" w:hAnsi="Arial" w:cs="Arial"/>
                <w:b/>
                <w:bCs/>
              </w:rPr>
              <w:t xml:space="preserve"> о целевом обучении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48,0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48,0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48,0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111 522,5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88 571,2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88 571,2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110 392,5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88 571,2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88 571,2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85 617,7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85 396,4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85 396,4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85 617,7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85 396,4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85 396,4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24 047,3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1 617,3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1 617,3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1 617,3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1 617,3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22 430,0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Реализация программ спортивной подготовки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1 557,5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1 557,5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1 557,5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1 557,5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0,0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23 944,4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23 944,4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23 944,4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Телевидение и радиовещание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12 602,3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12 602,3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12 602,3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12 602,3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Предоставление субсидий МУ "Телерадиокомпания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"Арзамас" на выполнение муниципального задания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12 602,3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12 602,3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12.01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12 602,3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12 602,3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11 342,1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11 342,1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11 342,1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11 342,1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11 342,1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11 342,1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Предоставление субсидий МАУ "Редакция газеты "</w:t>
            </w:r>
            <w:proofErr w:type="spellStart"/>
            <w:r w:rsidRPr="00245F85">
              <w:rPr>
                <w:rFonts w:ascii="Arial" w:hAnsi="Arial" w:cs="Arial"/>
                <w:b/>
                <w:bCs/>
              </w:rPr>
              <w:t>Арзамасские</w:t>
            </w:r>
            <w:proofErr w:type="spellEnd"/>
            <w:r w:rsidRPr="00245F85">
              <w:rPr>
                <w:rFonts w:ascii="Arial" w:hAnsi="Arial" w:cs="Arial"/>
                <w:b/>
                <w:bCs/>
              </w:rPr>
              <w:t xml:space="preserve"> новости" на выполнение муниципального задания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6 130,3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6 130,3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12.02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6 130,3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6 130,3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Предоставление субсидий МАУ "Редакция газеты "</w:t>
            </w:r>
            <w:proofErr w:type="spellStart"/>
            <w:proofErr w:type="gramStart"/>
            <w:r w:rsidRPr="00245F85">
              <w:rPr>
                <w:rFonts w:ascii="Arial" w:hAnsi="Arial" w:cs="Arial"/>
                <w:b/>
                <w:bCs/>
              </w:rPr>
              <w:t>Арзамасская</w:t>
            </w:r>
            <w:proofErr w:type="spellEnd"/>
            <w:proofErr w:type="gramEnd"/>
            <w:r w:rsidRPr="00245F85">
              <w:rPr>
                <w:rFonts w:ascii="Arial" w:hAnsi="Arial" w:cs="Arial"/>
                <w:b/>
                <w:bCs/>
              </w:rPr>
              <w:t xml:space="preserve"> правда" на выполнение муниципального задания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5 211,8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5 211,8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12.02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5 211,8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5 211,8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310,2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87,6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310,2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87,6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310,2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87,6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310,2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87,6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 xml:space="preserve">Своевременное исполнение </w:t>
            </w:r>
            <w:r w:rsidRPr="00245F85">
              <w:rPr>
                <w:rFonts w:ascii="Arial" w:hAnsi="Arial" w:cs="Arial"/>
                <w:b/>
                <w:bCs/>
              </w:rPr>
              <w:lastRenderedPageBreak/>
              <w:t>долговых обязательств городского округа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lastRenderedPageBreak/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310,2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87,6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lastRenderedPageBreak/>
              <w:t>13.01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 xml:space="preserve">Обслуживание муниципального долга </w:t>
            </w:r>
            <w:r w:rsidRPr="00245F85">
              <w:rPr>
                <w:rFonts w:ascii="Arial" w:hAnsi="Arial" w:cs="Arial"/>
              </w:rPr>
              <w:br/>
              <w:t>(% по кредитам)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310,2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</w:rPr>
            </w:pPr>
            <w:r w:rsidRPr="00245F85">
              <w:rPr>
                <w:rFonts w:ascii="Arial" w:hAnsi="Arial" w:cs="Arial"/>
              </w:rPr>
              <w:t>87,6</w:t>
            </w:r>
          </w:p>
        </w:tc>
      </w:tr>
      <w:tr w:rsidR="00245F85" w:rsidRPr="00245F85" w:rsidTr="00245F85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85" w:rsidRPr="00245F85" w:rsidRDefault="00245F85" w:rsidP="0024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85" w:rsidRPr="00245F85" w:rsidRDefault="00245F85" w:rsidP="00245F85">
            <w:pPr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8 520 641,7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7 306 113,2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85" w:rsidRPr="00245F85" w:rsidRDefault="00245F85" w:rsidP="00245F85">
            <w:pPr>
              <w:jc w:val="right"/>
              <w:rPr>
                <w:rFonts w:ascii="Arial" w:hAnsi="Arial" w:cs="Arial"/>
                <w:b/>
                <w:bCs/>
              </w:rPr>
            </w:pPr>
            <w:r w:rsidRPr="00245F85">
              <w:rPr>
                <w:rFonts w:ascii="Arial" w:hAnsi="Arial" w:cs="Arial"/>
                <w:b/>
                <w:bCs/>
              </w:rPr>
              <w:t>6 743 481,3</w:t>
            </w:r>
          </w:p>
        </w:tc>
      </w:tr>
    </w:tbl>
    <w:p w:rsidR="00944454" w:rsidRDefault="00C023CE" w:rsidP="009D5164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</w:p>
    <w:p w:rsidR="00944454" w:rsidRDefault="00944454" w:rsidP="009D5164">
      <w:pPr>
        <w:widowControl w:val="0"/>
        <w:jc w:val="right"/>
        <w:rPr>
          <w:rFonts w:ascii="Arial" w:hAnsi="Arial" w:cs="Arial"/>
        </w:rPr>
      </w:pPr>
    </w:p>
    <w:p w:rsidR="00944454" w:rsidRDefault="00944454" w:rsidP="009D5164">
      <w:pPr>
        <w:widowControl w:val="0"/>
        <w:jc w:val="right"/>
        <w:rPr>
          <w:rFonts w:ascii="Arial" w:hAnsi="Arial" w:cs="Arial"/>
        </w:rPr>
      </w:pPr>
    </w:p>
    <w:p w:rsidR="00E403A1" w:rsidRDefault="00E403A1" w:rsidP="009B4903">
      <w:pPr>
        <w:widowControl w:val="0"/>
        <w:jc w:val="right"/>
        <w:rPr>
          <w:rFonts w:ascii="Arial" w:hAnsi="Arial" w:cs="Arial"/>
        </w:rPr>
      </w:pPr>
    </w:p>
    <w:p w:rsidR="001F563C" w:rsidRDefault="001F563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4903" w:rsidRPr="0006361F" w:rsidRDefault="004B530E" w:rsidP="009B4903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="00BC590D">
        <w:rPr>
          <w:rFonts w:ascii="Arial" w:hAnsi="Arial" w:cs="Arial"/>
        </w:rPr>
        <w:t>4</w:t>
      </w:r>
    </w:p>
    <w:p w:rsidR="009B4903" w:rsidRPr="0006361F" w:rsidRDefault="009B4903" w:rsidP="009B4903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 xml:space="preserve">к решению городской Думы </w:t>
      </w:r>
    </w:p>
    <w:p w:rsidR="009B4903" w:rsidRPr="0006361F" w:rsidRDefault="009B4903" w:rsidP="009B4903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 xml:space="preserve">городского округа город Арзамас </w:t>
      </w:r>
    </w:p>
    <w:p w:rsidR="009B4903" w:rsidRPr="0006361F" w:rsidRDefault="009B4903" w:rsidP="009B4903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 xml:space="preserve">Нижегородской области                                                              </w:t>
      </w:r>
    </w:p>
    <w:p w:rsidR="009B4903" w:rsidRDefault="009B4903" w:rsidP="009B4903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от______________  №_________</w:t>
      </w:r>
      <w:r>
        <w:rPr>
          <w:rFonts w:ascii="Arial" w:hAnsi="Arial" w:cs="Arial"/>
        </w:rPr>
        <w:t xml:space="preserve"> </w:t>
      </w:r>
    </w:p>
    <w:p w:rsidR="00A06E45" w:rsidRPr="007D0495" w:rsidRDefault="009B4903" w:rsidP="00A06E45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A06E45" w:rsidRPr="007D0495">
        <w:rPr>
          <w:rFonts w:ascii="Arial" w:hAnsi="Arial" w:cs="Arial"/>
        </w:rPr>
        <w:t xml:space="preserve">Приложение </w:t>
      </w:r>
      <w:r w:rsidR="00A06E45">
        <w:rPr>
          <w:rFonts w:ascii="Arial" w:hAnsi="Arial" w:cs="Arial"/>
        </w:rPr>
        <w:t>5</w:t>
      </w:r>
    </w:p>
    <w:p w:rsidR="000430B0" w:rsidRDefault="00A06E45" w:rsidP="00A06E45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2D0CDB">
        <w:rPr>
          <w:rFonts w:ascii="Arial" w:hAnsi="Arial" w:cs="Arial"/>
        </w:rPr>
        <w:t xml:space="preserve">О бюджете городского округа 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5</w:t>
      </w:r>
      <w:r w:rsidRPr="002D0CDB">
        <w:rPr>
          <w:rFonts w:ascii="Arial" w:hAnsi="Arial" w:cs="Arial"/>
        </w:rPr>
        <w:t xml:space="preserve"> год и </w:t>
      </w:r>
      <w:proofErr w:type="gramStart"/>
      <w:r w:rsidRPr="002D0CDB">
        <w:rPr>
          <w:rFonts w:ascii="Arial" w:hAnsi="Arial" w:cs="Arial"/>
        </w:rPr>
        <w:t>на</w:t>
      </w:r>
      <w:proofErr w:type="gramEnd"/>
      <w:r w:rsidRPr="002D0CDB">
        <w:rPr>
          <w:rFonts w:ascii="Arial" w:hAnsi="Arial" w:cs="Arial"/>
        </w:rPr>
        <w:t xml:space="preserve">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6</w:t>
      </w:r>
      <w:r w:rsidRPr="002D0CDB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7</w:t>
      </w:r>
      <w:r w:rsidRPr="002D0CDB">
        <w:rPr>
          <w:rFonts w:ascii="Arial" w:hAnsi="Arial" w:cs="Arial"/>
        </w:rPr>
        <w:t xml:space="preserve"> годов»</w:t>
      </w:r>
    </w:p>
    <w:p w:rsidR="000430B0" w:rsidRPr="002D0CDB" w:rsidRDefault="000430B0" w:rsidP="000430B0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                                                                                                         от 2</w:t>
      </w:r>
      <w:r>
        <w:rPr>
          <w:rFonts w:ascii="Arial" w:hAnsi="Arial" w:cs="Arial"/>
        </w:rPr>
        <w:t>0</w:t>
      </w:r>
      <w:r w:rsidRPr="002D0CDB">
        <w:rPr>
          <w:rFonts w:ascii="Arial" w:hAnsi="Arial" w:cs="Arial"/>
        </w:rPr>
        <w:t>.12.202</w:t>
      </w:r>
      <w:r>
        <w:rPr>
          <w:rFonts w:ascii="Arial" w:hAnsi="Arial" w:cs="Arial"/>
        </w:rPr>
        <w:t>4</w:t>
      </w:r>
      <w:r w:rsidRPr="002D0CDB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556</w:t>
      </w:r>
    </w:p>
    <w:p w:rsidR="00A06E45" w:rsidRDefault="00A06E45" w:rsidP="00A06E45">
      <w:pPr>
        <w:widowControl w:val="0"/>
        <w:jc w:val="right"/>
        <w:rPr>
          <w:rFonts w:ascii="Arial" w:hAnsi="Arial" w:cs="Arial"/>
        </w:rPr>
      </w:pPr>
    </w:p>
    <w:p w:rsidR="00A06E45" w:rsidRDefault="00A06E45" w:rsidP="00A06E45">
      <w:pPr>
        <w:widowControl w:val="0"/>
        <w:jc w:val="right"/>
        <w:rPr>
          <w:rFonts w:ascii="Arial" w:hAnsi="Arial" w:cs="Arial"/>
        </w:rPr>
      </w:pPr>
    </w:p>
    <w:p w:rsidR="00A06E45" w:rsidRDefault="00A06E45" w:rsidP="00A06E45">
      <w:pPr>
        <w:jc w:val="center"/>
        <w:rPr>
          <w:rFonts w:ascii="Arial" w:hAnsi="Arial" w:cs="Arial"/>
          <w:b/>
        </w:rPr>
      </w:pPr>
      <w:r w:rsidRPr="00760F69">
        <w:rPr>
          <w:rFonts w:ascii="Arial" w:hAnsi="Arial" w:cs="Arial"/>
          <w:b/>
        </w:rPr>
        <w:t>Источники финансирования дефицита бюджета городского округа город Арзамас на</w:t>
      </w:r>
      <w:r w:rsidRPr="00461048">
        <w:rPr>
          <w:rFonts w:ascii="Arial" w:hAnsi="Arial" w:cs="Arial"/>
          <w:b/>
        </w:rPr>
        <w:t xml:space="preserve"> 202</w:t>
      </w:r>
      <w:r w:rsidR="000430B0">
        <w:rPr>
          <w:rFonts w:ascii="Arial" w:hAnsi="Arial" w:cs="Arial"/>
          <w:b/>
        </w:rPr>
        <w:t xml:space="preserve">5 </w:t>
      </w:r>
      <w:r w:rsidRPr="00461048">
        <w:rPr>
          <w:rFonts w:ascii="Arial" w:hAnsi="Arial" w:cs="Arial"/>
          <w:b/>
        </w:rPr>
        <w:t>год и на плановый период 202</w:t>
      </w:r>
      <w:r w:rsidR="000430B0">
        <w:rPr>
          <w:rFonts w:ascii="Arial" w:hAnsi="Arial" w:cs="Arial"/>
          <w:b/>
        </w:rPr>
        <w:t>6</w:t>
      </w:r>
      <w:r w:rsidRPr="00461048">
        <w:rPr>
          <w:rFonts w:ascii="Arial" w:hAnsi="Arial" w:cs="Arial"/>
          <w:b/>
        </w:rPr>
        <w:t xml:space="preserve"> и 202</w:t>
      </w:r>
      <w:r w:rsidR="000430B0">
        <w:rPr>
          <w:rFonts w:ascii="Arial" w:hAnsi="Arial" w:cs="Arial"/>
          <w:b/>
        </w:rPr>
        <w:t>7</w:t>
      </w:r>
      <w:r w:rsidRPr="00461048">
        <w:rPr>
          <w:rFonts w:ascii="Arial" w:hAnsi="Arial" w:cs="Arial"/>
          <w:b/>
        </w:rPr>
        <w:t xml:space="preserve"> годов</w:t>
      </w:r>
    </w:p>
    <w:p w:rsidR="00A06E45" w:rsidRPr="00461048" w:rsidRDefault="00A06E45" w:rsidP="00A06E45">
      <w:pPr>
        <w:jc w:val="center"/>
        <w:rPr>
          <w:rFonts w:ascii="Arial" w:hAnsi="Arial" w:cs="Arial"/>
          <w:b/>
        </w:rPr>
      </w:pPr>
    </w:p>
    <w:p w:rsidR="00A06E45" w:rsidRDefault="00A06E45" w:rsidP="00B46590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>(тыс. рублей)</w:t>
      </w:r>
    </w:p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4680"/>
        <w:gridCol w:w="1800"/>
        <w:gridCol w:w="1640"/>
        <w:gridCol w:w="1760"/>
      </w:tblGrid>
      <w:tr w:rsidR="00827D58" w:rsidRPr="00827D58" w:rsidTr="00827D5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jc w:val="center"/>
              <w:rPr>
                <w:rFonts w:ascii="Arial" w:hAnsi="Arial" w:cs="Arial"/>
                <w:b/>
                <w:bCs/>
              </w:rPr>
            </w:pPr>
            <w:r w:rsidRPr="00827D5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jc w:val="center"/>
              <w:rPr>
                <w:rFonts w:ascii="Arial" w:hAnsi="Arial" w:cs="Arial"/>
                <w:b/>
                <w:bCs/>
              </w:rPr>
            </w:pPr>
            <w:r w:rsidRPr="00827D58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jc w:val="center"/>
              <w:rPr>
                <w:rFonts w:ascii="Arial" w:hAnsi="Arial" w:cs="Arial"/>
                <w:b/>
                <w:bCs/>
              </w:rPr>
            </w:pPr>
            <w:r w:rsidRPr="00827D58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jc w:val="center"/>
              <w:rPr>
                <w:rFonts w:ascii="Arial" w:hAnsi="Arial" w:cs="Arial"/>
                <w:b/>
                <w:bCs/>
              </w:rPr>
            </w:pPr>
            <w:r w:rsidRPr="00827D58">
              <w:rPr>
                <w:rFonts w:ascii="Arial" w:hAnsi="Arial" w:cs="Arial"/>
                <w:b/>
                <w:bCs/>
              </w:rPr>
              <w:t>2027 год</w:t>
            </w:r>
          </w:p>
        </w:tc>
      </w:tr>
      <w:tr w:rsidR="00827D58" w:rsidRPr="00827D58" w:rsidTr="00827D58">
        <w:trPr>
          <w:trHeight w:val="13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827D58" w:rsidRPr="00827D58" w:rsidTr="00827D58">
        <w:trPr>
          <w:trHeight w:val="16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 xml:space="preserve">Разница между полученными и погашенными бюджетными кредитами от других бюджетов бюджетной системы Российской Федерации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-108 663,8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-179 598,7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-170 037,5</w:t>
            </w:r>
          </w:p>
        </w:tc>
      </w:tr>
      <w:tr w:rsidR="00827D58" w:rsidRPr="00827D58" w:rsidTr="00827D58">
        <w:trPr>
          <w:trHeight w:val="6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EB23C2" w:rsidP="00827D58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EB23C2">
              <w:rPr>
                <w:rFonts w:ascii="Arial" w:hAnsi="Arial" w:cs="Arial"/>
                <w:sz w:val="26"/>
                <w:szCs w:val="26"/>
              </w:rPr>
              <w:t>229 662,0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827D58" w:rsidRPr="00827D58" w:rsidTr="00827D58">
        <w:trPr>
          <w:trHeight w:val="6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Иные источники внутреннего финансирования дефицита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27D5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827D58" w:rsidRPr="00827D58" w:rsidTr="00827D58">
        <w:trPr>
          <w:trHeight w:val="9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27D58">
              <w:rPr>
                <w:rFonts w:ascii="Arial" w:hAnsi="Arial" w:cs="Arial"/>
                <w:b/>
                <w:bCs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EB23C2" w:rsidP="00827D58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B23C2">
              <w:rPr>
                <w:rFonts w:ascii="Arial" w:hAnsi="Arial" w:cs="Arial"/>
                <w:b/>
                <w:bCs/>
                <w:sz w:val="26"/>
                <w:szCs w:val="26"/>
              </w:rPr>
              <w:t>120 998,2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27D58">
              <w:rPr>
                <w:rFonts w:ascii="Arial" w:hAnsi="Arial" w:cs="Arial"/>
                <w:b/>
                <w:bCs/>
                <w:sz w:val="26"/>
                <w:szCs w:val="26"/>
              </w:rPr>
              <w:t>-179 598,7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D58" w:rsidRPr="00827D58" w:rsidRDefault="00827D58" w:rsidP="00827D58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27D58">
              <w:rPr>
                <w:rFonts w:ascii="Arial" w:hAnsi="Arial" w:cs="Arial"/>
                <w:b/>
                <w:bCs/>
                <w:sz w:val="26"/>
                <w:szCs w:val="26"/>
              </w:rPr>
              <w:t>-170 037,5</w:t>
            </w:r>
          </w:p>
        </w:tc>
      </w:tr>
    </w:tbl>
    <w:p w:rsidR="00A06E45" w:rsidRDefault="00B46590" w:rsidP="00A06E45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ED2BEA" w:rsidRDefault="00ED2BEA" w:rsidP="00ED2BEA">
      <w:pPr>
        <w:widowControl w:val="0"/>
        <w:jc w:val="right"/>
        <w:rPr>
          <w:rFonts w:ascii="Arial" w:hAnsi="Arial" w:cs="Arial"/>
        </w:rPr>
        <w:sectPr w:rsidR="00ED2BEA" w:rsidSect="00F242A1">
          <w:footerReference w:type="default" r:id="rId9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4B530E" w:rsidRPr="0006361F" w:rsidRDefault="004B530E" w:rsidP="004B530E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="00BC590D">
        <w:rPr>
          <w:rFonts w:ascii="Arial" w:hAnsi="Arial" w:cs="Arial"/>
        </w:rPr>
        <w:t>5</w:t>
      </w:r>
    </w:p>
    <w:p w:rsidR="004B530E" w:rsidRPr="0006361F" w:rsidRDefault="004B530E" w:rsidP="004B530E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 xml:space="preserve">к решению городской Думы </w:t>
      </w:r>
    </w:p>
    <w:p w:rsidR="004B530E" w:rsidRPr="0006361F" w:rsidRDefault="004B530E" w:rsidP="004B530E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 xml:space="preserve">городского округа город Арзамас </w:t>
      </w:r>
    </w:p>
    <w:p w:rsidR="004B530E" w:rsidRPr="0006361F" w:rsidRDefault="004B530E" w:rsidP="004B530E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 xml:space="preserve">Нижегородской области                                                              </w:t>
      </w:r>
    </w:p>
    <w:p w:rsidR="004B530E" w:rsidRDefault="004B530E" w:rsidP="004B530E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от______________  №_________</w:t>
      </w:r>
      <w:r>
        <w:rPr>
          <w:rFonts w:ascii="Arial" w:hAnsi="Arial" w:cs="Arial"/>
        </w:rPr>
        <w:t xml:space="preserve"> </w:t>
      </w:r>
    </w:p>
    <w:p w:rsidR="00ED2BEA" w:rsidRPr="007D0495" w:rsidRDefault="004B530E" w:rsidP="004B530E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ED2BEA" w:rsidRPr="007D0495">
        <w:rPr>
          <w:rFonts w:ascii="Arial" w:hAnsi="Arial" w:cs="Arial"/>
        </w:rPr>
        <w:t xml:space="preserve">Приложение </w:t>
      </w:r>
      <w:r w:rsidR="00ED2BEA">
        <w:rPr>
          <w:rFonts w:ascii="Arial" w:hAnsi="Arial" w:cs="Arial"/>
        </w:rPr>
        <w:t>6</w:t>
      </w:r>
    </w:p>
    <w:p w:rsidR="000430B0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2D0CDB">
        <w:rPr>
          <w:rFonts w:ascii="Arial" w:hAnsi="Arial" w:cs="Arial"/>
        </w:rPr>
        <w:t xml:space="preserve">О бюджете городского округа 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5</w:t>
      </w:r>
      <w:r w:rsidRPr="002D0CDB">
        <w:rPr>
          <w:rFonts w:ascii="Arial" w:hAnsi="Arial" w:cs="Arial"/>
        </w:rPr>
        <w:t xml:space="preserve"> год и </w:t>
      </w:r>
      <w:proofErr w:type="gramStart"/>
      <w:r w:rsidRPr="002D0CDB">
        <w:rPr>
          <w:rFonts w:ascii="Arial" w:hAnsi="Arial" w:cs="Arial"/>
        </w:rPr>
        <w:t>на</w:t>
      </w:r>
      <w:proofErr w:type="gramEnd"/>
      <w:r w:rsidRPr="002D0CDB">
        <w:rPr>
          <w:rFonts w:ascii="Arial" w:hAnsi="Arial" w:cs="Arial"/>
        </w:rPr>
        <w:t xml:space="preserve">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6</w:t>
      </w:r>
      <w:r w:rsidRPr="002D0CDB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7</w:t>
      </w:r>
      <w:r w:rsidRPr="002D0CDB">
        <w:rPr>
          <w:rFonts w:ascii="Arial" w:hAnsi="Arial" w:cs="Arial"/>
        </w:rPr>
        <w:t xml:space="preserve"> годов»</w:t>
      </w:r>
    </w:p>
    <w:p w:rsidR="000430B0" w:rsidRPr="002D0CDB" w:rsidRDefault="000430B0" w:rsidP="000430B0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                                                                                                         от 2</w:t>
      </w:r>
      <w:r>
        <w:rPr>
          <w:rFonts w:ascii="Arial" w:hAnsi="Arial" w:cs="Arial"/>
        </w:rPr>
        <w:t>0</w:t>
      </w:r>
      <w:r w:rsidRPr="002D0CDB">
        <w:rPr>
          <w:rFonts w:ascii="Arial" w:hAnsi="Arial" w:cs="Arial"/>
        </w:rPr>
        <w:t>.12.202</w:t>
      </w:r>
      <w:r>
        <w:rPr>
          <w:rFonts w:ascii="Arial" w:hAnsi="Arial" w:cs="Arial"/>
        </w:rPr>
        <w:t>4</w:t>
      </w:r>
      <w:r w:rsidRPr="002D0CDB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556</w:t>
      </w: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FC0CE2" w:rsidRPr="005264CD" w:rsidRDefault="00FC0CE2" w:rsidP="00FC0CE2">
      <w:pPr>
        <w:jc w:val="center"/>
        <w:rPr>
          <w:rFonts w:ascii="Arial" w:hAnsi="Arial" w:cs="Arial"/>
          <w:b/>
          <w:bCs/>
        </w:rPr>
      </w:pPr>
      <w:r w:rsidRPr="005264CD">
        <w:rPr>
          <w:rFonts w:ascii="Arial" w:hAnsi="Arial" w:cs="Arial"/>
          <w:b/>
          <w:bCs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 и 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0430B0">
        <w:rPr>
          <w:rFonts w:ascii="Arial" w:hAnsi="Arial" w:cs="Arial"/>
          <w:b/>
          <w:bCs/>
        </w:rPr>
        <w:t>5</w:t>
      </w:r>
      <w:r w:rsidRPr="005264CD">
        <w:rPr>
          <w:rFonts w:ascii="Arial" w:hAnsi="Arial" w:cs="Arial"/>
          <w:b/>
          <w:bCs/>
        </w:rPr>
        <w:t xml:space="preserve"> год и на плановый период 202</w:t>
      </w:r>
      <w:r w:rsidR="000430B0">
        <w:rPr>
          <w:rFonts w:ascii="Arial" w:hAnsi="Arial" w:cs="Arial"/>
          <w:b/>
          <w:bCs/>
        </w:rPr>
        <w:t>6</w:t>
      </w:r>
      <w:r w:rsidRPr="005264CD">
        <w:rPr>
          <w:rFonts w:ascii="Arial" w:hAnsi="Arial" w:cs="Arial"/>
          <w:b/>
          <w:bCs/>
        </w:rPr>
        <w:t xml:space="preserve"> и 202</w:t>
      </w:r>
      <w:r w:rsidR="000430B0">
        <w:rPr>
          <w:rFonts w:ascii="Arial" w:hAnsi="Arial" w:cs="Arial"/>
          <w:b/>
          <w:bCs/>
        </w:rPr>
        <w:t>7</w:t>
      </w:r>
      <w:r w:rsidRPr="005264CD">
        <w:rPr>
          <w:rFonts w:ascii="Arial" w:hAnsi="Arial" w:cs="Arial"/>
          <w:b/>
          <w:bCs/>
        </w:rPr>
        <w:t xml:space="preserve"> годов</w:t>
      </w:r>
    </w:p>
    <w:p w:rsidR="00355E7F" w:rsidRDefault="00FC0CE2" w:rsidP="00FC0CE2">
      <w:pPr>
        <w:jc w:val="right"/>
        <w:rPr>
          <w:rFonts w:ascii="Arial" w:hAnsi="Arial" w:cs="Arial"/>
          <w:bCs/>
        </w:rPr>
      </w:pPr>
      <w:r w:rsidRPr="005264CD">
        <w:rPr>
          <w:rFonts w:ascii="Arial" w:hAnsi="Arial" w:cs="Arial"/>
          <w:bCs/>
        </w:rPr>
        <w:t>(тыс. рублей)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4"/>
        <w:gridCol w:w="709"/>
        <w:gridCol w:w="709"/>
        <w:gridCol w:w="1984"/>
        <w:gridCol w:w="851"/>
        <w:gridCol w:w="1559"/>
        <w:gridCol w:w="1559"/>
        <w:gridCol w:w="1559"/>
      </w:tblGrid>
      <w:tr w:rsidR="00355E7F" w:rsidRPr="00355E7F" w:rsidTr="00355E7F">
        <w:trPr>
          <w:trHeight w:val="20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2025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</w:tr>
      <w:tr w:rsidR="00355E7F" w:rsidRPr="00355E7F" w:rsidTr="00355E7F">
        <w:trPr>
          <w:trHeight w:val="276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55E7F" w:rsidRPr="00355E7F" w:rsidTr="00355E7F">
        <w:trPr>
          <w:trHeight w:val="276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jc w:val="center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center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center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jc w:val="center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center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center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center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center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598 264,1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574 729,2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574 520,2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55E7F">
              <w:rPr>
                <w:rFonts w:ascii="Arial" w:hAnsi="Arial" w:cs="Arial"/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3 095,6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11 869,5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11 869,5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11 869,5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11 105,9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11 105,9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11 105,9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2 955,7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2 955,7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2 955,7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2 955,7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2 955,7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2 955,7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2 278,5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2 278,5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2 278,5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2 278,5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2 278,5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2 278,5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240 467,2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239 117,2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239 117,2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3 052,8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3 064,3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3 064,3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28,5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Организация повышения квалификации и профессиональной переподготовки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служащих администрации города Арзамаса.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Подготовка и повышение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237 040,6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237 040,6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237 040,6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223 992,1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222 642,1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222 642,1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221 087,1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220 822,1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220 822,1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2 892,0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1 812,0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1 812,0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2 589,8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2 508,6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2 508,6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2 508,6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81,2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Осуществление государственных полномочий по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2 401,9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2 401,9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2 401,9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2 345,2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2 345,2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2 345,2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56,7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8 056,8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8 056,8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8 056,8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7 980,7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7 980,7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7 980,7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76,1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25,4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42 401,2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42 351,2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42 351,2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30 817,7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31 117,7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31 117,7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1 689,9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1 389,9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1 389,9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9 893,6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9 893,6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9 893,6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6 437,9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6 387,9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6 387,9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</w:t>
            </w:r>
            <w:r w:rsidRPr="00355E7F">
              <w:rPr>
                <w:rFonts w:ascii="Arial" w:hAnsi="Arial" w:cs="Arial"/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6 228,9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6 228,9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6 228,9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159,0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3 455,7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3 455,7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3 455,7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3 455,7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275 170,6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252 827,1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252 827,1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Организация осуществления услуги по сопровождению функционала по назначению и выплате пенсии за выслугу лет лицам, замещавшим муниципальные должности и должности муниципальной службы в ОМСУ городского округа город Арзамас, с использованием доступа к АИС «Социальная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защита населения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организации автоматизированных рабочих мест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02.0.12.25140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02.0.12.25140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109,0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3 325,4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3 325,4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3 325,4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250,0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336,5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40 843,6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40 843,6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40 843,6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38 618,8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38 618,8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37 613,4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37 556,2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37 556,2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1 005,4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1 005,4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1 005,4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629,4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Проведение работ по обследованию объектов недвижимого имущества, технической инвентаризации, кадастровому учету в целях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1 387,8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1 387,8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1 387,8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6 206,1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6 206,1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107 152,0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88 865,2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88 698,3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88 698,3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МУ "Комитет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управления микрорайонами"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23 476,7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65 388,5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65 388,5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45 947,7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45 947,7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45 947,7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18 436,8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18 436,2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18 436,2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1 004,0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837,7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функций департамента территориального развития администрации городского округа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17 517,5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17 517,5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17 517,5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524,5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116 892,9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94 986,2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94 986,2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116 892,9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94 986,2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94 986,2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105 749,2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105 749,2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57 388,6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57 421,6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57 421,6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47 872,6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34 909,6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34 909,6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455,0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7 143,7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7 143,7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6 943,7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Стимулирующие выплаты гражданам за участие в решении вопросов местного значения при реализации ими социально значимых мероприятий и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77.7.09.74270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77.7.09.74270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вопросы в области национальной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132 629,5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127 976,7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127 976,7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4 214,1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4 214,1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1 892,8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1 892,8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1 892,8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116 555,2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113 894,9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113 894,9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116 055,8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113 894,9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113 894,9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Обеспечение финансирования МКУ «УГОЧС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. Арзамаса»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27 308,5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27 308,5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27 308,5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1 686,6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1 686,6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1 686,6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2 297,3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2 297,3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Организация скашивания два раза в год травяной растительности на пустырях и склонах оврагов и прочая территория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. Арзамас; уборка валежника и порубочных остатков, а также санкционированное выжигание сухой растительности на территории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.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Оснащение отдела антитеррористической защиты и пожарной безопасности МКУ «УГОЧС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. Арзамас» программно-аппаратным комплексом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78 857,6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78 857,6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73 579,9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73 579,9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73 579,9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5 045,3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4 205,4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4 205,4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232,4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направленные на предупреждение и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9 867,7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9 867,7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9 867,7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9 867,7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9 867,7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9 867,7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Подпрограмма 1. "Комплексные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прекурсорами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и незаконному обороту данных веществ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335,0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их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прекурсоров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225,0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581,0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355E7F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516,0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2 585,0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03.3.12.29300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03.3.12.29300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 Азиатского региона и стран с повышенной террористической опасностью, лиц, находящихся в пунктах временного размещения беженцев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оставшихся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на постоянное проживание в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03.3.15.00000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03.3.15.29300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03.3.15.29300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Техническое обслуживание, ремонт, содержание и развитие систем видеонаблюдения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03.3.23.00000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03.3.23.29300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03.3.23.29300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4. "Противодействие коррупции на территории городского округа город Арзамаса"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противодействия коррупции, в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03.4.12.20850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03.4.12.20850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6 167,7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6 167,7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6 167,7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03.5.21.00000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03.5.21.20920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03.5.21.20920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597,3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03.5.31.00000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03.5.31.20920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03.5.31.20920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Устройство на участках уличной дорожной сети пешеходных ограждений и искусственных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неровностей в зоне пешеходных переходов, установка знаков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03.5.32.00000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03.5.32.20920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03.5.32.20920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03.6.12.00000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03.6.12.25310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03.6.12.25310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03.6.22.00000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03.6.22.25310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823 331,0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656 114,8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325 360,1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2 658,8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2 658,8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2 658,8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2 658,8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2 658,8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355E7F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1 168,7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1 490,1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131 655,7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151 359,7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150 654,9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агропромышленного комплекса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118 335,6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138 039,6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137 334,8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1 "Развитие сельского хозяйства, пищевой и перерабатывающей промышленности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118 335,6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138 039,6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137 334,8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Поддержка сельскохозяйственного производства по отдельным отраслям растениеводства 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23 979,5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27 631,9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27 926,3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Поддержка мясного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24.1.01.73250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198,4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24.1.01.73250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198,4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на возмещение производителям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зерновых культур части затрат на производство и реализацию зерновых культур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24.1.01.R3580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5 872,7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5 967,1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6 056,0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24.1.01.R3580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5 872,7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5 967,1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6 056,0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24.1.01.R5014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4 008,8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4 350,9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24.1.01.R5014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4 008,8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4 350,9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24.1.01.R5015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5 772,1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5 930,3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6 184,5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24.1.01.R5015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5 772,1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5 930,3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6 184,5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24.1.01.А5014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2 985,2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2 872,0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24.1.01.А5014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3 055,7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2 985,2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2 872,0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24.1.01.А5015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5 080,8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8 404,6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8 264,5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24.1.01.А5015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5 080,8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8 404,6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8 264,5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подотраслей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77 321,8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88 575,5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89 279,7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24.1.02.73260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7 747,5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14 757,1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14 757,1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24.1.02.73260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7 747,5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14 757,1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14 757,1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стимулирование увеличения производства картофеля и овощей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24.1.02.R0140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37 881,2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40 674,2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41 312,1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24.1.02.R0140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37 881,2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40 674,2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41 312,1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собственного производства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24.1.02.R5011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16 840,8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17 302,3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18 043,8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24.1.02.R5011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16 840,8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17 302,3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18 043,8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на возмещение части затрат на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поддержку собственного производства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24.1.02.А5011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14 852,3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15 841,9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15 166,7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24.1.02.А5011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14 852,3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15 841,9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15 166,7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17 034,3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21 832,2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20 128,8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приобретение оборудования и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24.1.04.73220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17 034,3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21 832,2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20 128,8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24.1.04.73220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17 034,3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21 832,2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20 128,8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9 090,0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9 090,0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9 090,0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551,4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2 793,7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628 097,8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450 414,8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120 364,9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03.5.33.00000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03.5.33.20920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355E7F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03.5.33.20920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611 168,9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448 411,3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118 361,4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344 288,5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304 510,2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89 636,5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32 750,8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32 750,8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42 532,4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40 683,3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54 185,7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42 532,4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40 683,3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54 185,7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14.0.01.S061Д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5 381,1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154 401,0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14.0.01.S061Д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5 381,1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154 401,0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263 624,2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73 975,1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263 624,2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73 975,1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,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а также содержание и благоустройство автобусных остановок 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266 880,4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143 901,1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28 724,9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12 288,2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12 288,2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на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софинансирование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мероприятий по содержанию автомобильных дорого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14.0.02.9Д040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14.0.02.9Д040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14 592,2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14 538,3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19 362,1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14 592,2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14 538,3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19 362,1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5 091,1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Реализация проектов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5 091,1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5 091,1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5 091,1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10 434,4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10 434,4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инициативного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9 834,4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«Ремонт автомобильной дороги по ул. Новая линия в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с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.К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расное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. Арзамас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6 700,7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6 700,7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«Ликвидация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пучинообразований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на автомобильной дороге по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ул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.С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нежная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в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мкр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."Радужный"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с.Красное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городского округа город Арзамас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3 133,7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3 133,7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13.0.41.28950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13.0.41.28950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54 020,2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48 264,7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48 264,7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малого и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помещений, зданий (недвижимое имущество) субъектов малого и среднего предпринимательства, осуществляющих деятельность по разделу ОКВЭД 56 в границах территории исторического поселения города Арзамаса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3 625,7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работы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17.1.52.00000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17.1.52.29030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17.1.52.29030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686,0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и проведение рекламно-информационных туров для региональных, российских СМИ, туроператоров.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23.0.22.00000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23.0.22.29110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23.0.22.29110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42,0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и проведение туристских конференций, конкурсов, выставок и прочих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23.0.23.00000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23.0.23.29110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23.0.23.29110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Разработка и издание рекламно-информационных материалов о туристском потенциале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23.0.24.00000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23.0.24.29110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23.0.24.29110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Приобретение выставочного оборудования, сувенирных изделий для продвижения туристского продукта городского округа город Арзамас Нижегородской области на выставках,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воркшопах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и проч.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23.0.25.00000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23.0.25.29110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23.0.25.29110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мероприятия событийного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23.0.27.00000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23.0.27.29110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23.0.27.29110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15 858,4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Формирование имущественного взноса Учредителя АНО "Агентство гостеприимства и развития территорий "Арзамас 450"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23.0.29.00000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23.0.29.29110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23.0.29.29110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27 310,6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27 310,6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25 785,6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25 785,6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24 279,2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24 279,2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24 279,2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685 731,7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565 290,6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601 943,7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221 166,5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234 248,0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272 779,8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193 532,6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207 142,6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244 082,9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193 532,6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207 142,6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244 082,9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11 815,0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11 815,0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11 815,0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04.6.64.S7485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04.6.64.S7485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Расселение во внеочередном порядке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многоквартирного жилого дома по адресу: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, ул. Гостиный ряд, д.33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04.6.65.00000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2 886,1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04.6.65.S7485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2 886,1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04.6.65.S7485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2 886,1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 по адресу: Нижегородская область, городской округ город Арзамас, город Арзамас, улица Коммунистов, дом 13, расположенного в историческом центре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04.6.69.00000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04.6.69.S7485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04.6.69.S7485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 по адресу: Нижегородская область, городской округ город Арзамас, город Арзамас, площадь Соборная, дом № 4, расположенного в историческом центре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04.6.6А.00000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1 897,0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04.6.6А.S7485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1 897,0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04.6.6А.S7485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1 897,0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Расселение аварийного многоквартирного дома, расположенного в историческом центре города, в непосредственной близости к реконструируемой Соборной площади по адресу: г. Арзамас, ул. 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Советская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04.6.6В.00000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04.6.6В.S7485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04.6.6В.S7485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Расселение жителей многоквартирного дома № 4 по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ул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.С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пасская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. Арзамас Нижегородской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04.6.6Г.00000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04.6.6Г.S7485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04.6.6Г.S7485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04.6.И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2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112 170,3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207 142,6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244 082,9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04.6.И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2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196 785,5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231 878,7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04.6.И</w:t>
            </w:r>
            <w:proofErr w:type="gramStart"/>
            <w:r w:rsidRPr="00355E7F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355E7F">
              <w:rPr>
                <w:rFonts w:ascii="Arial" w:hAnsi="Arial" w:cs="Arial"/>
                <w:color w:val="000000"/>
              </w:rPr>
              <w:t>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196 785,5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231 878,7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04.6.И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2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17 170,3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10 357,1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12 204,2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04.6.И</w:t>
            </w:r>
            <w:proofErr w:type="gramStart"/>
            <w:r w:rsidRPr="00355E7F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355E7F">
              <w:rPr>
                <w:rFonts w:ascii="Arial" w:hAnsi="Arial" w:cs="Arial"/>
                <w:color w:val="000000"/>
              </w:rPr>
              <w:t>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17 170,3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10 357,1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12 204,2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25 608,6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27 097,0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28 688,5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4 591,0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Содержание и ремонт имущества общежитий,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софинансирование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доли муниципального имущества.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субсидий жилищным организациям для улучшения состояния и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содержания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4 712,5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5 620,1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7 108,5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5 020,1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6 508,5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5 020,1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6 508,5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8 100,0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Оценка технического состояния жилого помещения для подготовки обоснованных заключений о признании его 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пригодным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или непригодным для проживания.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Приобретение жилого помещения в муниципальную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131 104,0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63 267,3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63 286,3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Строительство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блочно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-модульной котельной и сетей газоснабжения в МБУ ДО ДООЦ "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Водопрь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01.4.16.00000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01.4.16.40010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 xml:space="preserve">Капитальные вложения в объекты государственной </w:t>
            </w:r>
            <w:r w:rsidRPr="00355E7F">
              <w:rPr>
                <w:rFonts w:ascii="Arial" w:hAnsi="Arial" w:cs="Arial"/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01.4.16.40010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Разработка ПСД "Генплан с наружными сетями водоснабжения,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хозбытовой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и ливневой канализации и дороги для 62-х земельных участков в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мкр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Кирилловский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(многодетные семьи)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8 894,4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8 824,3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8 824,3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РайВодоканал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2 646,3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Строительство объекта "Газопровод давление до 0,3 МПа от точки присоединения к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распред</w:t>
            </w:r>
            <w:r w:rsidR="008E4F25">
              <w:rPr>
                <w:rFonts w:ascii="Arial" w:hAnsi="Arial" w:cs="Arial"/>
                <w:b/>
                <w:bCs/>
                <w:color w:val="000000"/>
              </w:rPr>
              <w:t>ел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ительному газопроводу до объекта (котельной) по адресу: Нижегородская область,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, ул.ПМС-73, рядом с домом №2"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05.0.29.00000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05.0.29.40010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05.0.29.40010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62 725,4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44 955,8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44 974,8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18 975,4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10 145,6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10 145,6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7 961,1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10 145,6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10 145,6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7 961,1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10 145,6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10 145,6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19.0.01.S2292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11 014,3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19.0.01.S2292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11 014,3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35 310,6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34 660,2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34 679,2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25 222,5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25 673,8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25 673,8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9 659,1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9 922,0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9 922,0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15 563,5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15 751,8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15 751,8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по созданию (обустройству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)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8 009,2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8 664,3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8 664,3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8 009,2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8 664,3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8 664,3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341,1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2 078,9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341,1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Арзамасское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8 289,4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24 204,2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6 987,2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6 987,2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24 204,2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6 987,2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6 987,2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24 204,2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6 987,2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6 987,2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7 717,0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7 104,4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на финансовое обеспечение затрат </w:t>
            </w:r>
            <w:r w:rsidR="00FA075A" w:rsidRPr="00355E7F">
              <w:rPr>
                <w:rFonts w:ascii="Arial" w:hAnsi="Arial" w:cs="Arial"/>
                <w:b/>
                <w:bCs/>
                <w:color w:val="000000"/>
              </w:rPr>
              <w:t>муниципальному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унитарному предприятию "Водоканал"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Арзамасского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муниципального района Нижегородской области, связанных с деятельностью предприятия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4 148,5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9 148,5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4 148,5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Субсидия на финансовое обеспечение (возмещение) затрат в связи с выполнением работ (оказанием услуг) по ремонту общего имущества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2 338,7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2 338,7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2 338,7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2 338,7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2 338,7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2 338,7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Предоставление субсидии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278 675,9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224 897,5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222 999,8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175 537,6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159 821,6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159 821,6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18 013,4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17 013,4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17 013,4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18 013,4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17 013,4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17 013,4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1 875,8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1 875,8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1 875,8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59 389,7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организации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59 389,7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59 389,7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65 097,5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65 097,5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13 706,9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12 628,9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12 628,9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13 706,9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12 628,9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12 628,9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13 706,9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12 628,9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12 628,9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9 104,9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8 607,9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8 607,9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8 837,3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8 276,2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8 276,2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771,4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8 065,9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7 504,8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7 504,8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06.0.04.S2680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331,7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06.0.04.S2680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331,7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Противопаводковые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355E7F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49 320,6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41 473,6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41 473,6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по благоустройству </w:t>
            </w:r>
            <w:r w:rsidR="00FA075A" w:rsidRPr="00355E7F">
              <w:rPr>
                <w:rFonts w:ascii="Arial" w:hAnsi="Arial" w:cs="Arial"/>
                <w:b/>
                <w:bCs/>
                <w:color w:val="000000"/>
              </w:rPr>
              <w:t>городского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48 007,5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41 473,6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41 473,6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14 602,9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13 989,1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13 989,1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31 003,5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27 484,5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27 484,5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2 401,1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06.0.06.S2650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1 313,1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06.0.06.S2650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1 313,1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25 952,1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14 950,3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14 950,3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11 043,9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4 360,3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6 683,6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14 908,2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14 950,3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14 950,3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12 397,6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12 439,7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12 439,7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1 670,9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1 670,9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1 670,9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839,7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77 454,2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64 575,9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62 678,2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12 570,7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21.0.01.02630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7 130,9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7 130,9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развитию паломническо-туристического кластера "Арзамас-Дивеево-Саров"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21.0.01.S2750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5 439,8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21.0.01.S2750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5 439,8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27 644,5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Региональный проект "Формирование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21.0.И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37 239,0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36 931,4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35 033,7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Расходы на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софинансирование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21.0.И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37 239,0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36 931,4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35 033,7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21.0.И</w:t>
            </w:r>
            <w:proofErr w:type="gramStart"/>
            <w:r w:rsidRPr="00355E7F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355E7F">
              <w:rPr>
                <w:rFonts w:ascii="Arial" w:hAnsi="Arial" w:cs="Arial"/>
                <w:color w:val="000000"/>
              </w:rPr>
              <w:t>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37 239,0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36 931,4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35 033,7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3 354,3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3 354,3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3 354,3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3 354,3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22 329,8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22 329,8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инициативного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21 829,8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«Благоустройство общественного пространства по адресу: Нижегородская область,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, с.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Морозовка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ул.Советская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9 745,4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9 745,4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Инициативный проект «Устройство детской и спортивной площадки в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с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.М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отовилово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. Арзамас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4 511,8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4 511,8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«Благоустройство общественного пространства «Зеленый остров» около дома 19/6 по ул. Мира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7 572,6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7 572,6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54 785,3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42 877,8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42 877,8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21 183,1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21 801,3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21 801,3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21 801,3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55E7F">
              <w:rPr>
                <w:rFonts w:ascii="Arial" w:hAnsi="Arial" w:cs="Arial"/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20 966,9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20 966,9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20 966,9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695,7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11 768,8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5 967,2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21.0.01.02630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5 967,2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5 967,2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21.0.И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за счет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21.0.И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.А4240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21.0.И</w:t>
            </w:r>
            <w:proofErr w:type="gramStart"/>
            <w:r w:rsidRPr="00355E7F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355E7F">
              <w:rPr>
                <w:rFonts w:ascii="Arial" w:hAnsi="Arial" w:cs="Arial"/>
                <w:color w:val="000000"/>
              </w:rPr>
              <w:t>.А4240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Осуществление государственных полномочий по созданию административных комиссий для рассмотрения дел об административных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32,1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44 625,1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15 369,2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15 369,2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сут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и канализационных коллекторов по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ул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.Л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енина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в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с.Чернуха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п.Ломовка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с.Мотовилово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Арзамасского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района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Разработка ПСД объекта: "Строительство канализационного напорного коллектора от д.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Бебяево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до КОСК городской округ город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br/>
              <w:t xml:space="preserve">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29 255,9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29 255,9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Лабораторная оценка проб природных вод,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атмосферного воздуха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Годовой обзор по загрязнению окружающей среды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07.0.12.25150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07.0.12.25150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22,0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Очистка от мусора берегов и прилегающих акваторий рек и прудов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07.0.22.00000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07.0.22.25150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07.0.22.25150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Проведение и участие в экологических конкурсах, конференциях, акциях, субботниках и т.п.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07.0.31.00000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07.0.31.25150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07.0.31.25150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17 524,2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17 524,2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4 950 642,8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4 313 735,2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4 059 250,7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1 269 783,7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1 262 488,5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1 262 488,6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1 264 897,9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1 262 488,5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1 262 488,6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1 260 406,5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1 257 997,1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1 257 997,2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Реализация общеобразовательных программ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дошкольного образования (образовательная 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817 603,0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817 603,0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817 603,0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792 916,8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792 916,8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792 916,8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6 576,3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6 576,3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6 576,3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256,6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786 083,9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786 083,9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786 083,9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18 649,1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образовательные программы дошкольного образования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6 037,1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6 037,1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6 037,1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1 345,9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4 691,3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6 037,1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6 037,1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10 407,1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10 369,0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01.1.12.02350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10 369,0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10 369,1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10 369,0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10 369,1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дошкольных образовательных организаций, в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. МКДОУ «Детский сад присмотра и оздоровления №3», в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. частных организаций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429 367,3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426 958,0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426 958,0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425 854,0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423 444,7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423 444,7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4 508,6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4 508,6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4 508,6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1 133,4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1 133,4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1 133,4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355E7F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420 212,0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417 802,7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417 802,7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3 513,3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3 029,1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3 067,1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3 067,1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4 885,8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4 885,8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Непрограммные расходы за счет средств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инициативного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части территории МБДОУ д/с №53 «Уютный детский сад»»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3 149 616,2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2 531 076,1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2 276 430,7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3 093 391,3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2 531 076,1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2 276 430,7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407,6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355E7F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Обеспечение деятельности (оказание услуг) дошкольных образовательных организаций, в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. МКДОУ «Детский сад присмотра и оздоровления №3», в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. частных организаций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3 087 810,1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2 525 704,4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2 271 059,0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1 418 365,1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5 264,8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5 264,8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Финансовое обеспечение получения общего образования в частных образовательных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45 957,2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01.2.13.21590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01.2.13.21590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3 515,4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3 515,4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Обеспечение деятельности (оказание услуг) общеобразовательных организаций, в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. православная гимназия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713 038,2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696 107,0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687 023,1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3 739,9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3 739,9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3 739,9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3 739,9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3 739,9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3 739,9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537 499,3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536 419,3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536 419,3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537 499,3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536 419,3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536 419,3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3 112,0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3 112,0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52 774,1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48 345,5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43 916,9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52 774,1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48 345,5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43 916,9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образовательных организациях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80 809,0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74 545,4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71 040,8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80 809,0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74 545,4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71 040,8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8 696,4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8 696,4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8 696,4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8 696,4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8 696,4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8 696,4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26 407,5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24 360,5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23 209,8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26 407,5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24 360,5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23 209,8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711 530,4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261 884,0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37 000,9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26 980,0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10 020,9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4 913,6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4 913,6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358 748,1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245 717,8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358 748,1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245 717,8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строительство общеобразовательных организаций в рамках адресной инвестиционной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01.2.22.S0670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286 137,6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01.2.22.S0670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286 137,6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проектно-сметной документации, строительство, капитальный ремонт, реконструкция объектов образования, выкуп объектов недвижимости с целью расположения муниципальных дошкольных образовательных организаций и приобретение мебели, оборудования и учебно-наглядных пособий для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01.2.22.S0680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2 211,5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01.2.22.S0680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2 211,5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22 518,7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22 518,7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16 166,2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16 166,2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13 913,1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13 913,1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13 913,1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21 100,0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Региональный проект "Всё лучшее детям"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107 514,0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.57502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101 257,7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355E7F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355E7F">
              <w:rPr>
                <w:rFonts w:ascii="Arial" w:hAnsi="Arial" w:cs="Arial"/>
                <w:color w:val="000000"/>
              </w:rPr>
              <w:t>.57502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77 075,8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355E7F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355E7F">
              <w:rPr>
                <w:rFonts w:ascii="Arial" w:hAnsi="Arial" w:cs="Arial"/>
                <w:color w:val="000000"/>
              </w:rPr>
              <w:t>.57502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24 182,0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.А7500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6 256,3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355E7F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355E7F">
              <w:rPr>
                <w:rFonts w:ascii="Arial" w:hAnsi="Arial" w:cs="Arial"/>
                <w:color w:val="000000"/>
              </w:rPr>
              <w:t>.А7500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6 256,3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71 245,4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73 510,9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73 667,2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71 245,4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73 510,9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73 667,2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355E7F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355E7F">
              <w:rPr>
                <w:rFonts w:ascii="Arial" w:hAnsi="Arial" w:cs="Arial"/>
                <w:color w:val="000000"/>
              </w:rPr>
              <w:t>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71 245,4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73 510,9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73 667,2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56 224,9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56 224,9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инициативного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56 179,5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«Школьный двор - территория комфорта» (благоустройство пришкольной территории МБОУ «Березовская СШ»,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д.Березовка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ул.Школьная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, д.4)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4 616,8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4 616,8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«Благоустройство пришкольной территории МБОУ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Шатовская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СШ»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4 616,4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4 616,4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«Погода в школе» (замена деревянных окон на окна ПВХ и замена дверных блоков в помещениях МБОУ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Новоселковская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СШ)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4 614,3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4 614,3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«Благоустройство спортивной площадки (Школьная спортивная площадка «Курс на спорт и защиту Отечества») на территории МБОУ СШ №2 им.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А.С.Пушкина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4 646,9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4 646,9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территории школьного двора МБОУ СШ № 12 с кадетскими классами им. А.И. Сорокина (1 этап)»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4 616,6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4 616,6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«Школа 6: 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Безопасный школьный двор - настрой на позитив и творчество» (1 этап, благоустройство школьного двора МБОУ «Средняя школа № 6 им. А.С. Макаренко» по адресу: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Нижегородская область,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ул.Семашко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, д. 21)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Инициативный проект «Сбережем тепло в школе! (замена деревянных окон на окна ПВХ и замена дверных блоков в помещениях МБОУ СШ №15)»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Инициативный проект «Моя теплая и безопасная школа (замена деревянных оконных блоков на окна из ПВХ и замена дверных блоков в помещениях МБОУ СШ № 13)»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4 621,2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4 621,2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«Ремонт спортзала МБОУ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Выездновская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СШ»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5 365,7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5 365,7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«Устройство универсальной спортивной площадки на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территории МБОУ «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Чернухинская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СШ»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территории МБОУ СШ №10 по адресу Нижегородская область, г. Арзамас, проспект Ленина, д.206-А»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«Благоустройство территории МБОУ «Лицей» по адресу: Нижегородская область,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ул.Пушкина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, д.138/1»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4 616,5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4 616,5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260 937,1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260 925,1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260 925,1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96 017,7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96 005,7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96 005,7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95 823,0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95 811,0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95 811,0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47 003,5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45 146,5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45 046,7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47 003,5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45 146,5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45 046,7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355E7F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47 003,5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45 146,5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45 046,7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функционирования модели персонифицированного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48 819,5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50 664,5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50 764,3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48 819,5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50 664,5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50 764,3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48 469,5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50 301,3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50 400,4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363,9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муниципальных учреждений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164 677,6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241,8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57,0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184,8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31 371,8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31 371,8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31 371,8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среди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03.6.22.00000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03.6.22.25310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31 326,8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31 326,8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31 326,8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30 842,8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30 842,8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30 842,8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20 761,6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355E7F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7 653,4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поддержке молодежных общественников и добровольцев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238 934,0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227 873,7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228 034,5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203 752,5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199 047,8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199 208,6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20 782,2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Укрепление материально-технической базы 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Арзамасского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муниципального учреждения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социального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895,3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73 371,2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70 970,6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71 131,4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2 533,5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59 656,6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11 181,1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11 314,0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11 474,8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обеспечению выплат ежемесячного денежного вознаграждения советникам директоров 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во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воспитанию и взаимодействию с детскими общественными объединениями муниципальных образовательных организаций Нижегородской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.50500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355E7F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355E7F">
              <w:rPr>
                <w:rFonts w:ascii="Arial" w:hAnsi="Arial" w:cs="Arial"/>
                <w:color w:val="000000"/>
              </w:rPr>
              <w:t>.50500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8 759,4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8 892,3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9 053,2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355E7F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355E7F">
              <w:rPr>
                <w:rFonts w:ascii="Arial" w:hAnsi="Arial" w:cs="Arial"/>
                <w:color w:val="000000"/>
              </w:rPr>
              <w:t>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8 759,4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8 892,3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9 053,1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16 052,2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16 052,2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16 052,2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6 880,0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6 880,0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6 880,0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8 872,2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8 672,2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8 672,2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56 770,4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54 966,3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54 966,3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Водопрь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", в том числе текущий, капитальный ремонт и укрепление материально-технической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17 244,1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13 954,7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,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расположенные на территории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9 027,2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7 804,0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7 804,0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6 025,4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5 804,0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5 804,0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3 001,8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4 927,5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4 927,5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4 927,5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4 927,5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4 927,5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4 927,5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16 300,6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16 300,6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16 300,6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15 719,7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15 719,7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организации отдыха, оздоровления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9 271,0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35 740,3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35 740,3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35 740,3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20 149,2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20 149,2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20 149,2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14 521,2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14 521,2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14 521,2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355E7F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546,8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26 635,7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26 635,7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03.3.22.00000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26 635,7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03.3.22.29300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1 739,5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03.3.22.29300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1 739,5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03.3.22.S2250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03.3.22.S2250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24 896,2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1 929,7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инициативного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Инициативный проект «Детский лагерь «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Водопрь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» - Спорт для всех! (устройство комплексной площадки для спорта и отдыха) на территории лагеря»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721 495,6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536 988,6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528 406,2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664 212,8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479 705,8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471 123,4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479 902,3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471 229,0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471 123,4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79 298,4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79 428,4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79 415,3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78 489,3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926,0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09.1.14.L4660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926,0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09.1.14.L4660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926,0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2 "Наследие"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175 164,0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167 493,3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167 497,7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109 301,4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109 711,3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109 715,1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108 817,2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109 224,9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109 190,8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108 817,2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109 224,9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109 190,8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524,3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486,4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524,3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57 782,6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Региональный проект "Культура для семьи"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создание модельных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09.2.Я5.54540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09.2.Я5.54540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212 386,1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214 385,6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214 289,3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192 610,7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194 980,6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192 594,3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192 594,3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194 884,3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194 884,3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09.3.31.L4670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09.3.31.L4670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13 405,0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6 370,4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6 370,4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4 870,4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13 053,8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13 053,8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11 586,6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3 499,3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3 499,3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11 586,6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3 499,3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3 499,3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1 447,2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6 421,8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6 421,8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1 447,2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6 421,8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6 421,8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09.4.41.40010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09.4.41.40010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126 093,6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126 093,6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126 093,6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126 093,6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8 476,8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8 476,8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8 476,8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8 476,8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культуры городского округа город Арзамас Нижегородской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3 "Досуг"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23 054,0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33 654,0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33 654,0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33 654,0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6 382,2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6 382,2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6 382,2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6 382,2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5 229,4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Подготовка территорий для устройства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быстровозводимых модульных конструкций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77.7.03.S0970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5 229,4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77.7.03.S0970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5 229,4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1 152,8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77.7.06.S0970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77.7.06.S0970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245 960,5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228 810,7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223 778,9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26 300,0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59 769,7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41 819,6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36 758,6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59 614,6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41 664,6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36 603,6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59 614,6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41 664,6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36 603,6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3 000,9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2 640,7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2 640,7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160,2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11 793,6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16 684,3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11 623,3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6 512,1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2 780,7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2 905,8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6 512,1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2 780,7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2 905,8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5 281,5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13 903,6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8 717,5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5 281,5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13 903,6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8 717,5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44 820,1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24 820,1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24 820,1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240,0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Ежемесячное социальное пособие многодетным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матерям, имеющим 3 и более несовершеннолетних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40,1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40,1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158 572,9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159 373,2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159 402,4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773,9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51 594,8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51 594,8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51 594,8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2 489,5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2 518,7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104 515,0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104 515,0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104 515,0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104 515,0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104 515,0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104 515,0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92 408,8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104 515,0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104 515,0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пользования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которыми за ними сохранено, в целях обеспечения надлежащего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2 488,8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4 035,4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4 035,4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85 884,5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85 884,5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102 026,2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102 026,2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12 106,2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12 106,2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12 106,2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на оказание финансовой поддержки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287 151,0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260 290,3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260 290,3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25 794,1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25 794,1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25 794,1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9 045,8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9 063,6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16 748,3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16 730,5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16 748,3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16 730,5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16 748,3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16 730,5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355E7F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16 748,3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16 730,5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149 834,4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149 728,7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6 065,1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6 065,1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6 065,1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132 861,8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132 861,8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132 861,8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Обеспечение участия спортсменов и спортивных команд города в областных и всероссийских </w:t>
            </w:r>
            <w:proofErr w:type="spellStart"/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c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>оревнованиях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>. Материальная поддержка перспективных спортсменов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4 580,7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4 580,7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4 580,7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4 236,5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4 236,5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4 236,5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1 200,0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Выплаты гражданам, проходящим </w:t>
            </w:r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обучение по договору</w:t>
            </w:r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о целевом обучении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111 522,5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физической культуры и спорта городского округа город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111 222,5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85 617,7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85 617,7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85 617,7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85 396,4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85 396,4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24 047,3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1 617,3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12.0.31.40010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22 430,0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22 430,0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Реализация программ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12.0.36.00000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12.0.36.S2280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12.0.36.S2280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1 557,5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12 602,3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"Редакция газеты "</w:t>
            </w:r>
            <w:proofErr w:type="spellStart"/>
            <w:r w:rsidRPr="00355E7F">
              <w:rPr>
                <w:rFonts w:ascii="Arial" w:hAnsi="Arial" w:cs="Arial"/>
                <w:b/>
                <w:bCs/>
                <w:color w:val="000000"/>
              </w:rPr>
              <w:t>Арзамасские</w:t>
            </w:r>
            <w:proofErr w:type="spell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новости" на выполнение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6 130,3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"Редакция газеты "</w:t>
            </w:r>
            <w:proofErr w:type="spellStart"/>
            <w:proofErr w:type="gramStart"/>
            <w:r w:rsidRPr="00355E7F">
              <w:rPr>
                <w:rFonts w:ascii="Arial" w:hAnsi="Arial" w:cs="Arial"/>
                <w:b/>
                <w:bCs/>
                <w:color w:val="000000"/>
              </w:rPr>
              <w:t>Арзамасская</w:t>
            </w:r>
            <w:proofErr w:type="spellEnd"/>
            <w:proofErr w:type="gramEnd"/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 правда" на выполнение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11.0.13.00000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учреждений в сфере печатных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11.0.13.S2050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11.0.13.S2050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5 211,8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 xml:space="preserve">Обслуживание муниципального долга </w:t>
            </w:r>
            <w:r w:rsidRPr="00355E7F">
              <w:rPr>
                <w:rFonts w:ascii="Arial" w:hAnsi="Arial" w:cs="Arial"/>
                <w:b/>
                <w:bCs/>
                <w:color w:val="000000"/>
              </w:rPr>
              <w:br/>
              <w:t>(% по кредитам)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310,2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color w:val="000000"/>
              </w:rPr>
            </w:pPr>
            <w:r w:rsidRPr="00355E7F">
              <w:rPr>
                <w:rFonts w:ascii="Arial" w:hAnsi="Arial" w:cs="Arial"/>
                <w:color w:val="000000"/>
              </w:rPr>
              <w:t>87,6</w:t>
            </w:r>
          </w:p>
        </w:tc>
      </w:tr>
      <w:tr w:rsidR="00355E7F" w:rsidRPr="00355E7F" w:rsidTr="00355E7F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8 520 641,7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FA075A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7 306 113,2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7F" w:rsidRPr="00355E7F" w:rsidRDefault="00355E7F" w:rsidP="00355E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5E7F">
              <w:rPr>
                <w:rFonts w:ascii="Arial" w:hAnsi="Arial" w:cs="Arial"/>
                <w:b/>
                <w:bCs/>
                <w:color w:val="000000"/>
              </w:rPr>
              <w:t>6 743 481,3</w:t>
            </w:r>
          </w:p>
        </w:tc>
      </w:tr>
    </w:tbl>
    <w:p w:rsidR="003E1BAA" w:rsidRDefault="0012388D" w:rsidP="00FC0CE2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»</w:t>
      </w:r>
    </w:p>
    <w:p w:rsidR="00030937" w:rsidRDefault="00030937" w:rsidP="009D4C3B">
      <w:pPr>
        <w:widowControl w:val="0"/>
        <w:jc w:val="right"/>
        <w:rPr>
          <w:rFonts w:ascii="Arial" w:hAnsi="Arial" w:cs="Arial"/>
        </w:rPr>
      </w:pPr>
    </w:p>
    <w:p w:rsidR="00030937" w:rsidRDefault="00030937" w:rsidP="009D4C3B">
      <w:pPr>
        <w:widowControl w:val="0"/>
        <w:jc w:val="right"/>
        <w:rPr>
          <w:rFonts w:ascii="Arial" w:hAnsi="Arial" w:cs="Arial"/>
        </w:rPr>
      </w:pPr>
    </w:p>
    <w:p w:rsidR="00030937" w:rsidRDefault="0003093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D4C3B" w:rsidRPr="0006361F" w:rsidRDefault="009D4C3B" w:rsidP="009D4C3B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="00BC590D">
        <w:rPr>
          <w:rFonts w:ascii="Arial" w:hAnsi="Arial" w:cs="Arial"/>
        </w:rPr>
        <w:t>6</w:t>
      </w:r>
    </w:p>
    <w:p w:rsidR="009D4C3B" w:rsidRPr="0006361F" w:rsidRDefault="009D4C3B" w:rsidP="009D4C3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 xml:space="preserve">к решению городской Думы </w:t>
      </w:r>
    </w:p>
    <w:p w:rsidR="009D4C3B" w:rsidRPr="0006361F" w:rsidRDefault="009D4C3B" w:rsidP="009D4C3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 xml:space="preserve">городского округа город Арзамас </w:t>
      </w:r>
    </w:p>
    <w:p w:rsidR="009D4C3B" w:rsidRPr="0006361F" w:rsidRDefault="009D4C3B" w:rsidP="009D4C3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 xml:space="preserve">Нижегородской области                                                              </w:t>
      </w:r>
    </w:p>
    <w:p w:rsidR="009D4C3B" w:rsidRDefault="009D4C3B" w:rsidP="009D4C3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от______________  №_________</w:t>
      </w:r>
      <w:r>
        <w:rPr>
          <w:rFonts w:ascii="Arial" w:hAnsi="Arial" w:cs="Arial"/>
        </w:rPr>
        <w:t xml:space="preserve"> </w:t>
      </w:r>
    </w:p>
    <w:p w:rsidR="00ED2BEA" w:rsidRDefault="00ED2BEA" w:rsidP="00ED2BEA">
      <w:pPr>
        <w:widowControl w:val="0"/>
        <w:jc w:val="center"/>
        <w:rPr>
          <w:rFonts w:ascii="Arial" w:hAnsi="Arial" w:cs="Arial"/>
        </w:rPr>
      </w:pPr>
    </w:p>
    <w:p w:rsidR="00471378" w:rsidRPr="007D0495" w:rsidRDefault="009D4C3B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71378" w:rsidRPr="007D0495">
        <w:rPr>
          <w:rFonts w:ascii="Arial" w:hAnsi="Arial" w:cs="Arial"/>
        </w:rPr>
        <w:t xml:space="preserve">Приложение </w:t>
      </w:r>
      <w:r w:rsidR="00471378">
        <w:rPr>
          <w:rFonts w:ascii="Arial" w:hAnsi="Arial" w:cs="Arial"/>
        </w:rPr>
        <w:t>7</w:t>
      </w:r>
    </w:p>
    <w:p w:rsidR="000430B0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2D0CDB">
        <w:rPr>
          <w:rFonts w:ascii="Arial" w:hAnsi="Arial" w:cs="Arial"/>
        </w:rPr>
        <w:t xml:space="preserve">О бюджете городского округа 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5</w:t>
      </w:r>
      <w:r w:rsidRPr="002D0CDB">
        <w:rPr>
          <w:rFonts w:ascii="Arial" w:hAnsi="Arial" w:cs="Arial"/>
        </w:rPr>
        <w:t xml:space="preserve"> год и </w:t>
      </w:r>
      <w:proofErr w:type="gramStart"/>
      <w:r w:rsidRPr="002D0CDB">
        <w:rPr>
          <w:rFonts w:ascii="Arial" w:hAnsi="Arial" w:cs="Arial"/>
        </w:rPr>
        <w:t>на</w:t>
      </w:r>
      <w:proofErr w:type="gramEnd"/>
      <w:r w:rsidRPr="002D0CDB">
        <w:rPr>
          <w:rFonts w:ascii="Arial" w:hAnsi="Arial" w:cs="Arial"/>
        </w:rPr>
        <w:t xml:space="preserve">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6</w:t>
      </w:r>
      <w:r w:rsidRPr="002D0CDB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7</w:t>
      </w:r>
      <w:r w:rsidRPr="002D0CDB">
        <w:rPr>
          <w:rFonts w:ascii="Arial" w:hAnsi="Arial" w:cs="Arial"/>
        </w:rPr>
        <w:t xml:space="preserve"> годов»</w:t>
      </w:r>
    </w:p>
    <w:p w:rsidR="000430B0" w:rsidRPr="002D0CDB" w:rsidRDefault="000430B0" w:rsidP="000430B0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                                                                                                         от 2</w:t>
      </w:r>
      <w:r>
        <w:rPr>
          <w:rFonts w:ascii="Arial" w:hAnsi="Arial" w:cs="Arial"/>
        </w:rPr>
        <w:t>0</w:t>
      </w:r>
      <w:r w:rsidRPr="002D0CDB">
        <w:rPr>
          <w:rFonts w:ascii="Arial" w:hAnsi="Arial" w:cs="Arial"/>
        </w:rPr>
        <w:t>.12.202</w:t>
      </w:r>
      <w:r>
        <w:rPr>
          <w:rFonts w:ascii="Arial" w:hAnsi="Arial" w:cs="Arial"/>
        </w:rPr>
        <w:t>4</w:t>
      </w:r>
      <w:r w:rsidRPr="002D0CDB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556</w:t>
      </w:r>
    </w:p>
    <w:p w:rsidR="00471378" w:rsidRDefault="00471378" w:rsidP="00ED2BEA">
      <w:pPr>
        <w:widowControl w:val="0"/>
        <w:jc w:val="center"/>
        <w:rPr>
          <w:rFonts w:ascii="Arial" w:hAnsi="Arial" w:cs="Arial"/>
        </w:rPr>
      </w:pPr>
    </w:p>
    <w:p w:rsidR="00AF1FF8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 xml:space="preserve">Ведомственная структура расходов бюджета города Арзамаса </w:t>
      </w:r>
    </w:p>
    <w:p w:rsidR="00AF1FF8" w:rsidRPr="00D40EEE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>на 202</w:t>
      </w:r>
      <w:r w:rsidR="000430B0">
        <w:rPr>
          <w:rFonts w:ascii="Arial" w:hAnsi="Arial" w:cs="Arial"/>
          <w:b/>
          <w:bCs/>
        </w:rPr>
        <w:t>5</w:t>
      </w:r>
      <w:r w:rsidRPr="00D40EEE">
        <w:rPr>
          <w:rFonts w:ascii="Arial" w:hAnsi="Arial" w:cs="Arial"/>
          <w:b/>
          <w:bCs/>
        </w:rPr>
        <w:t xml:space="preserve"> год и на плановый период 202</w:t>
      </w:r>
      <w:r w:rsidR="000430B0">
        <w:rPr>
          <w:rFonts w:ascii="Arial" w:hAnsi="Arial" w:cs="Arial"/>
          <w:b/>
          <w:bCs/>
        </w:rPr>
        <w:t>6</w:t>
      </w:r>
      <w:r w:rsidRPr="00D40EEE">
        <w:rPr>
          <w:rFonts w:ascii="Arial" w:hAnsi="Arial" w:cs="Arial"/>
          <w:b/>
          <w:bCs/>
        </w:rPr>
        <w:t xml:space="preserve"> и 202</w:t>
      </w:r>
      <w:r w:rsidR="000430B0">
        <w:rPr>
          <w:rFonts w:ascii="Arial" w:hAnsi="Arial" w:cs="Arial"/>
          <w:b/>
          <w:bCs/>
        </w:rPr>
        <w:t>7</w:t>
      </w:r>
      <w:r w:rsidRPr="00D40EEE">
        <w:rPr>
          <w:rFonts w:ascii="Arial" w:hAnsi="Arial" w:cs="Arial"/>
          <w:b/>
          <w:bCs/>
        </w:rPr>
        <w:t xml:space="preserve"> годов</w:t>
      </w:r>
    </w:p>
    <w:p w:rsidR="00AF1FF8" w:rsidRDefault="00AF1FF8" w:rsidP="00AF1FF8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 xml:space="preserve"> (тыс. рублей)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992"/>
        <w:gridCol w:w="709"/>
        <w:gridCol w:w="709"/>
        <w:gridCol w:w="1984"/>
        <w:gridCol w:w="851"/>
        <w:gridCol w:w="1559"/>
        <w:gridCol w:w="1559"/>
        <w:gridCol w:w="1560"/>
      </w:tblGrid>
      <w:tr w:rsidR="00BF39F7" w:rsidRPr="00EC5DF5" w:rsidTr="00BF39F7">
        <w:trPr>
          <w:trHeight w:val="20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2025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</w:tr>
      <w:tr w:rsidR="00EC5DF5" w:rsidRPr="00EC5DF5" w:rsidTr="00BF39F7">
        <w:trPr>
          <w:trHeight w:val="276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Ведом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br/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з-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Под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Целевая  статья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C5DF5" w:rsidRPr="00EC5DF5" w:rsidTr="00BF39F7">
        <w:trPr>
          <w:trHeight w:val="276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jc w:val="center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jc w:val="center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jc w:val="center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jc w:val="center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jc w:val="center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jc w:val="center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center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center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center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ДЕПАРТАМЕНТ ФИНАНСОВ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58 784,2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58 783,7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58 783,7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58 714,2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58 713,7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58 713,7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"Управление муниципальными финансами и муниципальным долгом городского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3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30 817,7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31 117,7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31 117,7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1 689,9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1 389,9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1 389,9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"Управление муниципальными финансами и муниципальным долгом городского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6 206,1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6 206,1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ДЕПАРТАМЕНТ ТЕРРИТОРИАЛЬНОГО РАЗВИТИЯ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388 124,1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304 620,5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317 496,8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107 167,0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107 167,0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107 152,0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88 865,2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88 698,3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88 698,3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23 476,7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23 476,7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65 388,5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65 388,5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45 947,7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45 947,7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45 947,7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18 436,8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18 436,2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18 436,2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1 004,0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837,7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837,7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функций департамента территориального развития администрации городского округа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17 517,5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17 517,5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17 517,5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524,5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Непрограммное направление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2 332,3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2 332,3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2 297,3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2 297,3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117 698,5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76 383,2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89 259,5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1 490,1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116 208,4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74 893,1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87 769,4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101 282,9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74 893,1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87 769,4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75 946,7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52 536,1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60 588,6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25 574,6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25 574,6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28 274,6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28 274,6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25 848,3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24 261,5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32 314,0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25 848,3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24 261,5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32 314,0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на капитальный ремонт и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14.0.01.S061Д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5 381,1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14.0.01.S061Д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5 381,1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19 142,7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19 142,7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</w:t>
            </w:r>
            <w:r w:rsidR="007013B5" w:rsidRPr="00EC5DF5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а также содержание и благоустройство автобусных остановок</w:t>
            </w:r>
            <w:r w:rsidR="007013B5" w:rsidRPr="00EC5DF5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25 336,2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22 357,0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27 180,8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Выполнение работ по содержанию автомобильных дорог общего пользования местного значения в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границах городского округа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10 744,0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10 744,0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7 818,7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7 818,7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14 592,2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14 538,3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19 362,1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14 592,2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14 538,3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19 362,1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5 091,0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5 091,0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5 091,0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5 091,0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инициативного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«Ремонт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автомобильной дороги по ул. Новая линия в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с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.К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расное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. Арзамас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6 700,7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6 700,7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«Ликвидация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пучинообразований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на автомобильной дороге по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ул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.С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нежная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в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мкр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."Радужный"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с.Красное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городского округа город Арзамас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3 133,7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3 133,7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123 360,7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87 202,4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87 202,4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15 792,9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15 872,3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15 872,3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15 792,9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15 872,3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15 872,3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398,5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398,5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398,5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398,5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398,5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398,5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15 112,2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15 473,8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15 473,8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15 112,2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15 473,8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15 473,8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9 659,0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9 922,0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9 922,0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5 453,2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5 551,8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5 551,8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107 567,8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71 330,1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71 330,1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82 383,9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71 330,1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71 330,1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12 144,4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11 144,4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11 144,4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12 144,4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11 144,4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11 144,4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1 875,8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1 875,8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1 875,8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10 268,6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9 268,6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Электроэнергия объектов коммунальной инфраструктуры и благоустройства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15 748,3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15 654,5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15 654,5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организации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15 748,3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15 654,5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15 654,5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15 748,3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15 654,5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15 654,5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2 128,9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2 128,9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2 128,9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2 128,9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2 128,9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2 128,9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2 128,9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2 128,9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2 128,9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4 259,0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3 762,0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3 762,0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3 991,4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3 494,4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3 494,4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771,4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2 723,0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2 723,0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06.0.04.S2680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06.0.04.S2680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267,6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267,6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44 067,0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37 833,1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37 833,1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по благоустройству </w:t>
            </w:r>
            <w:r w:rsidR="007013B5" w:rsidRPr="00EC5DF5">
              <w:rPr>
                <w:rFonts w:ascii="Arial" w:hAnsi="Arial" w:cs="Arial"/>
                <w:b/>
                <w:bCs/>
                <w:color w:val="000000"/>
              </w:rPr>
              <w:t>городского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44 067,0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37 833,1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37 833,1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14 602,9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13 989,1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13 989,1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27 063,0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23 844,0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23 844,0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2 401,1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Содержание объектов благоустройства и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807,2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807,2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3 271,1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1 961,3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1 309,8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807,2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807,2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479,7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327,5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3 354,2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3 354,2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3 354,2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3 354,2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21 829,7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21 829,7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инициативного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21 829,7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«Благоустройство общественного пространства по адресу: Нижегородская область,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, с.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Морозовка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ул.Советская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9 745,4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9 745,4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«Устройство детской и спортивной площадки в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с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.М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отовилово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. Арзамас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4 511,7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4 511,7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«Благоустройство общественного пространства «Зеленый остров» около дома 19/6 по ул. Мира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7 572,6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7 572,6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31 962,3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31 962,3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31 962,3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условий для выполнения муниципального задания МУ "КУМ"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20 761,6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20 761,6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11 200,7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11 200,7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11 200,7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9 271,0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9 271,0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деятельности МУ "Комитет управления микрорайонами"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1 929,7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1 929,7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Амбулаторная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5 229,4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77.7.03.S0970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5 229,4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77.7.03.S0970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5 229,4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77.7.06.S0970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77.7.06.S0970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ДЕПАРТАМЕНТ КУЛЬТУРЫ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707 872,2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694 612,7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694 507,1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Подпрограмма 1. "Комплексные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прекурсорами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и незаконному обороту данных веществ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5 757,6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5 757,6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5 757,6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5 757,6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4 606,1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4 606,1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1 151,5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1 151,5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1 151,5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(оказание услуг)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164 677,6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164 677,6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241,8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57,0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184,8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537 165,2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528 511,8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528 406,2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479 882,4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471 229,0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471 123,4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479 882,4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471 229,0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471 123,4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79 298,4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79 428,4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79 415,4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78 489,3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926,1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09.1.14.L4660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926,1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09.1.14.L4660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926,1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175 164,0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167 494,0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167 497,6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109 301,4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109 711,4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109 715,0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108 817,2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109 224,9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109 190,8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108 817,2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109 224,9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109 190,8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поддержку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524,2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524,2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57 782,6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57 782,6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Региональный проект "Культура для семьи"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создание модельных муниципальных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09.2.Я5.54540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09.2.Я5.54540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212 386,1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214 385,6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214 289,3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192 610,7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194 980,6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192 594,3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192 594,3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194 884,3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194 884,3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развития и укрепления материально-технической базы домов культуры в населенных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пунктах с числом жителей до 50 тысяч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09.3.31.L4670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09.3.31.L4670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13 405,0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13 405,0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6 370,4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6 370,4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4 870,4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13 033,9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Проведение текущих, капитальных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ремонтов, реконструкции, строительство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13 033,9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Капитальный ремонт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11 586,7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3 499,3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3 499,3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11 586,7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3 499,3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3 499,3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6 421,8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6 421,8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1 447,2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6 421,8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6 421,8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23 054,0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услуг финансово - экономического обслуживания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учреждениям, подведомственным департаменту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33 654,0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33 654,0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33 654,0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ОТДЕЛ ПО СВЯЗЯМ С ОБЩЕСТВЕННОСТЬЮ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12 602,3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12 602,3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"Редакция газеты "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Арзамасские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новости" на выполнение муниципального задания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6 130,3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6 130,3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"Редакция газеты "</w:t>
            </w:r>
            <w:proofErr w:type="spellStart"/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Арзамасская</w:t>
            </w:r>
            <w:proofErr w:type="spellEnd"/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правда" на выполнение муниципального задания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11.0.13.00000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11.0.13.S2050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11.0.13.S2050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5 211,8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5 211,8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ДЕПАРТАМЕНТ ОБРАЗОВАНИЯ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734119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4119">
              <w:rPr>
                <w:rFonts w:ascii="Arial" w:hAnsi="Arial" w:cs="Arial"/>
                <w:b/>
                <w:bCs/>
                <w:color w:val="000000"/>
              </w:rPr>
              <w:t>4 012 815,2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3 892 512,7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3 883 746,0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НАЦИОНАЛЬНАЯ БЕЗОПАСНОСТЬ И ПРАВООХРАНИТЕЛЬНАЯ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Подпрограмма 1. "Комплексные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прекурсорами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и незаконному обороту данных веществ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225,0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03.5.21.00000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03.5.21.20920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03.5.21.20920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34,0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03.5.33.00000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03.5.33.20920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03.5.33.20920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3 958 584,0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3 838 481,5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3 829 714,8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1 269 783,7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1 262 488,5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1 262 488,6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образования городского округа город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1 264 897,9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1 262 488,5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1 262 488,6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 "Развитие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1 260 406,5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1 257 997,1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1 257 997,2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817 603,0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817 603,0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817 603,0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792 916,8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792 916,8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792 916,8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6 576,3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6 576,3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6 576,3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256,6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786 083,9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786 083,9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786 083,9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затрат, включая расходы на оплату труда, приобретение учебников и учебных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пособий, средств обучения, игр, игрушек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18 649,1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6 037,1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6 037,1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6 037,1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1 345,9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4 691,2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6 037,1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6 037,1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10 407,1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10 369,0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01.1.12.02350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10 369,0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10 369,1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10 369,0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10 369,1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дошкольных образовательных организаций, в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. МКДОУ «Детский сад присмотра и оздоровления №3», в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. частных организаций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429 367,3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426 958,0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426 958,0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425 854,0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423 444,7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423 444,7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4 508,6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4 508,6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4 508,6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1 133,4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1 133,4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1 133,4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420 212,0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417 802,7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417 802,7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коммунальных услуг и продуктов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3 513,3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3 029,1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3 067,1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3 067,1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4 885,8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4 885,8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инициативного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части территории МБДОУ д/с №53 «Уютный детский сад»»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2 387 293,3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2 285 358,3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2 276 430,7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2 331 068,5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2 285 358,3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2 276 430,7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407,6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407,6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дошкольных образовательных организаций, в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. МКДОУ «Детский сад присмотра и оздоровления №3», в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. частных организаций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2 325 487,3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2 279 986,6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2 271 059,0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1 418 365,1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5 264,8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5 264,8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5 264,8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5 264,8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содержание зданий и оплату коммунальных услуг)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45 957,2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01.2.13.21590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01.2.13.21590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3 515,4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3 515,4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общеобразовательных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организаций, в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. православная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713 038,2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696 107,0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687 023,1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3 739,9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3 739,9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3 739,9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3 739,9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3 739,9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3 739,9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537 499,3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536 419,3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536 419,3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537 499,3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536 419,3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536 419,3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3 112,0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3 112,0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образовательной деятельности по основным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52 774,1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48 345,5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43 916,9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52 774,1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48 345,5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43 916,9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80 809,0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74 545,4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71 040,8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80 809,0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74 545,4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71 040,8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8 696,4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8 696,4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8 696,4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8 696,4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8 696,4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8 696,4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26 407,5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24 360,5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23 209,8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26 407,5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24 360,5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23 209,8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32 539,6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10 020,9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10 020,9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22 518,7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22 518,7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16 166,2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16 166,2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13 913,1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13 913,1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13 913,1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21 100,0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Региональный проект "Всё лучшее детям"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24 182,0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модернизации школьных систем образования (объекты капитального ремонта, планируемые к реализации в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рамках двух финансовых лет)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.57502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24 182,0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EC5DF5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EC5DF5">
              <w:rPr>
                <w:rFonts w:ascii="Arial" w:hAnsi="Arial" w:cs="Arial"/>
                <w:color w:val="000000"/>
              </w:rPr>
              <w:t>.57502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24 182,0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71 245,4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73 510,9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73 667,2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71 245,4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73 510,9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73 667,2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EC5DF5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EC5DF5">
              <w:rPr>
                <w:rFonts w:ascii="Arial" w:hAnsi="Arial" w:cs="Arial"/>
                <w:color w:val="000000"/>
              </w:rPr>
              <w:t>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71 245,4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73 510,9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73 667,2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56 224,8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56 224,8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инициативного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56 179,4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«Школьный двор - территория комфорта» (благоустройство пришкольной территории МБОУ «Березовская СШ»,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д.Березовка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ул.Школьная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, д.4)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4 616,8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4 616,8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«Благоустройство пришкольной территории МБОУ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Шатовская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СШ»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4 616,4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4 616,4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«Погода в школе» (замена деревянных окон на окна ПВХ и замена дверных блоков в помещениях МБОУ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Новоселковская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СШ)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4 614,2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4 614,2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Инициативный проект «Благоустройство спортивной площадки (Школьная спортивная площадка «Курс на спорт и защиту Отечества») на территории МБОУ СШ №2 им.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А.С.Пушкина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4 646,9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4 646,9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территории школьного двора МБОУ СШ № 12 с кадетскими классами им. А.И. Сорокина (1 этап)»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4 616,6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4 616,6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«Школа 6: 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Безопасный школьный двор - настрой на позитив и творчество» (1 этап, благоустройство школьного двора МБОУ «Средняя школа № 6 им. А.С. Макаренко» по адресу: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Нижегородская область,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ул.Семашко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, д. 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Инициативный проект «Сбережем тепло в школе! (замена деревянных окон на окна ПВХ и замена дверных блоков в помещениях МБОУ СШ №15)»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Инициативный проект «Моя теплая и безопасная школа (замена деревянных оконных блоков на окна из ПВХ и замена дверных блоков в помещениях МБОУ СШ № 13)»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4 621,2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4 621,2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«Ремонт спортзала МБОУ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Выездновская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СШ»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5 365,7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5 365,7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Инициативный проект «Устройство универсальной спортивной площадки на территории МБОУ «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Чернухинская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СШ»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территории МБОУ СШ №10 по адресу Нижегородская область, г. Арзамас, проспект Ленина, д.206-А»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«Благоустройство территории МБОУ «Лицей» по адресу: Нижегородская область,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ул.Пушкина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, д.138/1»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4 616,5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4 616,5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96 017,7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96 005,7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96 005,7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96 017,7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96 005,7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96 005,7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95 823,0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95 811,0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95 811,0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47 003,5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45 146,4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45 046,7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47 003,5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45 146,4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45 046,7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47 003,5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45 146,4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45 046,7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48 819,5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50 664,6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50 764,3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48 819,5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50 664,6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50 764,3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48 469,5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50 301,3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50 400,4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363,2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363,9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175,0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FF1F3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205 </w:t>
            </w:r>
            <w:r w:rsidR="00FF1F34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t>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194 453,9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194 614,8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172 062,5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167 557,7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167 718,6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73 371,3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70 970,6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71 131,5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2 533,6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59 656,6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Региональный проект "Педагоги и наставники"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11 181,1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11 314,0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11 474,9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обеспечению выплат ежемесячного денежного вознаграждения советникам директоров 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во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воспитанию и взаимодействию с детскими общественными объединениями муниципальных образовательных организаций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.50500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EC5DF5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EC5DF5">
              <w:rPr>
                <w:rFonts w:ascii="Arial" w:hAnsi="Arial" w:cs="Arial"/>
                <w:color w:val="000000"/>
              </w:rPr>
              <w:t>.50500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8 759,4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8 892,3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9 053,1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EC5DF5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EC5DF5">
              <w:rPr>
                <w:rFonts w:ascii="Arial" w:hAnsi="Arial" w:cs="Arial"/>
                <w:color w:val="000000"/>
              </w:rPr>
              <w:t>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8 759,4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8 892,3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9 053,1</w:t>
            </w:r>
          </w:p>
        </w:tc>
      </w:tr>
      <w:tr w:rsidR="00B24FF0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F0" w:rsidRDefault="00B24F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16 052,2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F0" w:rsidRPr="00EC5DF5" w:rsidRDefault="00B24FF0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F0" w:rsidRPr="00EC5DF5" w:rsidRDefault="00B24FF0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B24FF0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F0" w:rsidRDefault="00B24F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16 052,2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F0" w:rsidRPr="00EC5DF5" w:rsidRDefault="00B24FF0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F0" w:rsidRPr="00EC5DF5" w:rsidRDefault="00B24FF0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B24FF0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F0" w:rsidRDefault="00B24F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16 052,2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F0" w:rsidRPr="00EC5DF5" w:rsidRDefault="00B24FF0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F0" w:rsidRPr="00EC5DF5" w:rsidRDefault="00B24FF0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B24FF0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F0" w:rsidRDefault="00B24FF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6 880,0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F0" w:rsidRPr="00EC5DF5" w:rsidRDefault="00B24FF0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6 880,0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F0" w:rsidRPr="00EC5DF5" w:rsidRDefault="00B24FF0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6 880,0</w:t>
            </w:r>
          </w:p>
        </w:tc>
      </w:tr>
      <w:tr w:rsidR="00B24FF0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F0" w:rsidRDefault="00B24FF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4FF0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F0" w:rsidRPr="00EC5DF5" w:rsidRDefault="00B24FF0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F0" w:rsidRDefault="00B24FF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8 872,2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F0" w:rsidRPr="00EC5DF5" w:rsidRDefault="00B24FF0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8 672,2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F0" w:rsidRPr="00EC5DF5" w:rsidRDefault="00B24FF0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8 672,2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46 957,8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45 153,7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45 153,7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Водопрь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", в том числе текущий, капитальный ремонт и укрепление материально-технической базы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17 244,1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17 244,1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13 954,7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,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расположенные на территории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9 027,2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7 804,0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7 804,0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6 025,4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5 804,0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5 804,0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3 001,8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на осуществление выплат за счет субвенций на компенсацию части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4 927,5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4 927,5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4 927,5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4 927,5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4 927,5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4 927,5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15 759,0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15 178,1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15 178,1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15 759,0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15 178,1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15 178,1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15 759,0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15 178,1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15 178,1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35 740,3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35 740,3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35 740,3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20 149,2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20 149,2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20 149,2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14 521,2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14 521,2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14 521,2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546,8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546,8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26 635,7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26 635,7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03.3.22.00000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26 635,7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03.3.22.29300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1 739,5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03.3.22.29300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1 739,5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03.3.22.S2250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03.3.22.S2250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24 896,2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инициативного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Инициативный проект «Детский лагерь «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Водопрь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» - Спорт для всех! (устройство комплексной площадки для спорта и отдыха) на территории лагеря»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773,9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51 594,8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51 594,8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51 594,8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ДЕПАРТАМЕНТ СЕЛЬСКОГО ХОЗЯЙСТВА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131 655,7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151 359,7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150 654,8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131 655,7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151 359,7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150 654,8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131 655,7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151 359,7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150 654,8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агропромышленного комплекса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118 335,6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138 039,6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137 334,7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1 "Развитие сельского хозяйства, пищевой и перерабатывающей промышленности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118 335,6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138 039,6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137 334,7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Поддержка сельскохозяйственного производства по отдельным отраслям растениеводства и животноводства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23 979,5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27 631,9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27 926,3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Поддержка мясного скотоводства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24.1.01.73250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198,4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24.1.01.73250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198,4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24.1.01.R3580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5 872,7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5 967,1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6 056,0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24.1.01.R3580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5 872,7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5 967,1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6 056,0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24.1.01.R5014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4 008,8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4 350,9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24.1.01.R5014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4 008,8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4 350,9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24.1.01.R5015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5 772,1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5 930,3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6 184,5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24.1.01.R5015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5 772,1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5 930,3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6 184,5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24.1.01.А5014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2 985,2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2 872,0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24.1.01.А5014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3 055,7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2 985,2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2 872,0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24.1.01.А5015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5 080,8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8 404,6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8 264,5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24.1.01.А5015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5 080,8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8 404,6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8 264,5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подотраслей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77 321,8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88 575,5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89 279,7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24.1.02.73260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7 747,5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14 757,1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14 757,1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24.1.02.73260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7 747,5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14 757,1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14 757,1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стимулирование увеличения производства картофеля и овощей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24.1.02.R0140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37 881,2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40 674,2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41 312,1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24.1.02.R0140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37 881,2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40 674,2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41 312,1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возмещение части затрат на поддержку собственного производства молока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24.1.02.R5011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16 840,8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17 302,3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18 043,8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24.1.02.R5011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16 840,8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17 302,3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18 043,8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собственного производства молока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24.1.02.А5011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14 852,3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15 841,9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15 166,7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24.1.02.А5011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14 852,3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15 841,9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15 166,7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17 034,3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21 832,2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20 128,8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приобретение оборудования и техники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24.1.04.73220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17 034,3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21 832,2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20 128,8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24.1.04.73220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17 034,3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21 832,2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20 128,8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9 090,0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9 090,0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9 090,0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551,4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2 793,7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2 793,7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ДЕПАРТАМЕНТ ЖИЛИЩНО-КОММУНАЛЬНОГО ХОЗЯЙСТВА, ГОРОДСКОЙ ИНФРАСТРУКТУРЫ И БЛАГОУСТРОЙСТВА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A463F7" w:rsidP="00A463F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840 062,7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651 147,5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307 934,1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6 570,4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Организация скашивания два раза в год травяной растительности на пустырях и склонах оврагов и прочая территория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. Арзамас; уборка валежника и порубочных остатков, а также санкционированное выжигание сухой растительности на территории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.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03.5.31.00000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03.5.31.20920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03.5.31.20920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03.5.32.00000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03.5.32.20920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03.5.32.20920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510 385,8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374 018,2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31 092,0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510 385,8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374 018,2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31 092,0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509 885,8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373 518,2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30 592,0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268 341,7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251 974,1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29 047,9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Выполнение работ по ремонту автомобильных дорог общего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7 176,2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16 684,0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16 421,8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21 871,7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16 684,0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16 421,8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21 871,7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14.0.01.S061Д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154 401,0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14.0.01.S061Д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154 401,0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244 481,5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73 975,1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244 481,5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73 975,1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,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а также содержание и благоустройство автобусных остановок 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241 544,1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121 544,1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1 544,1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1 544,1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на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софинансирование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мероприятий по содержанию автомобильных дорого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14.0.02.9Д040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14.0.02.9Д040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320 817,7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269 070,1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268 782,9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27 105,4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28 696,9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25 608,6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27 097,0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28 688,5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4 591,0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4 591,0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Содержание и ремонт имущества общежитий,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софинансирование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доли муниципального имущества.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4 712,5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4 712,5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5 620,1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7 108,5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5 020,1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6 508,5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5 020,1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6 508,5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8 100,0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Оценка технического состояния жилого помещения для подготовки обоснованных заключений о признании его 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пригодным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или непригодным для проживания.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75 856,6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46 895,0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46 914,0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8 824,3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8 824,3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8 824,3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РайВодоканал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соответствии с установленными предельными индексами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2 646,3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46 932,5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29 083,5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29 102,5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18 294,7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7 280,4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7 280,4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19.0.01.S2292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11 014,3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19.0.01.S2292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11 014,3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60F57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Default="00B60F5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20 198,4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EC5DF5" w:rsidRDefault="00B60F57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19 186,4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EC5DF5" w:rsidRDefault="00B60F57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19 205,4</w:t>
            </w:r>
          </w:p>
        </w:tc>
      </w:tr>
      <w:tr w:rsidR="00B60F57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Default="00B60F5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10 110,3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EC5DF5" w:rsidRDefault="00B60F57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EC5DF5" w:rsidRDefault="00B60F57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10 200,0</w:t>
            </w:r>
          </w:p>
        </w:tc>
      </w:tr>
      <w:tr w:rsidR="00B60F57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Default="00B60F5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10 110,3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EC5DF5" w:rsidRDefault="00B60F57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EC5DF5" w:rsidRDefault="00B60F57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10 200,0</w:t>
            </w:r>
          </w:p>
        </w:tc>
      </w:tr>
      <w:tr w:rsidR="00B60F57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A70F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Default="00B60F5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8 009,2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EC5DF5" w:rsidRDefault="00B60F57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8 664,3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EC5DF5" w:rsidRDefault="00B60F57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8 664,3</w:t>
            </w:r>
          </w:p>
        </w:tc>
      </w:tr>
      <w:tr w:rsidR="00B60F57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Default="00B60F5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8 009,2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EC5DF5" w:rsidRDefault="00B60F57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8 664,3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EC5DF5" w:rsidRDefault="00B60F57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8 664,3</w:t>
            </w:r>
          </w:p>
        </w:tc>
      </w:tr>
      <w:tr w:rsidR="00B60F57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Default="00B60F5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EC5DF5" w:rsidRDefault="00B60F57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EC5DF5" w:rsidRDefault="00B60F57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341,1</w:t>
            </w:r>
          </w:p>
        </w:tc>
      </w:tr>
      <w:tr w:rsidR="00B60F57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EC5DF5" w:rsidRDefault="00B60F57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Default="00B60F5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EC5DF5" w:rsidRDefault="00B60F57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322,1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EC5DF5" w:rsidRDefault="00B60F57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341,1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Арзамасское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8 289,4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16 599,8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6 487,2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6 487,2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16 599,8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6 487,2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6 487,2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16 599,8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6 487,2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6 487,2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на финансовое обеспечение затрат </w:t>
            </w:r>
            <w:r w:rsidR="007013B5" w:rsidRPr="00EC5DF5">
              <w:rPr>
                <w:rFonts w:ascii="Arial" w:hAnsi="Arial" w:cs="Arial"/>
                <w:b/>
                <w:bCs/>
                <w:color w:val="000000"/>
              </w:rPr>
              <w:t>муниципальному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унитарному предприятию "Водоканал"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Арзамасского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муниципального района Нижегородской области, связанных с деятельностью предприятия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4 148,5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4 148,5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9 148,5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4 148,5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4 148,5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Субсидия на финансовое обеспечение (возмещение)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2 338,7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2 338,7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2 338,7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2 338,7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2 338,7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2 338,7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Предоставление субсидии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164 390,8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152 224,0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150 326,3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86 436,6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87 148,1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87 148,1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5 869,0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5 869,0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5 869,0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43 641,4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49 443,0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49 443,0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43 641,4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49 443,0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49 443,0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43 641,4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49 443,0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49 443,0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11 578,0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11 578,0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11 578,0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10 500,0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4 845,9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4 845,9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4 845,9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4 845,9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4 781,8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в рамках проекта "Память поколений"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06.0.04.S2680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64,1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06.0.04.S2680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64,1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Противопаводковые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3 640,5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3 640,5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3 640,5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3 640,5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3 640,5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3 640,5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06.0.06.S2650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06.0.06.S2650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15 498,6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12 799,7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12 799,7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2 698,9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12 799,7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12 799,7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12 799,7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11 960,0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11 960,0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11 960,0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839,7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839,7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77 454,2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64 575,9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62 678,2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12 570,7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21.0.01.02630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7 130,9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7 130,9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по развитию паломническо-туристического кластера "Арзамас-Дивеево-Саров"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21.0.01.S2750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5 439,8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21.0.01.S2750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5 439,8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27 644,5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27 644,5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21.0.И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37 239,0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36 931,4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35 033,7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на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софинансирование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21.0.И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37 239,0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36 931,4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35 033,7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21.0.И</w:t>
            </w:r>
            <w:proofErr w:type="gramStart"/>
            <w:r w:rsidRPr="00EC5DF5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EC5DF5">
              <w:rPr>
                <w:rFonts w:ascii="Arial" w:hAnsi="Arial" w:cs="Arial"/>
                <w:color w:val="000000"/>
              </w:rPr>
              <w:t>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37 239,0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36 931,4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35 033,7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777B1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B1" w:rsidRPr="00EC5DF5" w:rsidRDefault="008777B1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Default="008777B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B1" w:rsidRPr="00EC5DF5" w:rsidRDefault="008777B1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54 753,2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42 845,7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42 845,7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21 183,1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21 183,1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21 801,3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21 801,3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21 801,3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20 966,9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20 966,9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20 966,9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695,7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11 768,8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5 967,2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21.0.01.02630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5 967,2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5 967,2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21.0.И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за счет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21.0.И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.А4240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21.0.И</w:t>
            </w:r>
            <w:proofErr w:type="gramStart"/>
            <w:r w:rsidRPr="00EC5DF5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EC5DF5">
              <w:rPr>
                <w:rFonts w:ascii="Arial" w:hAnsi="Arial" w:cs="Arial"/>
                <w:color w:val="000000"/>
              </w:rPr>
              <w:t>.А4240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пользования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2 488,8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ДЕПАРТАМЕНТ ПО ФИЗИЧЕСКОЙ КУЛЬТУРЕ И СПОРТУ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266 222,2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261 023,8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261 023,8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191,9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541,6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264 721,0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260 290,3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260 290,3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25 794,1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25 794,1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25 794,1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9 045,8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9 063,6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16 748,3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16 730,5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16 748,3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16 730,5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16 748,3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16 730,5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16 748,3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16 730,5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149 834,4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149 728,7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6 065,1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6 065,1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6 065,1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132 861,8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132 861,8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132 861,8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Обеспечение участия спортсменов и спортивных команд города в областных и всероссийских </w:t>
            </w:r>
            <w:proofErr w:type="spellStart"/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c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оревнованиях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. Материальная поддержка перспективных спортсменов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4 580,7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4 580,7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4 580,7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4 236,5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4 236,5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4 236,5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Приобретение спортинвентаря и спортоборудования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1 200,0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Выплаты гражданам, проходящим 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обучение по договору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о целевом обучении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89 092,5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88 792,5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85 617,7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85 617,7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85 617,7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85 396,4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85 396,4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1 617,3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1 617,3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Реализация программ спортивной подготовки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12.0.36.00000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12.0.36.S2280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12.0.36.S2280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1 557,5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1 557,5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УПРАВЛЕНИЕ МОЛОДЕЖНОЙ ПОЛИТИКИ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03.6.22.00000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03.6.22.25310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10 390,2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10 390,2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10 390,2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10 081,2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10 081,2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10 081,2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7 653,4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309,0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ДЕПАРТАМЕНТ ТОРГОВЛИ И ТУРИЗМА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20 782,2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Укрепление материально-технической базы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Арзамасского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муниципального учреждения социального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895,3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ГОРОДСКАЯ ДУМА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11 869,5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11 869,5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11 869,5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11 105,9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11 105,9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11 105,9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2 955,7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2 955,7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2 955,7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2 955,7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2 955,7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2 955,7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2 278,5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2 278,5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2 278,5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2 278,5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2 278,5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финансовых,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6 437,9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6 387,9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6 387,9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6 228,9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6 228,9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6 228,9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159,0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3 455,7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3 455,7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3 455,7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3 455,7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КОМИТЕТ ИМУЩЕСТВЕННЫХ ОТНОШЕНИЙ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277 893,0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137 682,7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137 682,7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147 453,2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134 505,2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134 505,2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147 453,2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134 505,2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134 505,2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875,4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40 843,6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40 843,6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40 843,6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38 618,8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38 618,8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37 613,4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37 556,2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37 556,2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1 005,4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1 005,4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1 005,4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629,4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1 387,8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1 387,8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1 387,8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105 734,2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105 734,2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105 734,2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105 734,2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57 388,6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57 421,6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57 421,6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47 857,6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34 909,6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34 909,6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455,0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ситуаций, обеспечение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3 246,2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1 168,7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Обеспечение осуществления постановки на кадастровый учет земельных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126 093,7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126 093,7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126 093,7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126 093,7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126 093,7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126 093,7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АДМИНИСТРАЦИЯ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1 754 158,0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1 071 365,5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848 647,9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257 932,3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247 822,7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247 613,7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3 095,6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3 095,6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240 467,2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239 117,2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239 117,2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Реализация полномочий по организационно-техническому и информационно-методическому сопровождению аттестации педагогических работников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и частных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3 052,8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3 064,3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3 064,3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28,5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города Арзамаса.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237 040,6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237 040,6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237 040,6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223 992,1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222 642,1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222 642,1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221 087,1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220 822,1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220 822,1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2 892,0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1 812,0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1 812,0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2 589,8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2 589,8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2 508,6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2 508,6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2 508,6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81,2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2 401,9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2 401,9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2 345,2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2 345,2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2 345,2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56,7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8 056,8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8 056,8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8 056,8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7 980,7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7 980,7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7 980,7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76,1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Непрограммное направление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25,4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14 343,7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осуществления услуги по сопровождению функционала по назначению и выплате пенсии за выслугу лет лицам, замещавшим муниципальные должности и должности муниципальной службы в ОМСУ городского округа город Арзамас, с использованием доступа к АИС «Социальная защита населения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организации автоматизированных рабочих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02.0.12.25140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02.0.12.25140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109,0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2 450,0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250,0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336,5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11 143,7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11 143,7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7 143,7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7 143,7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6 943,7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Стимулирующие выплаты гражданам за участие в решении вопросов местного значения при реализации ими социально значимых мероприятий и проектов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77.7.09.74270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77.7.09.74270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выполнения мероприятий мобилизационной подготовки и мобилизационного людского резерва в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122 016,7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118 685,0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118 685,0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4 214,1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4 214,1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1 892,8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1 892,8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1 892,8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111 836,8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110 497,6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110 497,6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111 337,4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110 497,6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110 497,6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Обеспечение финансирования МКУ «УГОЧС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. Арзамаса»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27 308,5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27 308,5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27 308,5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1 686,6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1 686,6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1 686,6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Оснащение отдела антитеррористической защиты и пожарной безопасности МКУ «УГОЧС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. Арзамас» программно-аппаратным комплексом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78 857,6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78 857,6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73 579,9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73 579,9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73 579,9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5 045,3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4 205,4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4 205,4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232,4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3 973,3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3 973,3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3 973,3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3 973,3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3 973,3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3 973,3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Подпрограмма 1. "Комплексные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прекурсорами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и незаконному обороту данных веществ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незаконному обороту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наркотических средств, психотропных веществ и их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прекурсоров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516,0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2 585,0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03.3.12.29300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03.3.12.29300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 Азиатского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региона и стран с повышенной террористической опасностью, лиц, находящихся в пунктах временного размещения беженцев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оставшихся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на постоянное проживание в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03.3.15.00000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03.3.15.29300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03.3.15.29300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Техническое обслуживание, ремонт, содержание и развитие систем видеонаблюдения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03.3.23.00000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03.3.23.29300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03.3.23.29300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4. "Противодействие коррупции на территории городского округа город Арзамаса"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противодействия коррупции, в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повышения квалификации работников и добровольцев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03.4.12.20850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03.4.12.20850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03.5.21.00000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03.5.21.20920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03.5.21.20920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563,3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563,3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03.6.12.00000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03.6.12.25310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03.6.12.25310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03.6.22.00000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03.6.22.25310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58 941,2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50 872,7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50 872,7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13.0.41.28950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13.0.41.28950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51 942,7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46 187,2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46 187,2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помещений, зданий (недвижимое имущество) субъектов малого и среднего предпринимательства, осуществляющих деятельность по разделу ОКВЭД 56 в границах территории исторического поселения города Арзамаса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3 625,7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работы окон центра "Мой бизнес"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17.1.52.00000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17.1.52.29030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17.1.52.29030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686,0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и проведение рекламно-информационных туров для региональных, российских СМИ, туроператоров.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23.0.22.00000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23.0.22.29110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23.0.22.29110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42,0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и проведение туристских конференций, конкурсов, выставок и прочих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23.0.23.00000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23.0.23.29110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23.0.23.29110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Разработка и издание рекламно-информационных материалов о туристском потенциале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23.0.24.00000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23.0.24.29110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23.0.24.29110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Приобретение выставочного оборудования, сувенирных изделий для продвижения туристского продукта городского округа город Арзамас Нижегородской области на выставках,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воркшопах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и проч.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23.0.25.00000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23.0.25.29110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23.0.25.29110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мероприятия событийного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23.0.27.00000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23.0.27.29110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23.0.27.29110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15 858,4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15 858,4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7013B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Формирование имущественного взноса Учредителя А</w:t>
            </w:r>
            <w:r w:rsidR="007013B5">
              <w:rPr>
                <w:rFonts w:ascii="Arial" w:hAnsi="Arial" w:cs="Arial"/>
                <w:b/>
                <w:bCs/>
                <w:color w:val="000000"/>
              </w:rPr>
              <w:t xml:space="preserve">НО "Агентство гостеприимства и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t>развития территорий "Арзамас 450"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23.0.29.00000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23.0.29.29110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23.0.29.29110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27 310,6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27 310,6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25 785,6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25 785,6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24 279,2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24 279,2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24 279,2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235 036,1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207 674,7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244 615,0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195 549,5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207 142,6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244 082,9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193 532,6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207 142,6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244 082,9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193 532,6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207 142,6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244 082,9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11 815,0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11 815,0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11 815,0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04.6.64.S7485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04.6.64.S7485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Расселение во внеочередном порядке многоквартирного жилого дома по адресу: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, ул. Гостиный ряд, д.33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04.6.65.00000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2 886,1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04.6.65.S7485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2 886,1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04.6.65.S7485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2 886,1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 по адресу: Нижегородская область, городской округ город Арзамас, город Арзамас, улица Коммунистов, дом 13, расположенного в историческом центре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04.6.69.00000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04.6.69.S7485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04.6.69.S7485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 по адресу: Нижегородская область, городской округ город Арзамас, город Арзамас, площадь Соборная, дом № 4, расположенного в историческом центре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04.6.6А.00000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1 897,0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04.6.6А.S7485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1 897,0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04.6.6А.S7485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1 897,0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Расселение аварийного многоквартирного дома, расположенного в историческом центре города, в непосредственной близости к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реконструируемой Соборной площади по адресу: г. Арзамас, ул. 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Советская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04.6.6В.00000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04.6.6В.S7485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04.6.6В.S7485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Расселение жителей многоквартирного дома № 4 по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ул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.С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пасская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.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04.6.6Г.00000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04.6.6Г.S7485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04.6.6Г.S7485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04.6.И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2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112 170,3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207 142,6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244 082,9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04.6.И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2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95 000,0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196 785,5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231 878,7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04.6.И</w:t>
            </w:r>
            <w:proofErr w:type="gramStart"/>
            <w:r w:rsidRPr="00EC5DF5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EC5DF5">
              <w:rPr>
                <w:rFonts w:ascii="Arial" w:hAnsi="Arial" w:cs="Arial"/>
                <w:color w:val="000000"/>
              </w:rPr>
              <w:t>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95 000,0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196 785,5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231 878,7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04.6.И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2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17 170,3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10 357,1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12 204,2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04.6.И</w:t>
            </w:r>
            <w:proofErr w:type="gramStart"/>
            <w:r w:rsidRPr="00EC5DF5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EC5DF5">
              <w:rPr>
                <w:rFonts w:ascii="Arial" w:hAnsi="Arial" w:cs="Arial"/>
                <w:color w:val="000000"/>
              </w:rPr>
              <w:t>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17 170,3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10 357,1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12 204,2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Приобретение жилого помещения в муниципальную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39 454,5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Строительство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блочно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-модульной котельной и сетей газоснабжения в МБУ ДО ДООЦ "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Водопрь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01.4.16.00000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01.4.16.40010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01.4.16.40010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21 780,0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Разработка ПСД "Генплан с наружными сетями водоснабжения,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хозбытовой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и ливневой канализации и дороги для 62-х земельных участков в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мкр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Кирилловский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(многодетные семьи)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Строительство объекта "Газопровод давление до 0,3 МПа от точки присоединения к распред</w:t>
            </w:r>
            <w:r w:rsidR="007013B5">
              <w:rPr>
                <w:rFonts w:ascii="Arial" w:hAnsi="Arial" w:cs="Arial"/>
                <w:b/>
                <w:bCs/>
                <w:color w:val="000000"/>
              </w:rPr>
              <w:t>ел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ительному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газопроводу до объекта (котельной) по адресу: Нижегородская область,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>, ул.ПМС-73, рядом с домом №2"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05.0.29.00000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05.0.29.40010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05.0.29.40010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7 604,4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7 604,4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7 604,4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7 604,4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7 104,4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32,1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44 625,1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15 369,2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15 369,2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сут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и канализационных коллекторов по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ул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.Л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енина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в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с.Чернуха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п.Ломовка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с.Мотовилово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Арзамасского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района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Разработка ПСД объекта: "Строительство канализационного напорного коллектора от д. </w:t>
            </w:r>
            <w:proofErr w:type="spellStart"/>
            <w:r w:rsidRPr="00EC5DF5">
              <w:rPr>
                <w:rFonts w:ascii="Arial" w:hAnsi="Arial" w:cs="Arial"/>
                <w:b/>
                <w:bCs/>
                <w:color w:val="000000"/>
              </w:rPr>
              <w:t>Бебяево</w:t>
            </w:r>
            <w:proofErr w:type="spellEnd"/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 до КОСК городской округ город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br/>
              <w:t xml:space="preserve">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29 255,9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29 255,9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Годовой обзор по загрязнению окружающей среды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07.0.12.25150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07.0.12.25150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22,0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Очистка от мусора берегов и прилегающих акваторий рек и прудов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07.0.22.00000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07.0.22.25150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07.0.22.25150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Проведение и участие в экологических конкурсах, конференциях, акциях, субботниках и т.п.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07.0.31.00000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07.0.31.25150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07.0.31.25150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17 524,2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17 524,2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762 322,9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245 717,7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762 322,9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245 717,7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762 322,9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245 717,7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762 322,9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245 717,7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678 990,8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245 717,7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26 980,0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26 980,0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4 913,6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4 913,6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358 748,1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245 717,7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358 748,1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245 717,7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строительство общеобразовательных организаций в рамках адресной инвестиционной программы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01.2.22.S0670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286 137,6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01.2.22.S0670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286 137,6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проектно-сметной документации, строительство, капитальный ремонт, реконструкция объектов образования, выкуп объектов недвижимости с целью расположения муниципальных дошкольных образовательных организаций и приобретение мебели, оборудования и учебно-наглядных пособий для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01.2.22.S0680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2 211,5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01.2.22.S0680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2 211,5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Региональный проект "Всё лучшее детям"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83 332,1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.57502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77 075,8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EC5DF5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EC5DF5">
              <w:rPr>
                <w:rFonts w:ascii="Arial" w:hAnsi="Arial" w:cs="Arial"/>
                <w:color w:val="000000"/>
              </w:rPr>
              <w:t>.57502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77 075,8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модернизации школьных систем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EC5DF5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EC5DF5">
              <w:rPr>
                <w:rFonts w:ascii="Arial" w:hAnsi="Arial" w:cs="Arial"/>
                <w:b/>
                <w:bCs/>
                <w:color w:val="000000"/>
              </w:rPr>
              <w:t>.А7500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6 256,4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EC5DF5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EC5DF5">
              <w:rPr>
                <w:rFonts w:ascii="Arial" w:hAnsi="Arial" w:cs="Arial"/>
                <w:color w:val="000000"/>
              </w:rPr>
              <w:t>.А7500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6 256,4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58 236,9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8 476,8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58 236,9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8 476,8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09.4.41.40010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09.4.41.40010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8 476,8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8 476,8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8 476,8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EC5DF5">
              <w:rPr>
                <w:rFonts w:ascii="Arial" w:hAnsi="Arial" w:cs="Arial"/>
                <w:color w:val="000000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8 476,8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Амбулаторная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191 032,9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173 883,2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168 851,4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26 300,0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26 300,0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59 699,6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41 749,6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36 688,6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59 614,6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41 664,6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36 603,6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59 614,6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41 664,6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36 603,6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3 001,0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2 640,8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2 640,8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на предоставление социальных выплат на возмещение части процентной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160,2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11 793,5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16 684,3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11 623,3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6 512,0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2 780,7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2 905,8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6 512,0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2 780,7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2 905,8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5 281,5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13 903,6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8 717,5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5 281,5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13 903,6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8 717,5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44 820,1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24 820,1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24 820,1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240,0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240,0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Ежемесячная денежная выплата на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40,1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40,1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103 715,4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104 515,7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104 544,9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2 489,5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2 518,7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89 919,9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4 035,4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4 035,4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85 884,5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85 884,5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102 026,2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102 026,2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12 106,2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12 106,2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12 106,2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проектов (программ)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22 430,0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22 430,0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22 430,0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22 430,0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12.0.31.40010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22 430,0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22 430,0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 xml:space="preserve">Своевременное исполнение долговых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обязательств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Обслуживание муниципального долга </w:t>
            </w:r>
            <w:r w:rsidRPr="00EC5DF5">
              <w:rPr>
                <w:rFonts w:ascii="Arial" w:hAnsi="Arial" w:cs="Arial"/>
                <w:b/>
                <w:bCs/>
                <w:color w:val="000000"/>
              </w:rPr>
              <w:br/>
              <w:t>(% по кредитам)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310,2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color w:val="000000"/>
              </w:rPr>
            </w:pPr>
            <w:r w:rsidRPr="00EC5DF5">
              <w:rPr>
                <w:rFonts w:ascii="Arial" w:hAnsi="Arial" w:cs="Arial"/>
                <w:color w:val="000000"/>
              </w:rPr>
              <w:t>87,6</w:t>
            </w:r>
          </w:p>
        </w:tc>
      </w:tr>
      <w:tr w:rsidR="00EC5DF5" w:rsidRPr="00EC5DF5" w:rsidTr="00BF39F7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F5" w:rsidRPr="00EC5DF5" w:rsidRDefault="00EC5DF5" w:rsidP="00EC5DF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8 520 641,7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EC5DF5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5DF5">
              <w:rPr>
                <w:rFonts w:ascii="Arial" w:hAnsi="Arial" w:cs="Arial"/>
                <w:b/>
                <w:bCs/>
                <w:color w:val="000000"/>
              </w:rPr>
              <w:t>7 306 113,2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F5" w:rsidRPr="00EC5DF5" w:rsidRDefault="00BC0A9E" w:rsidP="00EC5DF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6 743 481,3</w:t>
            </w:r>
          </w:p>
        </w:tc>
      </w:tr>
    </w:tbl>
    <w:p w:rsidR="00CC381A" w:rsidRDefault="00F605DC" w:rsidP="00AF1FF8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»</w:t>
      </w:r>
    </w:p>
    <w:p w:rsidR="00CC381A" w:rsidRDefault="00CC381A" w:rsidP="00AF1FF8">
      <w:pPr>
        <w:jc w:val="right"/>
        <w:rPr>
          <w:rFonts w:ascii="Arial" w:hAnsi="Arial" w:cs="Arial"/>
          <w:bCs/>
        </w:rPr>
      </w:pPr>
    </w:p>
    <w:p w:rsidR="00CC381A" w:rsidRDefault="00CC381A" w:rsidP="00AF1FF8">
      <w:pPr>
        <w:jc w:val="right"/>
        <w:rPr>
          <w:rFonts w:ascii="Arial" w:hAnsi="Arial" w:cs="Arial"/>
        </w:rPr>
      </w:pPr>
    </w:p>
    <w:p w:rsidR="00471378" w:rsidRDefault="00471378" w:rsidP="00ED2BEA">
      <w:pPr>
        <w:widowControl w:val="0"/>
        <w:jc w:val="center"/>
        <w:rPr>
          <w:rFonts w:ascii="Arial" w:hAnsi="Arial" w:cs="Arial"/>
        </w:rPr>
      </w:pPr>
    </w:p>
    <w:p w:rsidR="00471378" w:rsidRDefault="00471378" w:rsidP="00ED2BEA">
      <w:pPr>
        <w:widowControl w:val="0"/>
        <w:jc w:val="center"/>
        <w:rPr>
          <w:rFonts w:ascii="Arial" w:hAnsi="Arial" w:cs="Arial"/>
        </w:rPr>
      </w:pPr>
    </w:p>
    <w:p w:rsidR="00471378" w:rsidRDefault="00471378" w:rsidP="00ED2BEA">
      <w:pPr>
        <w:widowControl w:val="0"/>
        <w:jc w:val="center"/>
        <w:rPr>
          <w:rFonts w:ascii="Arial" w:hAnsi="Arial" w:cs="Arial"/>
        </w:rPr>
      </w:pPr>
    </w:p>
    <w:p w:rsidR="00E558A9" w:rsidRDefault="00E558A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95E67" w:rsidRDefault="00D95E67" w:rsidP="00093FC6">
      <w:pPr>
        <w:widowControl w:val="0"/>
        <w:jc w:val="right"/>
        <w:rPr>
          <w:rFonts w:ascii="Arial" w:hAnsi="Arial" w:cs="Arial"/>
        </w:rPr>
      </w:pPr>
    </w:p>
    <w:p w:rsidR="00093FC6" w:rsidRPr="002D0CDB" w:rsidRDefault="00093FC6" w:rsidP="00093FC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Приложение </w:t>
      </w:r>
      <w:r w:rsidR="00BC590D">
        <w:rPr>
          <w:rFonts w:ascii="Arial" w:hAnsi="Arial" w:cs="Arial"/>
        </w:rPr>
        <w:t>7</w:t>
      </w:r>
    </w:p>
    <w:p w:rsidR="00093FC6" w:rsidRPr="002D0CDB" w:rsidRDefault="00093FC6" w:rsidP="00093FC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к решению городской Думы </w:t>
      </w:r>
    </w:p>
    <w:p w:rsidR="00093FC6" w:rsidRPr="002D0CDB" w:rsidRDefault="00093FC6" w:rsidP="00093FC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городского округа город Арзамас </w:t>
      </w:r>
    </w:p>
    <w:p w:rsidR="00093FC6" w:rsidRPr="002D0CDB" w:rsidRDefault="00093FC6" w:rsidP="00093FC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Нижегородской области                                                              </w:t>
      </w:r>
    </w:p>
    <w:p w:rsidR="00093FC6" w:rsidRPr="002D0CDB" w:rsidRDefault="00093FC6" w:rsidP="00093FC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от______________  №_________</w:t>
      </w:r>
    </w:p>
    <w:p w:rsidR="00857CB6" w:rsidRPr="007D0495" w:rsidRDefault="00093FC6" w:rsidP="00093FC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857CB6" w:rsidRPr="007D0495">
        <w:rPr>
          <w:rFonts w:ascii="Arial" w:hAnsi="Arial" w:cs="Arial"/>
        </w:rPr>
        <w:t xml:space="preserve">Приложение </w:t>
      </w:r>
      <w:r w:rsidR="00857CB6">
        <w:rPr>
          <w:rFonts w:ascii="Arial" w:hAnsi="Arial" w:cs="Arial"/>
        </w:rPr>
        <w:t>8</w:t>
      </w:r>
    </w:p>
    <w:p w:rsidR="000430B0" w:rsidRDefault="00857CB6" w:rsidP="00857CB6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2D0CDB">
        <w:rPr>
          <w:rFonts w:ascii="Arial" w:hAnsi="Arial" w:cs="Arial"/>
        </w:rPr>
        <w:t xml:space="preserve">О бюджете городского округа 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5</w:t>
      </w:r>
      <w:r w:rsidRPr="002D0CDB">
        <w:rPr>
          <w:rFonts w:ascii="Arial" w:hAnsi="Arial" w:cs="Arial"/>
        </w:rPr>
        <w:t xml:space="preserve"> год и </w:t>
      </w:r>
      <w:proofErr w:type="gramStart"/>
      <w:r w:rsidRPr="002D0CDB">
        <w:rPr>
          <w:rFonts w:ascii="Arial" w:hAnsi="Arial" w:cs="Arial"/>
        </w:rPr>
        <w:t>на</w:t>
      </w:r>
      <w:proofErr w:type="gramEnd"/>
      <w:r w:rsidRPr="002D0CDB">
        <w:rPr>
          <w:rFonts w:ascii="Arial" w:hAnsi="Arial" w:cs="Arial"/>
        </w:rPr>
        <w:t xml:space="preserve">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6</w:t>
      </w:r>
      <w:r w:rsidRPr="002D0CDB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7</w:t>
      </w:r>
      <w:r w:rsidRPr="002D0CDB">
        <w:rPr>
          <w:rFonts w:ascii="Arial" w:hAnsi="Arial" w:cs="Arial"/>
        </w:rPr>
        <w:t xml:space="preserve"> годов»</w:t>
      </w:r>
    </w:p>
    <w:p w:rsidR="000430B0" w:rsidRPr="002D0CDB" w:rsidRDefault="000430B0" w:rsidP="000430B0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                                                                                                         от 2</w:t>
      </w:r>
      <w:r>
        <w:rPr>
          <w:rFonts w:ascii="Arial" w:hAnsi="Arial" w:cs="Arial"/>
        </w:rPr>
        <w:t>0</w:t>
      </w:r>
      <w:r w:rsidRPr="002D0CDB">
        <w:rPr>
          <w:rFonts w:ascii="Arial" w:hAnsi="Arial" w:cs="Arial"/>
        </w:rPr>
        <w:t>.12.202</w:t>
      </w:r>
      <w:r>
        <w:rPr>
          <w:rFonts w:ascii="Arial" w:hAnsi="Arial" w:cs="Arial"/>
        </w:rPr>
        <w:t>4</w:t>
      </w:r>
      <w:r w:rsidRPr="002D0CDB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556</w:t>
      </w:r>
    </w:p>
    <w:p w:rsidR="00857CB6" w:rsidRDefault="00857CB6" w:rsidP="00857CB6">
      <w:pPr>
        <w:widowControl w:val="0"/>
        <w:jc w:val="right"/>
        <w:rPr>
          <w:rFonts w:ascii="Arial" w:hAnsi="Arial" w:cs="Arial"/>
        </w:rPr>
      </w:pPr>
    </w:p>
    <w:p w:rsidR="009421D0" w:rsidRDefault="009421D0" w:rsidP="00ED2BEA">
      <w:pPr>
        <w:widowControl w:val="0"/>
        <w:jc w:val="center"/>
        <w:rPr>
          <w:rFonts w:ascii="Arial" w:hAnsi="Arial" w:cs="Arial"/>
        </w:rPr>
      </w:pP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Распределение бюджетных ассигнований </w:t>
      </w:r>
      <w:r w:rsidRPr="00F843F6">
        <w:rPr>
          <w:rFonts w:ascii="Arial" w:hAnsi="Arial" w:cs="Arial"/>
          <w:b/>
          <w:bCs/>
        </w:rPr>
        <w:br/>
        <w:t xml:space="preserve">по целевым статьям (муниципальным программам и непрограммным направлениям деятельности),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>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0430B0">
        <w:rPr>
          <w:rFonts w:ascii="Arial" w:hAnsi="Arial" w:cs="Arial"/>
          <w:b/>
          <w:bCs/>
        </w:rPr>
        <w:t>5</w:t>
      </w:r>
      <w:r w:rsidRPr="00F843F6">
        <w:rPr>
          <w:rFonts w:ascii="Arial" w:hAnsi="Arial" w:cs="Arial"/>
          <w:b/>
          <w:bCs/>
        </w:rPr>
        <w:t xml:space="preserve"> год и на плановый период 202</w:t>
      </w:r>
      <w:r w:rsidR="000430B0">
        <w:rPr>
          <w:rFonts w:ascii="Arial" w:hAnsi="Arial" w:cs="Arial"/>
          <w:b/>
          <w:bCs/>
        </w:rPr>
        <w:t>6</w:t>
      </w:r>
      <w:r w:rsidRPr="00F843F6">
        <w:rPr>
          <w:rFonts w:ascii="Arial" w:hAnsi="Arial" w:cs="Arial"/>
          <w:b/>
          <w:bCs/>
        </w:rPr>
        <w:t xml:space="preserve"> и 202</w:t>
      </w:r>
      <w:r w:rsidR="000430B0">
        <w:rPr>
          <w:rFonts w:ascii="Arial" w:hAnsi="Arial" w:cs="Arial"/>
          <w:b/>
          <w:bCs/>
        </w:rPr>
        <w:t>7</w:t>
      </w:r>
      <w:r w:rsidRPr="00F843F6">
        <w:rPr>
          <w:rFonts w:ascii="Arial" w:hAnsi="Arial" w:cs="Arial"/>
          <w:b/>
          <w:bCs/>
        </w:rPr>
        <w:t xml:space="preserve">  годов</w:t>
      </w:r>
    </w:p>
    <w:p w:rsidR="0076527B" w:rsidRDefault="0076527B" w:rsidP="00393EEE">
      <w:pPr>
        <w:jc w:val="right"/>
        <w:rPr>
          <w:rFonts w:ascii="Arial" w:hAnsi="Arial" w:cs="Arial"/>
          <w:bCs/>
        </w:rPr>
      </w:pPr>
    </w:p>
    <w:p w:rsidR="00B74593" w:rsidRDefault="00393EEE" w:rsidP="00393EEE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7D0495">
        <w:rPr>
          <w:rFonts w:ascii="Arial" w:hAnsi="Arial" w:cs="Arial"/>
          <w:bCs/>
        </w:rPr>
        <w:t>рублей)</w:t>
      </w:r>
    </w:p>
    <w:tbl>
      <w:tblPr>
        <w:tblW w:w="15103" w:type="dxa"/>
        <w:tblLook w:val="04A0" w:firstRow="1" w:lastRow="0" w:firstColumn="1" w:lastColumn="0" w:noHBand="0" w:noVBand="1"/>
      </w:tblPr>
      <w:tblGrid>
        <w:gridCol w:w="6895"/>
        <w:gridCol w:w="1887"/>
        <w:gridCol w:w="1373"/>
        <w:gridCol w:w="1842"/>
        <w:gridCol w:w="1560"/>
        <w:gridCol w:w="1546"/>
      </w:tblGrid>
      <w:tr w:rsidR="00B74593" w:rsidRPr="00B74593" w:rsidTr="00B74593">
        <w:trPr>
          <w:trHeight w:val="20"/>
        </w:trPr>
        <w:tc>
          <w:tcPr>
            <w:tcW w:w="6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2025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</w:tr>
      <w:tr w:rsidR="00B74593" w:rsidRPr="00B74593" w:rsidTr="00B74593">
        <w:trPr>
          <w:trHeight w:val="276"/>
        </w:trPr>
        <w:tc>
          <w:tcPr>
            <w:tcW w:w="6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93" w:rsidRPr="00B74593" w:rsidRDefault="00B74593" w:rsidP="00B7459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Целевая  статья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93" w:rsidRPr="00B74593" w:rsidRDefault="00B74593" w:rsidP="00B7459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93" w:rsidRPr="00B74593" w:rsidRDefault="00B74593" w:rsidP="00B7459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93" w:rsidRPr="00B74593" w:rsidRDefault="00B74593" w:rsidP="00B7459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74593" w:rsidRPr="00B74593" w:rsidTr="00B74593">
        <w:trPr>
          <w:trHeight w:val="276"/>
        </w:trPr>
        <w:tc>
          <w:tcPr>
            <w:tcW w:w="6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93" w:rsidRPr="00B74593" w:rsidRDefault="00B74593" w:rsidP="00B7459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93" w:rsidRPr="00B74593" w:rsidRDefault="00B74593" w:rsidP="00B7459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93" w:rsidRPr="00B74593" w:rsidRDefault="00B74593" w:rsidP="00B7459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93" w:rsidRPr="00B74593" w:rsidRDefault="00B74593" w:rsidP="00B7459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93" w:rsidRPr="00B74593" w:rsidRDefault="00B74593" w:rsidP="00B7459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93" w:rsidRPr="00B74593" w:rsidRDefault="00B74593" w:rsidP="00B7459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4 732 237,4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4 153 125,4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3 898 658,7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1 335 069,8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1 332 450,9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1 332 451,0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817 910,6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817 910,6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817 910,6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Расходы за счет субвенций на исполнение полномочий в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сфере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01.1.11.73070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792 916,8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792 916,8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792 916,8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6 576,3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6 576,3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6 576,3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256,6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256,6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786 083,9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786 083,9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786 083,9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 xml:space="preserve">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B74593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6 344,7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6 344,7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6 344,7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1 345,9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4 998,8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6 344,7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6 344,7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Создание дополнительных мест для предоставления дошкольного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10 407,1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10 369,0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10 369,1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10 369,0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10 369,1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10 369,0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52 368,7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52 368,7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773,9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773,9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773,9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51 594,8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51 594,8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51 594,8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дошкольных образовательных организаций, в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. МКДОУ «Детский сад присмотра и оздоровления №3», в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>. частных организаций дошкольного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429 676,8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427 058,0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427 058,0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426 163,5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423 544,7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423 544,7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01.1.21.20590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4 508,6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4 508,6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4 508,6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1 133,4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1 133,4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1 133,4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420 521,5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417 902,7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417 902,7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Укрепление материально-технической базы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Арзамасского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муниципального учреждения социального питания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895,3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895,3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Текущий ремонт и укрепление материально-технической базы муниципальных образовательных </w:t>
            </w: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организаций дошкольного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01.1.24.00000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3 029,1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Мероприятия в области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3 029,1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3 067,1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3 029,1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3 067,1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3 161 181,5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2 596 675,0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2 342 190,5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5 264,8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5 264,8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5 264,8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5 264,8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5 264,8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5 264,8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B74593">
              <w:rPr>
                <w:rFonts w:ascii="Arial" w:hAnsi="Arial" w:cs="Arial"/>
                <w:color w:val="000000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 xml:space="preserve"> содержание зданий и оплату коммунальных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01.2.12.73380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2 533,6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2 533,6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01.2.13.21590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3 515,4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01.2.13.21590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3 515,4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общеобразовательных организаций, в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>. православная гимназия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713 038,2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696 107,0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687 023,1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Расходы на обеспечение деятельности негосударственных общеобразовательных организаций, осуществляющих образовательную деятельность по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имеющим государственную аккредитацию основным общеобразовательным программам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01.2.21.00600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3 739,9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3 739,9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3 739,9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3 739,9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3 739,9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3 739,9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537 499,3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536 419,3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536 419,3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537 499,3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536 419,3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536 419,3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3 112,0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3 112,0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52 774,1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48 345,5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43 916,9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52 774,1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48 345,5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43 916,9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B74593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80 809,0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74 545,4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71 040,8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80 809,0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74 545,4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71 040,8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организации питания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01.2.21.S2480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8 696,4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8 696,4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8 696,4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8 696,4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8 696,4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8 696,4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26 407,5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24 360,5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23 209,8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26 407,5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24 360,5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23 209,8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711 530,4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261 883,9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37 000,9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26 980,0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10 020,9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4 913,6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4 913,6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358 748,1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245 717,7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358 748,1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245 717,7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строительство общеобразовательных организаций в рамках адресной инвестиционной программы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01.2.22.S0670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286 137,6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01.2.22.S0670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286 137,6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Расходы на разработку проектно-сметной документации, строительство, капитальный ремонт, реконструкция объектов образования, выкуп объектов недвижимости с целью расположения муниципальных дошкольных образовательных организаций и приобретение мебели, оборудования и учебно-наглядных пособий для общеобразовательных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01.2.22.S0680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2 211,5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01.2.22.S0680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2 211,5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22 518,7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16 166,2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22 518,7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16 166,2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13 913,1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13 913,1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21 100,0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13 913,1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21 100,0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Региональный проект "Всё лучшее детям"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B74593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B74593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107 514,1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Расходы на реализацию мероприятий по модернизации школьных систем образования (объекты капитального ремонта, планируемые к реализации в рамках двух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финансовых лет)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01.2.Ю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.57502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101 257,8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.57502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77 075,8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.57502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24 182,0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.А7500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6 256,4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.А7500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6 256,4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01.2.Ю</w:t>
            </w:r>
            <w:proofErr w:type="gramStart"/>
            <w:r w:rsidRPr="00B74593"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  <w:r w:rsidRPr="00B74593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82 426,6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84 825,0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85 142,0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Расходы по финансовому обеспечению выплат ежемесячного денежного вознаграждения советникам директоров 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во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 xml:space="preserve"> воспитанию и взаимодействию с детскими общественными объединениями муниципальных образовательных организаций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.50500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.50500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.51790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8 759,4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8 892,3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9 053,1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.51790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8 759,4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8 892,3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9 053,1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01.2.Ю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.53030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71 245,4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73 510,9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73 667,2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01.2.Ю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.53030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71 245,4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73 510,9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73 667,2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3 "Развитие дополнительного образования"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120 591,5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120 409,0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120 426,8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47 003,5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45 146,4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45 046,7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47 003,5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45 146,4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45 046,7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47 003,5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45 146,4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45 046,7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57 535,8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59 710,3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59 827,9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48 819,5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50 664,6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50 764,3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48 469,5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50 301,3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50 400,4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363,2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363,9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8 716,3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9 045,8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8 716,3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9 045,8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16 052,2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16 052,2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15 552,2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6 880,0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6 880,0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6 880,0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8 872,2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8 672,2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8 672,2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66 770,4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54 966,3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54 966,3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Водопрь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>", в том числе текущий, капитальный ремонт и укрепление материально-технической базы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17 244,1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17 244,1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17 244,1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17 244,1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13 954,7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 xml:space="preserve"> расположенные на территории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9 027,2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7 804,0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7 804,0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6 025,4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5 804,0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5 804,0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3 001,8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B74593">
              <w:rPr>
                <w:rFonts w:ascii="Arial" w:hAnsi="Arial" w:cs="Arial"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4 927,5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4 927,5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4 927,5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4 927,5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4 927,5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4 927,5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отдыха и оздоровления детей на базе муниципальных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16 300,6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16 300,6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15 719,7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16 300,6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15 719,7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9 271,0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9 271,0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9 271,0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9 271,0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Строительство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блочно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>-модульной котельной и сетей газоснабжения в МБУ ДО ДООЦ "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Водопрь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01.4.16.00000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01.4.16.40010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01.4.16.40010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38 833,1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38 833,1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38 833,1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20 672,3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20 672,3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20 149,2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20 149,2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20 149,2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523,1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3 092,8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3 092,8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3 052,8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3 064,3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3 064,3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28,5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28,5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15 068,0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15 068,0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14 521,2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14 521,2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14 521,2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546,8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546,8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546,8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</w:tr>
      <w:tr w:rsidR="00AC70CE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CE" w:rsidRPr="00B74593" w:rsidRDefault="00AC70CE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Default="00AC70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E" w:rsidRPr="00B74593" w:rsidRDefault="00AC70C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26 797,3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26 772,8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26 772,8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Доплаты к пенсиям муниципальных служащих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26 300,0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26 300,0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26 300,0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26 300,0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осуществления услуги по сопровождению функционала по назначению и выплате пенсии за выслугу лет лицам, замещавшим муниципальные должности и должности муниципальной службы в ОМСУ городского округа город Арзамас, с использованием доступа к АИС «Социальная защита населения Нижегородской области»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02.0.12.00000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02.0.12.25140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02.0.12.25140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города Арзамаса.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</w:t>
            </w: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03.0.00.00000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37 951,9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36 212,4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36 212,4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Подпрограмма 1. "Комплексные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прекурсорами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и незаконному обороту данных веществ на территории городского округа город Арзамас"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335,0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335,0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прекурсоров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03.1.23.29600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581,0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581,0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581,0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Расходы на реализацию мероприятий по профилактике правонарушений и укреплению системы общественной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03.2.31.25100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29 220,7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27 481,2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27 481,2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03.3.12.29300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03.3.12.29300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 Азиатского региона и стран с повышенной террористической опасностью, лиц, находящихся в пунктах временного размещения беженцев</w:t>
            </w:r>
            <w:proofErr w:type="gram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gramStart"/>
            <w:r w:rsidRPr="00B74593">
              <w:rPr>
                <w:rFonts w:ascii="Arial" w:hAnsi="Arial" w:cs="Arial"/>
                <w:b/>
                <w:bCs/>
                <w:color w:val="000000"/>
              </w:rPr>
              <w:t>оставшихся</w:t>
            </w:r>
            <w:proofErr w:type="gram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на постоянное проживание в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03.3.15.00000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03.3.15.29300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03.3.15.29300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03.3.22.00000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26 635,7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03.3.22.29300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1 739,5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03.3.22.29300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1 739,5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03.3.22.S2250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03.3.22.S2250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Техническое обслуживание, ремонт, содержание и развитие систем видеонаблюдения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03.3.23.00000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03.3.23.29300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03.3.23.29300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4. "Противодействие коррупции на территории городского округа город Арзамаса"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противодействия коррупции, в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03.4.12.20850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03.4.12.20850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7 571,2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7 571,2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7 571,2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03.5.21.00000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03.5.21.20920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597,3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597,3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03.5.21.20920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597,3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597,3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03.5.31.00000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03.5.31.20920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03.5.31.20920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03.5.32.00000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03.5.32.20920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03.5.32.20920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03.5.33.00000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03.5.33.20920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03.5.33.20920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03.6.00.00000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220,0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220,0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03.6.12.00000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03.6.12.25310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03.6.12.25310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03.6.22.00000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217 156,8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209 787,1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246 756,6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1 689,2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1 689,2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1 689,2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2 489,5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1 689,2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2 489,5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18 180,0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Разработка ПСД "Генплан с наружными сетями </w:t>
            </w: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водоснабжения,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хозбытовой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и ливневой канализации и дороги для 62-х земельных участков в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мкр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  <w:proofErr w:type="gramStart"/>
            <w:r w:rsidRPr="00B74593">
              <w:rPr>
                <w:rFonts w:ascii="Arial" w:hAnsi="Arial" w:cs="Arial"/>
                <w:b/>
                <w:bCs/>
                <w:color w:val="000000"/>
              </w:rPr>
              <w:t>Кирилловский</w:t>
            </w:r>
            <w:proofErr w:type="gram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(многодетные семьи)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04.5.51.00000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18 180,0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18 180,0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18 180,0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193 532,6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207 142,6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244 082,9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11 815,0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11 815,0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11 815,0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827,5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04.6.64.S7485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827,5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04.6.64.S7485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827,5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Расселение во внеочередном порядке многоквартирного жилого дома по адресу: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Start"/>
            <w:r w:rsidRPr="00B74593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B74593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>, ул. Гостиный ряд, д.33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04.6.65.00000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2 886,1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04.6.65.S7485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2 886,1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04.6.65.S7485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2 886,1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Расселение аварийного многоквартирного дома по адресу: Нижегородская область, городской округ город Арзамас, город Арзамас, улица Коммунистов, </w:t>
            </w: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дом 13, расположенного в историческом центре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04.6.69.00000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3 124,9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04.6.69.S7485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3 124,9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04.6.69.S7485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3 124,9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 по адресу: Нижегородская область, городской округ город Арзамас, город Арзамас, площадь Соборная, дом № 4, расположенного в историческом центре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04.6.6А.00000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1 897,0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04.6.6А.S7485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1 897,0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04.6.6А.S7485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1 897,0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Расселение аварийного многоквартирного дома, расположенного в историческом центре города, в непосредственной близости к реконструируемой Соборной площади по адресу: г. Арзамас, ул. </w:t>
            </w:r>
            <w:proofErr w:type="gramStart"/>
            <w:r w:rsidRPr="00B74593">
              <w:rPr>
                <w:rFonts w:ascii="Arial" w:hAnsi="Arial" w:cs="Arial"/>
                <w:b/>
                <w:bCs/>
                <w:color w:val="000000"/>
              </w:rPr>
              <w:t>Советская</w:t>
            </w:r>
            <w:proofErr w:type="gramEnd"/>
            <w:r w:rsidRPr="00B74593">
              <w:rPr>
                <w:rFonts w:ascii="Arial" w:hAnsi="Arial" w:cs="Arial"/>
                <w:b/>
                <w:bCs/>
                <w:color w:val="000000"/>
              </w:rPr>
              <w:t>, д. 21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04.6.6В.00000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37 509,2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04.6.6В.S7485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37 509,2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04.6.6В.S7485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37 509,2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Расселение жителей многоквартирного дома № 4 по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ул</w:t>
            </w:r>
            <w:proofErr w:type="gramStart"/>
            <w:r w:rsidRPr="00B74593">
              <w:rPr>
                <w:rFonts w:ascii="Arial" w:hAnsi="Arial" w:cs="Arial"/>
                <w:b/>
                <w:bCs/>
                <w:color w:val="000000"/>
              </w:rPr>
              <w:t>.С</w:t>
            </w:r>
            <w:proofErr w:type="gramEnd"/>
            <w:r w:rsidRPr="00B74593">
              <w:rPr>
                <w:rFonts w:ascii="Arial" w:hAnsi="Arial" w:cs="Arial"/>
                <w:b/>
                <w:bCs/>
                <w:color w:val="000000"/>
              </w:rPr>
              <w:t>пасская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>. Арзамас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04.6.6Г.00000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23 302,6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04.6.6Г.S7485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23 302,6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04.6.6Г.S7485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23 302,6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04.6.И</w:t>
            </w:r>
            <w:proofErr w:type="gramStart"/>
            <w:r w:rsidRPr="00B74593">
              <w:rPr>
                <w:rFonts w:ascii="Arial" w:hAnsi="Arial" w:cs="Arial"/>
                <w:b/>
                <w:bCs/>
                <w:color w:val="000000"/>
              </w:rPr>
              <w:t>2</w:t>
            </w:r>
            <w:proofErr w:type="gramEnd"/>
            <w:r w:rsidRPr="00B74593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112 170,3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207 142,6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244 082,9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04.6.И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.67484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196 785,5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231 878,7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Капитальные вложения в объекты государственной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04.6.И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.67484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196 785,5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231 878,7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Обеспечение мероприятий по переселению граждан из аварийного жилищного фонда за счет средств городского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04.6.И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.6748S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17 170,3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10 357,1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12 204,2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04.6.И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.6748S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17 170,3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10 357,1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12 204,2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55 686,1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57 104,4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58 695,9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4 591,0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4 591,0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4 591,0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4 591,0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Содержание и ремонт имущества общежитий,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софинансирование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доли муниципального имущества.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</w:t>
            </w: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жилого (нежилого) помещения и коммунальной услуги.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05.0.15.00000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4 712,5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4 712,5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4 712,5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4 712,5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5 620,1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7 108,5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B74593">
              <w:rPr>
                <w:rFonts w:ascii="Arial" w:hAnsi="Arial" w:cs="Arial"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5 020,1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6 508,5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5 020,1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6 508,5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Оценка технического состояния жилого помещения для подготовки обоснованных заключений о признании его </w:t>
            </w:r>
            <w:proofErr w:type="gramStart"/>
            <w:r w:rsidRPr="00B74593">
              <w:rPr>
                <w:rFonts w:ascii="Arial" w:hAnsi="Arial" w:cs="Arial"/>
                <w:b/>
                <w:bCs/>
                <w:color w:val="000000"/>
              </w:rPr>
              <w:t>пригодным</w:t>
            </w:r>
            <w:proofErr w:type="gram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или непригодным для проживания.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РайВодоканал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>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Строительство объекта "Газопровод давление до 0,3 МПа от точки присоединения к распределительному газопроводу до объекта (котельной) по адресу: Нижегородская область,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Start"/>
            <w:r w:rsidRPr="00B74593">
              <w:rPr>
                <w:rFonts w:ascii="Arial" w:hAnsi="Arial" w:cs="Arial"/>
                <w:b/>
                <w:bCs/>
                <w:color w:val="000000"/>
              </w:rPr>
              <w:t>.А</w:t>
            </w:r>
            <w:proofErr w:type="gramEnd"/>
            <w:r w:rsidRPr="00B74593">
              <w:rPr>
                <w:rFonts w:ascii="Arial" w:hAnsi="Arial" w:cs="Arial"/>
                <w:b/>
                <w:bCs/>
                <w:color w:val="000000"/>
              </w:rPr>
              <w:t>рзамас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>, ул.ПМС-73, рядом с домом №2"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05.0.29.00000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05.0.29.40010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05.0.29.40010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21 183,1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21 183,1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21 183,1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21 183,1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200 839,0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183 984,2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183 984,2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18 013,4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17 013,4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17 013,4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18 013,4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17 013,4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17 013,4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1 875,8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1 875,8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1 875,8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15 137,6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59 389,7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59 389,7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65 097,5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59 389,7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65 097,5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13 706,9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12 628,9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12 628,9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13 706,9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12 628,9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12 628,9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13 706,9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12 628,9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12 628,9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9 104,9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8 607,9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8 607,9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8 837,3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8 276,2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8 276,2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771,4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771,4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8 065,9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7 504,8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7 504,8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06.0.04.S2680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331,7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331,7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06.0.04.S2680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331,7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331,7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Противопаводковые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49 320,7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41 473,6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41 473,6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48 007,5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41 473,6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41 473,6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06.0.06.20340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14 602,9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13 989,1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13 989,1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31 003,5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27 484,5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27 484,5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2 401,1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06.0.06.S2650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1 313,1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06.0.06.S2650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1 313,1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21 801,3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21 801,3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21 662,6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20 966,9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20 966,9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20 966,9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695,7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695,7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29 452,0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17 450,3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17 450,3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12 043,8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4 360,2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6 683,6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17 408,2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17 450,3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17 450,3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12 397,6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12 439,7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12 439,7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1 670,9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1 670,9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1 670,9</w:t>
            </w:r>
          </w:p>
        </w:tc>
      </w:tr>
      <w:tr w:rsidR="008E0CCD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CD" w:rsidRPr="00B74593" w:rsidRDefault="008E0CCD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Default="008E0C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3 339,7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3 339,7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CD" w:rsidRPr="00B74593" w:rsidRDefault="008E0CCD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3 339,7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44 625,1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Годовой обзор по загрязнению окружающей среды городского округа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07.0.12.00000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07.0.12.25150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07.0.12.25150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Очистка от мусора берегов и прилегающих акваторий рек и прудов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07.0.22.00000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07.0.22.25150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07.0.22.25150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Проведение и участие в экологических конкурсах, конференциях, акциях, субботниках и т.п.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07.0.31.00000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07.0.31.25150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07.0.31.25150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Компенсационное озеленение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28 893,9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28 893,9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17 524,2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28 893,9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17 524,2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сут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и канализационных коллекторов по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ул</w:t>
            </w:r>
            <w:proofErr w:type="gramStart"/>
            <w:r w:rsidRPr="00B74593">
              <w:rPr>
                <w:rFonts w:ascii="Arial" w:hAnsi="Arial" w:cs="Arial"/>
                <w:b/>
                <w:bCs/>
                <w:color w:val="000000"/>
              </w:rPr>
              <w:t>.Л</w:t>
            </w:r>
            <w:proofErr w:type="gramEnd"/>
            <w:r w:rsidRPr="00B74593">
              <w:rPr>
                <w:rFonts w:ascii="Arial" w:hAnsi="Arial" w:cs="Arial"/>
                <w:b/>
                <w:bCs/>
                <w:color w:val="000000"/>
              </w:rPr>
              <w:t>енина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в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с.Чернуха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п.Ломовка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с.Мотовилово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Арзамасского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района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Разработка ПСД объекта: "Строительство канализационного напорного коллектора от д.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Бебяево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до КОСК городской округ город</w:t>
            </w:r>
            <w:r w:rsidRPr="00B74593">
              <w:rPr>
                <w:rFonts w:ascii="Arial" w:hAnsi="Arial" w:cs="Arial"/>
                <w:b/>
                <w:bCs/>
                <w:color w:val="000000"/>
              </w:rPr>
              <w:br/>
              <w:t xml:space="preserve">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08.0.11.25080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706 516,5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697 843,1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697 737,5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243 976,0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244 106,0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244 093,0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164 677,6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164 677,6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164 677,6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164 677,6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Поддержка творческой деятельности муниципальных театров в городах с численностью населения до 300 </w:t>
            </w: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тысяч человек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09.1.14.00000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809,1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939,1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926,1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09.1.14.L4660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809,1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939,1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926,1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09.1.14.L4660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809,1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939,1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926,1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175 164,0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167 494,0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167 497,6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109 301,4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109 711,4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109 715,0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108 817,2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109 224,9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109 190,8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108 817,2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109 224,9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109 190,8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484,2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486,5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524,2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484,2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486,5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524,2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57 782,6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57 782,6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57 782,6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57 782,6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Региональный проект "Культура для семьи"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8 080,0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09.2.Я5.54540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8 080,0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09.2.Я5.54540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8 080,0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239 852,0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241 851,5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241 755,2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192 610,7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194 980,6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192 594,3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194 884,3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09.3.31.47590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192 594,3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194 884,3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09.3.31.L4670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96,3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09.3.31.L4670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96,3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13 405,0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13 405,0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13 405,0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13 405,0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10 782,3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10 782,3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5 025,4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5 025,4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5 025,4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550,0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4 870,4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4 500,0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4 500,0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336,5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336,5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336,5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4 "Сохранение и оснащение материально-технической базы"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13 295,7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10 162,9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10 162,9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13 110,9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9 978,1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9 978,1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11 586,7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3 499,3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3 499,3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11 586,7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3 499,3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3 499,3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1 504,2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6 478,8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6 478,8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1 504,2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6 478,8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6 478,8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09.4.41.40010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09.4.41.40010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34 228,8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34 228,8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09.5.51.46590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33 654,0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33 654,0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33 654,0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574,8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31 326,8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31 326,8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31 326,8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30 842,8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30 842,8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30 842,8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20 761,6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20 761,6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20 761,6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20 761,6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10.1.03.31590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поддержке молодежных общественников и добровольцев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12 602,3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12 602,3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12 602,3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12 602,3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"Редакция газеты "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Арзамасские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новости" на выполнение муниципального задания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6 130,3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6 130,3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6 130,3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6 130,3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Предоставление субсидий МАУ "Редакция газеты "</w:t>
            </w:r>
            <w:proofErr w:type="spellStart"/>
            <w:proofErr w:type="gramStart"/>
            <w:r w:rsidRPr="00B74593">
              <w:rPr>
                <w:rFonts w:ascii="Arial" w:hAnsi="Arial" w:cs="Arial"/>
                <w:b/>
                <w:bCs/>
                <w:color w:val="000000"/>
              </w:rPr>
              <w:t>Арзамасская</w:t>
            </w:r>
            <w:proofErr w:type="spellEnd"/>
            <w:proofErr w:type="gram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правда" на выполнение муниципального задания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11.0.13.00000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11.0.13.S2050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5 211,8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5 211,8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11.0.13.S2050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5 211,8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5 211,8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278 029,0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251 244,5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251 226,7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6 065,1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6 065,1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6 065,1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235 557,3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235 006,5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234 988,7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85 617,7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85 396,4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85 617,7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85 396,4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149 939,6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149 610,1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149 592,3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149 939,6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149 610,1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149 592,3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Обеспечение участия спортсменов и спортивных </w:t>
            </w: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команд города в областных и всероссийских </w:t>
            </w:r>
            <w:proofErr w:type="spellStart"/>
            <w:proofErr w:type="gramStart"/>
            <w:r w:rsidRPr="00B74593">
              <w:rPr>
                <w:rFonts w:ascii="Arial" w:hAnsi="Arial" w:cs="Arial"/>
                <w:b/>
                <w:bCs/>
                <w:color w:val="000000"/>
              </w:rPr>
              <w:t>c</w:t>
            </w:r>
            <w:proofErr w:type="gramEnd"/>
            <w:r w:rsidRPr="00B74593">
              <w:rPr>
                <w:rFonts w:ascii="Arial" w:hAnsi="Arial" w:cs="Arial"/>
                <w:b/>
                <w:bCs/>
                <w:color w:val="000000"/>
              </w:rPr>
              <w:t>оревнованиях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>. Материальная поддержка перспективных спортсменов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12.0.21.00000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4 580,7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Мероприятия в области спорта, физической культуры и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4 580,7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4 580,7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28 283,8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5 853,8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5 853,8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Ремонт спортивных сооружений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5 853,8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5 853,8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5 853,8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5 853,8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5 853,8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5 853,8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22 430,0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22 430,0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1 617,0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1 617,0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1 200,0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1 617,0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1 200,0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319,6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319,6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319,6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Реализация программ спортивной подготовки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12.0.36.00000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12.0.36.S2280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1 557,5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1 557,5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12.0.36.S2280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1 557,5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1 557,5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Выплаты гражданам, проходящим </w:t>
            </w:r>
            <w:proofErr w:type="gramStart"/>
            <w:r w:rsidRPr="00B74593">
              <w:rPr>
                <w:rFonts w:ascii="Arial" w:hAnsi="Arial" w:cs="Arial"/>
                <w:b/>
                <w:bCs/>
                <w:color w:val="000000"/>
              </w:rPr>
              <w:t>обучение по договору</w:t>
            </w:r>
            <w:proofErr w:type="gram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о целевом обучении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128 860,9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122 694,5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122 694,5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4 313,8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B74593">
              <w:rPr>
                <w:rFonts w:ascii="Arial" w:hAnsi="Arial" w:cs="Arial"/>
                <w:color w:val="000000"/>
              </w:rPr>
              <w:t>Мероприятия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4 313,8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4 214,1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4 313,8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4 214,1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Обеспечение финансирования МКУ «УГОЧС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>. Арзамаса»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29 350,1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29 350,1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27 308,5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27 308,5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27 308,5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1 686,6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1 686,6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1 686,6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355,0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1 892,8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B74593">
              <w:rPr>
                <w:rFonts w:ascii="Arial" w:hAnsi="Arial" w:cs="Arial"/>
                <w:color w:val="000000"/>
              </w:rPr>
              <w:t>Мероприятия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1 892,8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1 892,8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2 618,4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2 618,4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2 297,3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2 618,4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2 297,3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Организация скашивания два раза в год травяной растительности на пустырях и склонах оврагов и прочая территория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. Арзамас; уборка валежника и порубочных остатков, а также санкционированное выжигание сухой растительности на территории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>.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Оснащение отдела антитеррористической защиты и пожарной безопасности МКУ «УГОЧС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>. Арзамас» программно-аппаратным комплексом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обеспечение </w:t>
            </w: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пожарной безопасности муниципальных зданий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13.0.2Б.00000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78 857,6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78 857,6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78 017,8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73 579,9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73 579,9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73 579,9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5 045,3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4 205,4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4 205,4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232,4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232,4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Построение и развитие местной системы оповещения населения городского округа город Арзамас </w:t>
            </w: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13.0.41.00000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6 598,5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13.0.41.28950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6 598,5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13.0.41.28950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6 598,5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B74593">
              <w:rPr>
                <w:rFonts w:ascii="Arial" w:hAnsi="Arial" w:cs="Arial"/>
                <w:color w:val="000000"/>
              </w:rPr>
              <w:t>Мероприятия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611 168,8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448 411,3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118 361,4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344 288,5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304 510,2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89 636,5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32 750,8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32 750,8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42 532,4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40 683,3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54 185,7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42 532,4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40 683,3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54 185,7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14.0.01.S061Д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5 381,1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154 401,0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14.0.01.S061Д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5 381,1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154 401,0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263 624,2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73 975,1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263 624,2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73 975,1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</w:t>
            </w:r>
            <w:proofErr w:type="gramStart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,</w:t>
            </w:r>
            <w:proofErr w:type="gram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а также содержание и благоустройство автобусных остановок 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266 880,3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143 901,1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28 724,9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12 288,1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12 288,1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 xml:space="preserve"> мероприятий по содержанию автомобильных дорого общего пользования местного 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14.0.02.9Д040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14.0.02.9Д040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Выполнение работ по содержанию автомобильных дорог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14.0.02.9Д111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14 592,2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14 538,3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19 362,1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14 592,2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14 538,3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19 362,1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169 014,8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42 921,1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42 921,1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38 618,8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38 618,8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38 561,6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37 613,4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37 556,2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37 556,2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1 005,4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1 005,4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1 005,4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126 930,7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629,4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629,4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207,6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207,6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126 093,7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126 093,7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1 387,8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1 387,8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1 387,8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"Управление </w:t>
            </w: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16.0.00.00000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39 161,8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39 023,9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38 801,3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6 654,2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6 516,3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6 293,7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Информатика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6 206,6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6 206,1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6 206,6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6 206,1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Обслуживание муниципального долга </w:t>
            </w:r>
            <w:r w:rsidRPr="00B74593">
              <w:rPr>
                <w:rFonts w:ascii="Arial" w:hAnsi="Arial" w:cs="Arial"/>
                <w:color w:val="000000"/>
              </w:rPr>
              <w:br/>
              <w:t>(% по кредитам)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447,6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310,2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447,6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310,2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городского округа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32 507,6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32 507,6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30 817,7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31 117,7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31 117,7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1 689,9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1 389,9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1 389,9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малого и среднего предпринимательства и торговли в </w:t>
            </w: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городском округе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17.0.00.00000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помещений, зданий (недвижимое имущество) субъектов малого и среднего предпринимательства, осуществляющих деятельность по разделу ОКВЭД 56 в границах территории исторического поселения города Арзамаса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работы окон центра "Мой бизнес"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17.1.52.00000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17.1.52.29030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17.1.52.29030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62 725,4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44 955,8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44 974,8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Выявление и ликвидация несанкционированных </w:t>
            </w: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свалок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19.0.01.00000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18 975,4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10 145,6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10 145,6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7 961,1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10 145,6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10 145,6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7 961,1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10 145,6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10 145,6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19.0.01.S2292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11 014,3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19.0.01.S2292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11 014,3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60F57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B74593" w:rsidRDefault="00B60F57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Default="00B60F5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35 310,6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34 660,2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34 679,2</w:t>
            </w:r>
          </w:p>
        </w:tc>
      </w:tr>
      <w:tr w:rsidR="00B60F57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B74593" w:rsidRDefault="00B60F57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Default="00B60F5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25 222,5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25 673,8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25 673,8</w:t>
            </w:r>
          </w:p>
        </w:tc>
      </w:tr>
      <w:tr w:rsidR="00B60F57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B74593" w:rsidRDefault="00B60F57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Default="00B60F5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9 659,0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9 922,0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9 922,0</w:t>
            </w:r>
          </w:p>
        </w:tc>
      </w:tr>
      <w:tr w:rsidR="00B60F57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B74593" w:rsidRDefault="00B60F57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Default="00B60F5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15 563,4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15 751,8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15 751,8</w:t>
            </w:r>
          </w:p>
        </w:tc>
      </w:tr>
      <w:tr w:rsidR="00B60F57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B74593" w:rsidRDefault="00B60F57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по созданию (обустройству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 xml:space="preserve"> )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 xml:space="preserve"> контейнерных площадок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Default="00B60F5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8 009,2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8 664,3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8 664,3</w:t>
            </w:r>
          </w:p>
        </w:tc>
      </w:tr>
      <w:tr w:rsidR="00B60F57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B74593" w:rsidRDefault="00B60F57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Default="00B60F5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8 009,2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8 664,3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8 664,3</w:t>
            </w:r>
          </w:p>
        </w:tc>
      </w:tr>
      <w:tr w:rsidR="00B60F57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B74593" w:rsidRDefault="00B60F57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Default="00B60F5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2 078,9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322,1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341,1</w:t>
            </w:r>
          </w:p>
        </w:tc>
      </w:tr>
      <w:tr w:rsidR="00B60F57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57" w:rsidRPr="00B74593" w:rsidRDefault="00B60F57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Default="00B60F5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2 078,9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322,1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F57" w:rsidRPr="00B74593" w:rsidRDefault="00B60F57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341,1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Мероприятия, направленные на обеспечение комфортных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условий проживания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19.0.03.25090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Арзамасское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8 289,4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8 289,4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8 289,4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89 223,0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64 575,9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62 678,2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18 537,9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13 098,1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13 098,1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реализацию мероприятий по развитию паломническо-туристического кластера "Арзамас-Дивеево-Саров"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21.0.01.S2750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5 439,8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21.0.01.S2750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5 439,8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Выполнение комплекса работ по ремонту объектов </w:t>
            </w: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благоустройства дворовых территорий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21.0.02.00000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27 644,5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27 644,5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27 644,5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27 644,5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21.0.И</w:t>
            </w:r>
            <w:proofErr w:type="gramStart"/>
            <w:r w:rsidRPr="00B74593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B74593">
              <w:rPr>
                <w:rFonts w:ascii="Arial" w:hAnsi="Arial" w:cs="Arial"/>
                <w:b/>
                <w:bCs/>
                <w:color w:val="000000"/>
              </w:rPr>
              <w:t>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43 040,6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36 931,4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35 033,7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 xml:space="preserve">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21.0.И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.55550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37 239,0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36 931,4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35 033,7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21.0.И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.55550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37 239,0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36 931,4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35 033,7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Расходы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 xml:space="preserve"> за счет областного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21.0.И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.А4240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5 801,6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21.0.И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.А4240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5 801,6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74 537,3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24 797,2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и проведение рекламно-информационных туров для региональных, российских СМИ, туроператоров.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23.0.22.00000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23.0.22.29110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23.0.22.29110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и проведение туристских конференций, конкурсов, выставок и прочих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23.0.23.00000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Мероприятия, направленные на развитие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23.0.23.29110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23.0.23.29110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Разработка и издание рекламно-информационных материалов о туристском потенциале городского округа город Арзамас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23.0.24.00000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23.0.24.29110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23.0.24.29110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Приобретение выставочного оборудования, сувенирных изделий для продвижения туристского продукта городского округа город Арзамас Нижегородской области на выставках,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воркшопах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и проч.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23.0.25.00000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23.0.25.29110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23.0.25.29110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мероприятия событийного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23.0.27.00000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23.0.27.29110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23.0.27.29110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15 858,4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15 858,4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15 858,4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15 858,4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Формирование имущественного взноса Учредителя А</w:t>
            </w:r>
            <w:r w:rsidR="007013B5">
              <w:rPr>
                <w:rFonts w:ascii="Arial" w:hAnsi="Arial" w:cs="Arial"/>
                <w:b/>
                <w:bCs/>
                <w:color w:val="000000"/>
              </w:rPr>
              <w:t>НО "Агентство гостеприимства и</w:t>
            </w: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развития территорий "Арзамас 450"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23.0.29.00000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Мероприятия, направленные на развитие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23.0.29.29110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23.0.29.29110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58 216,9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8 476,8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58 216,9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8 476,8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58 216,9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8 476,8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агропромышленного комплекса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118 335,6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138 039,6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137 334,7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1 "Развитие сельского хозяйства, пищевой и перерабатывающей промышленности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24.1.00.00000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118 335,6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138 039,6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137 334,7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Поддержка сельскохозяйственного производства по отдельным отраслям растениеводства и животноводства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24.1.01.00000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23 979,5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27 631,9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27 926,3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Поддержка мясного скотоводства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24.1.01.73250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189,4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198,4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198,4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24.1.01.73250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189,4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198,4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198,4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Расходы на возмещение производителям зерновых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культур части затрат на производство и реализацию зерновых культур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24.1.01.R3580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5 872,7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5 967,1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6 056,0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24.1.01.R3580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5 872,7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5 967,1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6 056,0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24.1.01.R5014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4 008,8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4 146,3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4 350,9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24.1.01.R5014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4 008,8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4 146,3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4 350,9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24.1.01.R5015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5 772,1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5 930,3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6 184,5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24.1.01.R5015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5 772,1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5 930,3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6 184,5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24.1.01.А5014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3 055,7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2 985,2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2 872,0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24.1.01.А5014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3 055,7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2 985,2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2 872,0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24.1.01.А5015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5 080,8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8 404,6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8 264,5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24.1.01.А5015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5 080,8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8 404,6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8 264,5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B74593">
              <w:rPr>
                <w:rFonts w:ascii="Arial" w:hAnsi="Arial" w:cs="Arial"/>
                <w:b/>
                <w:bCs/>
                <w:color w:val="000000"/>
              </w:rPr>
              <w:t>подотраслей</w:t>
            </w:r>
            <w:proofErr w:type="spell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24.1.02.00000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77 321,8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88 575,5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89 279,7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24.1.02.73260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7 747,5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14 757,1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14 757,1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24.1.02.73260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7 747,5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14 757,1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14 757,1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стимулирование увеличения производства картофеля и овощей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24.1.02.R0140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37 881,2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40 674,2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41 312,1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24.1.02.R0140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37 881,2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40 674,2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41 312,1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возмещение части затрат на поддержку собственного производства молока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24.1.02.R5011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16 840,8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17 302,3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18 043,8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24.1.02.R5011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16 840,8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17 302,3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18 043,8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возмещение части затрат на поддержку собственного производства молока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24.1.02.А5011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14 852,3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15 841,9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15 166,7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24.1.02.А5011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14 852,3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15 841,9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15 166,7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24.1.04.00000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17 034,3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21 832,2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20 128,8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возмещение части затрат на приобретение оборудования и техники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24.1.04.73220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17 034,3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21 832,2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20 128,8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24.1.04.73220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17 034,3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21 832,2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20 128,8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8 445,3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8 445,3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8 445,3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8 445,3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Организация повышения квалификации и профессиональной переподготовки муниципальных </w:t>
            </w: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служащих, допущенных к мобилизационным документам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lastRenderedPageBreak/>
              <w:t>28.0.11.00000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109 081,7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108 670,0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108 670,0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90 794,9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90 628,0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90 628,0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25 406,4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25 406,4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25 406,4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25 406,4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25 406,4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25 406,4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25 406,4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25 406,4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25 406,4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65 388,5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65 388,5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65 221,6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29.1.02.00590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45 947,7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45 947,7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45 947,7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18 436,8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18 436,2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18 436,2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1 004,0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837,7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837,7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18 286,8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</w:t>
            </w:r>
            <w:proofErr w:type="gramStart"/>
            <w:r w:rsidRPr="00B74593">
              <w:rPr>
                <w:rFonts w:ascii="Arial" w:hAnsi="Arial" w:cs="Arial"/>
                <w:b/>
                <w:bCs/>
                <w:color w:val="000000"/>
              </w:rPr>
              <w:t>функций департамента территориального развития администрации городского округа</w:t>
            </w:r>
            <w:proofErr w:type="gram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18 286,8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18 286,8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18 042,0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17 517,5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17 517,5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17 517,5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769,3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524,5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524,5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744 250,5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576 066,2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570 796,2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744 250,5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576 066,2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570 796,2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276 822,0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275 422,0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275 422,0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242 299,5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240 899,5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240 899,5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238 421,9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238 156,9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238 156,9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3 864,6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2 734,6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2 734,6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3 095,6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3 095,6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3 095,6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3 095,6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2 955,7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2 955,7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2 955,7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2 955,7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2 955,7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2 955,7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2 278,5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2 278,5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2 278,5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2 278,5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2 278,5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2 278,5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3 455,7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3 455,7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9 656,4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9 656,4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77.7.01.73910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9 090,0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9 090,0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9 090,0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551,4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15,0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2 589,8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2 589,8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2 589,8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2 508,6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2 508,6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2 508,6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81,2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81,2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81,2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2 401,9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2 401,9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2 401,9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2 345,2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2 345,2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2 345,2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56,7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56,7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56,7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Осуществление полномочий по организации и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77.7.01.73950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8 056,8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8 056,8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8 056,8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7 980,7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7 980,7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7 980,7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76,1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76,1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131 534,8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118 341,3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118 341,3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131 534,8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118 341,3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118 341,3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81 667,8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81 700,8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81 700,8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49 364,0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36 170,5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36 170,5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470,0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470,0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104 653,4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107 468,9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107 468,9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1 420,7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499,4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721,3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 xml:space="preserve">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77.7.03.73120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жильем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2 640,8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2 640,8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2 793,7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2 793,7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2 793,7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2 793,7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160,2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160,2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4 035,4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4 035,4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77.7.03.S0970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5 229,4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77.7.03.S0970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5 229,4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85 884,5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102 026,2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85 884,5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102 026,2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23 925,6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16 918,7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11 648,7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25,8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234,4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25,8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234,4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6 512,0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2 780,7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2 905,8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6 512,0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2 780,7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2 905,8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5 281,5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13 903,6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8 717,5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5 281,5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13 903,6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8 717,5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Расходы на обеспечение детей-сирот и детей, оставшихся без попечения родителей, лиц из числа детей-сирот и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детей, оставшихся без попечения родителей, жилыми помещениями за счет субвенции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77.7.05.R0820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12 106,2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12 106,2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106 239,4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57 915,3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57 915,3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240,0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77.7.06.10060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77.7.06.10060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Приобретение жилого помещения в муниципальную собственность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77.7.06.20150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2 016,9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Капитальные вложения в объекты государственной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77.7.06.20150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2 016,9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Прочие выплаты по обязательствам муниципального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15 960,7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3 800,0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3 800,0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7 304,4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8 656,3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3 600,0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3 600,0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1 525,0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1 525,0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2 658,8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1 168,7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1 400,0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1 399,8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Предоставление субсидии на финансовое обеспечение затрат </w:t>
            </w:r>
            <w:r w:rsidR="007013B5" w:rsidRPr="00B74593">
              <w:rPr>
                <w:rFonts w:ascii="Arial" w:hAnsi="Arial" w:cs="Arial"/>
                <w:color w:val="000000"/>
              </w:rPr>
              <w:t>муниципальному</w:t>
            </w:r>
            <w:r w:rsidRPr="00B74593">
              <w:rPr>
                <w:rFonts w:ascii="Arial" w:hAnsi="Arial" w:cs="Arial"/>
                <w:color w:val="000000"/>
              </w:rPr>
              <w:t xml:space="preserve"> унитарному предприятию "Водоканал"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Арзамасского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 xml:space="preserve"> муниципального района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>Нижегородской области, связанных с деятельностью предприятия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77.7.06.60100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9 148,5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4 148,5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4 148,5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9 148,5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4 148,5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4 148,5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Субсидия на финансовое обеспечение (возмещение)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2 338,7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2 338,7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2 338,7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2 338,7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2 338,7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2 338,7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субсидии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40,1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40,1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40,1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40,1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77.7.06.S0970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77.7.06.S0970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</w:t>
            </w:r>
            <w:proofErr w:type="gramStart"/>
            <w:r w:rsidRPr="00B74593">
              <w:rPr>
                <w:rFonts w:ascii="Arial" w:hAnsi="Arial" w:cs="Arial"/>
                <w:b/>
                <w:bCs/>
                <w:color w:val="000000"/>
              </w:rPr>
              <w:t>инициативного</w:t>
            </w:r>
            <w:proofErr w:type="gramEnd"/>
            <w:r w:rsidRPr="00B74593">
              <w:rPr>
                <w:rFonts w:ascii="Arial" w:hAnsi="Arial" w:cs="Arial"/>
                <w:b/>
                <w:bCs/>
                <w:color w:val="000000"/>
              </w:rPr>
              <w:t xml:space="preserve">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97 075,3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Инициативный проект «Благоустройство общественного пространства по адресу: Нижегородская область,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.А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рзамас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 xml:space="preserve">, с.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Морозовка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ул.Советская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9 745,4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9 745,4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Инициативный проект «Устройство детской и спортивной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 xml:space="preserve">площадки в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с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отовилово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>. Арзамас Нижегородской области»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77.7.07.S2602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4 511,7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4 511,7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Инициативный проект «Ремонт автомобильной дороги по ул. Новая линия в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с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расное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>. Арзамас Нижегородской области»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6 700,7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6 700,7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Инициативный проект «Школьный двор - территория комфорта» (благоустройство пришкольной территории МБОУ «Березовская СШ»,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.А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рзамас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д.Березовка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ул.Школьная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>, д.4)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4 616,8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4 616,8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Инициативный проект «Детский лагерь «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Водопрь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>» - Спорт для всех! (устройство комплексной площадки для спорта и отдыха) на территории лагеря»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Инициативный проект «Благоустройство пришкольной территории МБОУ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Шатовская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 xml:space="preserve"> СШ»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Инициативный проект «Погода в школе» (замена деревянных окон на окна ПВХ и замена дверных блоков в помещениях МБОУ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Новоселковская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 xml:space="preserve"> СШ)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Инициативный проект «Благоустройство общественного пространства «Зеленый остров» около дома 19/6 по ул. </w:t>
            </w:r>
            <w:r w:rsidRPr="00B74593">
              <w:rPr>
                <w:rFonts w:ascii="Arial" w:hAnsi="Arial" w:cs="Arial"/>
                <w:color w:val="000000"/>
              </w:rPr>
              <w:lastRenderedPageBreak/>
              <w:t xml:space="preserve">Мира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.А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рзамас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77.7.07.S2608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7 572,6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7 572,6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Инициативный проект «Ликвидация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пучинообразований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 xml:space="preserve"> на автомобильной дороге по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нежная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 xml:space="preserve">."Радужный"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с.Красное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 xml:space="preserve"> городского округа город Арзамас Нижегородской области»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3 133,7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3 133,7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Инициативный проект «Благоустройство спортивной площадки (Школьная спортивная площадка «Курс на спорт и защиту Отечества») на территории МБОУ СШ №2 им.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А.С.Пушкина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4 646,9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4 646,9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Инициативный проект «Благоустройство территории школьного двора МБОУ СШ № 12 с кадетскими классами им. А.И. Сорокина (1 этап)»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Инициативный проект «Школа 6: 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Безопасный школьный двор - настрой на позитив и творчество» (1 этап, благоустройство школьного двора МБОУ «Средняя школа № 6 им. А.С. Макаренко» по адресу: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 xml:space="preserve"> Нижегородская область,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.А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рзамас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ул.Семашко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>, д. 21)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Инициативный проект «Сбережем тепло в школе! (замена деревянных окон на окна ПВХ и замена дверных блоков в помещениях МБОУ СШ №15)»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Инициативный проект «Моя теплая и безопасная школа (замена деревянных оконных блоков на окна из ПВХ и замена дверных блоков в помещениях МБОУ СШ № 13)»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4 621,2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4 621,2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Инициативный проект «Ремонт спортзала МБОУ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Выездновская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 xml:space="preserve"> СШ»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5 365,7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5 365,7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Инициативный проект «Устройство универсальной спортивной площадки на территории МБОУ «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Чернухинская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 xml:space="preserve"> СШ»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Инициативный проект «Благоустройство территории МБОУ СШ №10 по адресу Нижегородская область, г. Арзамас, проспект Ленина, д.206-А»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 xml:space="preserve">Инициативный проект «Благоустройство территории МБОУ «Лицей» по адресу: Нижегородская область,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74593">
              <w:rPr>
                <w:rFonts w:ascii="Arial" w:hAnsi="Arial" w:cs="Arial"/>
                <w:color w:val="000000"/>
              </w:rPr>
              <w:t>.А</w:t>
            </w:r>
            <w:proofErr w:type="gramEnd"/>
            <w:r w:rsidRPr="00B74593">
              <w:rPr>
                <w:rFonts w:ascii="Arial" w:hAnsi="Arial" w:cs="Arial"/>
                <w:color w:val="000000"/>
              </w:rPr>
              <w:t>рзамас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B74593">
              <w:rPr>
                <w:rFonts w:ascii="Arial" w:hAnsi="Arial" w:cs="Arial"/>
                <w:color w:val="000000"/>
              </w:rPr>
              <w:t>ул.Пушкина</w:t>
            </w:r>
            <w:proofErr w:type="spellEnd"/>
            <w:r w:rsidRPr="00B74593">
              <w:rPr>
                <w:rFonts w:ascii="Arial" w:hAnsi="Arial" w:cs="Arial"/>
                <w:color w:val="000000"/>
              </w:rPr>
              <w:t>, д.138/1»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4 616,5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4 616,5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Инициативный проект «Благоустройство части территории МБДОУ д/с №53 «Уютный детский сад»»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4 615,6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Стимулирующие выплаты гражданам за участие в решении вопросов местного значения при реализации ими социально значимых мероприятий и проектов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77.7.09.00000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4 000,0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lastRenderedPageBreak/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77.7.09.74270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77.7.09.74270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4 000,0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color w:val="000000"/>
              </w:rPr>
            </w:pPr>
            <w:r w:rsidRPr="00B745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4593" w:rsidRPr="00B74593" w:rsidTr="00B74593">
        <w:trPr>
          <w:trHeight w:val="2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3" w:rsidRPr="00B74593" w:rsidRDefault="00B74593" w:rsidP="00B745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8 520 641,7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74593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4593">
              <w:rPr>
                <w:rFonts w:ascii="Arial" w:hAnsi="Arial" w:cs="Arial"/>
                <w:b/>
                <w:bCs/>
                <w:color w:val="000000"/>
              </w:rPr>
              <w:t>7 306 113,2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3" w:rsidRPr="00B74593" w:rsidRDefault="00BC0A9E" w:rsidP="00B745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6 743 481,3</w:t>
            </w:r>
          </w:p>
        </w:tc>
      </w:tr>
    </w:tbl>
    <w:p w:rsidR="009E7E7B" w:rsidRDefault="008C02D0" w:rsidP="00393EEE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»</w:t>
      </w:r>
    </w:p>
    <w:p w:rsidR="009E7E7B" w:rsidRDefault="009E7E7B" w:rsidP="00393EEE">
      <w:pPr>
        <w:jc w:val="right"/>
        <w:rPr>
          <w:rFonts w:ascii="Arial" w:hAnsi="Arial" w:cs="Arial"/>
          <w:bCs/>
        </w:rPr>
      </w:pPr>
    </w:p>
    <w:p w:rsidR="009E7E7B" w:rsidRDefault="009E7E7B" w:rsidP="00393EEE">
      <w:pPr>
        <w:jc w:val="right"/>
        <w:rPr>
          <w:rFonts w:ascii="Arial" w:hAnsi="Arial" w:cs="Arial"/>
          <w:bCs/>
        </w:rPr>
      </w:pPr>
    </w:p>
    <w:p w:rsidR="009E7E7B" w:rsidRDefault="009E7E7B" w:rsidP="00393EEE">
      <w:pPr>
        <w:jc w:val="right"/>
        <w:rPr>
          <w:rFonts w:ascii="Arial" w:hAnsi="Arial" w:cs="Arial"/>
          <w:bCs/>
        </w:rPr>
      </w:pPr>
    </w:p>
    <w:p w:rsidR="009E7E7B" w:rsidRDefault="009E7E7B" w:rsidP="00393EEE">
      <w:pPr>
        <w:jc w:val="right"/>
        <w:rPr>
          <w:rFonts w:ascii="Arial" w:hAnsi="Arial" w:cs="Arial"/>
          <w:bCs/>
        </w:rPr>
      </w:pPr>
    </w:p>
    <w:p w:rsidR="009E7E7B" w:rsidRDefault="009E7E7B" w:rsidP="00393EEE">
      <w:pPr>
        <w:jc w:val="right"/>
        <w:rPr>
          <w:rFonts w:ascii="Arial" w:hAnsi="Arial" w:cs="Arial"/>
          <w:bCs/>
        </w:rPr>
      </w:pPr>
    </w:p>
    <w:p w:rsidR="00151E36" w:rsidRDefault="00151E36" w:rsidP="00ED2BEA">
      <w:pPr>
        <w:widowControl w:val="0"/>
        <w:jc w:val="center"/>
        <w:rPr>
          <w:rFonts w:ascii="Arial" w:hAnsi="Arial" w:cs="Arial"/>
        </w:rPr>
        <w:sectPr w:rsidR="00151E36" w:rsidSect="0013303B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</w:t>
      </w:r>
      <w:r w:rsidRPr="002D0CDB">
        <w:rPr>
          <w:rFonts w:ascii="Arial" w:hAnsi="Arial" w:cs="Arial"/>
        </w:rPr>
        <w:t xml:space="preserve">иложение </w:t>
      </w:r>
      <w:r>
        <w:rPr>
          <w:rFonts w:ascii="Arial" w:hAnsi="Arial" w:cs="Arial"/>
        </w:rPr>
        <w:t>8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к решению городской Думы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городского округа город Арзамас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Нижегородской области                                                             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от______________  №_________</w:t>
      </w:r>
    </w:p>
    <w:p w:rsidR="000430B0" w:rsidRDefault="000430B0" w:rsidP="000430B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Приложение </w:t>
      </w:r>
      <w:r w:rsidR="008F2B69">
        <w:rPr>
          <w:rFonts w:ascii="Arial" w:hAnsi="Arial" w:cs="Arial"/>
        </w:rPr>
        <w:t>9</w:t>
      </w:r>
    </w:p>
    <w:p w:rsidR="000430B0" w:rsidRDefault="000430B0" w:rsidP="000430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2D0CDB">
        <w:rPr>
          <w:rFonts w:ascii="Arial" w:hAnsi="Arial" w:cs="Arial"/>
        </w:rPr>
        <w:t xml:space="preserve">О бюджете городского округа 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5</w:t>
      </w:r>
      <w:r w:rsidRPr="002D0CDB">
        <w:rPr>
          <w:rFonts w:ascii="Arial" w:hAnsi="Arial" w:cs="Arial"/>
        </w:rPr>
        <w:t xml:space="preserve"> год и </w:t>
      </w:r>
      <w:proofErr w:type="gramStart"/>
      <w:r w:rsidRPr="002D0CDB">
        <w:rPr>
          <w:rFonts w:ascii="Arial" w:hAnsi="Arial" w:cs="Arial"/>
        </w:rPr>
        <w:t>на</w:t>
      </w:r>
      <w:proofErr w:type="gramEnd"/>
      <w:r w:rsidRPr="002D0CDB">
        <w:rPr>
          <w:rFonts w:ascii="Arial" w:hAnsi="Arial" w:cs="Arial"/>
        </w:rPr>
        <w:t xml:space="preserve">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6</w:t>
      </w:r>
      <w:r w:rsidRPr="002D0CDB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7</w:t>
      </w:r>
      <w:r w:rsidRPr="002D0CDB">
        <w:rPr>
          <w:rFonts w:ascii="Arial" w:hAnsi="Arial" w:cs="Arial"/>
        </w:rPr>
        <w:t xml:space="preserve"> годов»</w:t>
      </w:r>
    </w:p>
    <w:p w:rsidR="000430B0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                                                                                                         от 2</w:t>
      </w:r>
      <w:r>
        <w:rPr>
          <w:rFonts w:ascii="Arial" w:hAnsi="Arial" w:cs="Arial"/>
        </w:rPr>
        <w:t>0</w:t>
      </w:r>
      <w:r w:rsidRPr="002D0CDB">
        <w:rPr>
          <w:rFonts w:ascii="Arial" w:hAnsi="Arial" w:cs="Arial"/>
        </w:rPr>
        <w:t>.12.202</w:t>
      </w:r>
      <w:r>
        <w:rPr>
          <w:rFonts w:ascii="Arial" w:hAnsi="Arial" w:cs="Arial"/>
        </w:rPr>
        <w:t>4</w:t>
      </w:r>
      <w:r w:rsidRPr="002D0CDB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556</w:t>
      </w:r>
    </w:p>
    <w:p w:rsidR="000430B0" w:rsidRDefault="000430B0" w:rsidP="000430B0">
      <w:pPr>
        <w:widowControl w:val="0"/>
        <w:jc w:val="right"/>
        <w:rPr>
          <w:rFonts w:ascii="Arial" w:hAnsi="Arial" w:cs="Arial"/>
        </w:rPr>
      </w:pPr>
    </w:p>
    <w:p w:rsidR="008F2B69" w:rsidRDefault="008F2B69" w:rsidP="008F2B69">
      <w:pPr>
        <w:widowControl w:val="0"/>
        <w:ind w:left="5387"/>
        <w:jc w:val="both"/>
        <w:rPr>
          <w:rFonts w:ascii="Arial" w:hAnsi="Arial" w:cs="Arial"/>
        </w:rPr>
      </w:pPr>
    </w:p>
    <w:p w:rsidR="008F2B69" w:rsidRPr="00951854" w:rsidRDefault="008F2B69" w:rsidP="008F2B69">
      <w:pPr>
        <w:jc w:val="center"/>
        <w:outlineLvl w:val="0"/>
        <w:rPr>
          <w:rFonts w:ascii="Arial" w:hAnsi="Arial" w:cs="Arial"/>
          <w:b/>
          <w:bCs/>
        </w:rPr>
      </w:pPr>
      <w:r w:rsidRPr="00951854">
        <w:rPr>
          <w:rFonts w:ascii="Arial" w:hAnsi="Arial" w:cs="Arial"/>
          <w:b/>
          <w:bCs/>
        </w:rPr>
        <w:t>Программа муниципальных внутренних заимствований</w:t>
      </w:r>
    </w:p>
    <w:p w:rsidR="008F2B69" w:rsidRPr="00951854" w:rsidRDefault="008F2B69" w:rsidP="008F2B69">
      <w:pPr>
        <w:jc w:val="center"/>
        <w:rPr>
          <w:rFonts w:ascii="Arial" w:hAnsi="Arial" w:cs="Arial"/>
          <w:b/>
          <w:bCs/>
        </w:rPr>
      </w:pPr>
      <w:r w:rsidRPr="00951854">
        <w:rPr>
          <w:rFonts w:ascii="Arial" w:hAnsi="Arial" w:cs="Arial"/>
          <w:b/>
          <w:bCs/>
        </w:rPr>
        <w:t>городского округа город Арзамас на 202</w:t>
      </w:r>
      <w:r>
        <w:rPr>
          <w:rFonts w:ascii="Arial" w:hAnsi="Arial" w:cs="Arial"/>
          <w:b/>
          <w:bCs/>
        </w:rPr>
        <w:t>5</w:t>
      </w:r>
      <w:r w:rsidRPr="00951854">
        <w:rPr>
          <w:rFonts w:ascii="Arial" w:hAnsi="Arial" w:cs="Arial"/>
          <w:b/>
          <w:bCs/>
        </w:rPr>
        <w:t xml:space="preserve"> год и на плановый период 202</w:t>
      </w:r>
      <w:r>
        <w:rPr>
          <w:rFonts w:ascii="Arial" w:hAnsi="Arial" w:cs="Arial"/>
          <w:b/>
          <w:bCs/>
        </w:rPr>
        <w:t>6</w:t>
      </w:r>
      <w:r w:rsidRPr="00951854">
        <w:rPr>
          <w:rFonts w:ascii="Arial" w:hAnsi="Arial" w:cs="Arial"/>
          <w:b/>
          <w:bCs/>
        </w:rPr>
        <w:t xml:space="preserve"> и 202</w:t>
      </w:r>
      <w:r>
        <w:rPr>
          <w:rFonts w:ascii="Arial" w:hAnsi="Arial" w:cs="Arial"/>
          <w:b/>
          <w:bCs/>
        </w:rPr>
        <w:t>7</w:t>
      </w:r>
      <w:r w:rsidRPr="00951854">
        <w:rPr>
          <w:rFonts w:ascii="Arial" w:hAnsi="Arial" w:cs="Arial"/>
          <w:b/>
          <w:bCs/>
        </w:rPr>
        <w:t xml:space="preserve"> годов</w:t>
      </w:r>
    </w:p>
    <w:p w:rsidR="008F2B69" w:rsidRDefault="008F2B69" w:rsidP="008F2B69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7D0495">
        <w:rPr>
          <w:rFonts w:ascii="Arial" w:hAnsi="Arial" w:cs="Arial"/>
          <w:bCs/>
        </w:rPr>
        <w:t>рублей)</w:t>
      </w:r>
    </w:p>
    <w:tbl>
      <w:tblPr>
        <w:tblpPr w:leftFromText="180" w:rightFromText="180" w:vertAnchor="text" w:horzAnchor="margin" w:tblpXSpec="right" w:tblpY="413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647"/>
        <w:gridCol w:w="1691"/>
        <w:gridCol w:w="1696"/>
        <w:gridCol w:w="1660"/>
      </w:tblGrid>
      <w:tr w:rsidR="008F2B69" w:rsidRPr="00951854" w:rsidTr="005A5A03">
        <w:tc>
          <w:tcPr>
            <w:tcW w:w="618" w:type="dxa"/>
            <w:vAlign w:val="center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951854">
              <w:rPr>
                <w:rFonts w:ascii="Arial" w:hAnsi="Arial" w:cs="Arial"/>
                <w:b/>
              </w:rPr>
              <w:t>п</w:t>
            </w:r>
            <w:proofErr w:type="gramEnd"/>
            <w:r w:rsidRPr="00951854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4647" w:type="dxa"/>
            <w:vAlign w:val="center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Перечень муниципальны</w:t>
            </w:r>
            <w:r>
              <w:rPr>
                <w:rFonts w:ascii="Arial" w:hAnsi="Arial" w:cs="Arial"/>
                <w:b/>
              </w:rPr>
              <w:t>х</w:t>
            </w:r>
            <w:r w:rsidRPr="00951854">
              <w:rPr>
                <w:rFonts w:ascii="Arial" w:hAnsi="Arial" w:cs="Arial"/>
                <w:b/>
              </w:rPr>
              <w:t xml:space="preserve"> внутренних заимствований</w:t>
            </w:r>
          </w:p>
        </w:tc>
        <w:tc>
          <w:tcPr>
            <w:tcW w:w="1691" w:type="dxa"/>
            <w:vAlign w:val="center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5</w:t>
            </w:r>
            <w:r w:rsidRPr="00951854">
              <w:rPr>
                <w:rFonts w:ascii="Arial" w:hAnsi="Arial" w:cs="Arial"/>
                <w:b/>
              </w:rPr>
              <w:t xml:space="preserve"> год</w:t>
            </w:r>
          </w:p>
        </w:tc>
        <w:tc>
          <w:tcPr>
            <w:tcW w:w="1696" w:type="dxa"/>
            <w:vAlign w:val="center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6</w:t>
            </w:r>
            <w:r w:rsidRPr="00951854">
              <w:rPr>
                <w:rFonts w:ascii="Arial" w:hAnsi="Arial" w:cs="Arial"/>
                <w:b/>
              </w:rPr>
              <w:t xml:space="preserve"> год</w:t>
            </w:r>
          </w:p>
        </w:tc>
        <w:tc>
          <w:tcPr>
            <w:tcW w:w="1660" w:type="dxa"/>
            <w:vAlign w:val="center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7</w:t>
            </w:r>
            <w:r w:rsidRPr="00951854">
              <w:rPr>
                <w:rFonts w:ascii="Arial" w:hAnsi="Arial" w:cs="Arial"/>
                <w:b/>
              </w:rPr>
              <w:t xml:space="preserve"> год</w:t>
            </w:r>
          </w:p>
        </w:tc>
      </w:tr>
      <w:tr w:rsidR="008F2B69" w:rsidRPr="00951854" w:rsidTr="005A5A03">
        <w:tc>
          <w:tcPr>
            <w:tcW w:w="618" w:type="dxa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7" w:type="dxa"/>
          </w:tcPr>
          <w:p w:rsidR="008F2B69" w:rsidRPr="00951854" w:rsidRDefault="008F2B69" w:rsidP="005A5A03">
            <w:pPr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Муниципальные внутренние заимствования,</w:t>
            </w:r>
          </w:p>
        </w:tc>
        <w:tc>
          <w:tcPr>
            <w:tcW w:w="1691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696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660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</w:tr>
      <w:tr w:rsidR="008F2B69" w:rsidRPr="00951854" w:rsidTr="005A5A03">
        <w:tc>
          <w:tcPr>
            <w:tcW w:w="618" w:type="dxa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7" w:type="dxa"/>
          </w:tcPr>
          <w:p w:rsidR="008F2B69" w:rsidRPr="00951854" w:rsidRDefault="008F2B69" w:rsidP="005A5A03">
            <w:pPr>
              <w:rPr>
                <w:rFonts w:ascii="Arial" w:hAnsi="Arial" w:cs="Arial"/>
                <w:b/>
                <w:lang w:val="en-US"/>
              </w:rPr>
            </w:pPr>
            <w:r w:rsidRPr="00951854">
              <w:rPr>
                <w:rFonts w:ascii="Arial" w:hAnsi="Arial" w:cs="Arial"/>
                <w:b/>
              </w:rPr>
              <w:t>в том числе</w:t>
            </w:r>
            <w:r w:rsidRPr="00951854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1691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96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F2B69" w:rsidRPr="00951854" w:rsidTr="005A5A03">
        <w:trPr>
          <w:trHeight w:val="410"/>
        </w:trPr>
        <w:tc>
          <w:tcPr>
            <w:tcW w:w="618" w:type="dxa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47" w:type="dxa"/>
          </w:tcPr>
          <w:p w:rsidR="008F2B69" w:rsidRPr="00951854" w:rsidRDefault="008F2B69" w:rsidP="005A5A03">
            <w:pPr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Муниципальные ценные бумаги</w:t>
            </w:r>
          </w:p>
        </w:tc>
        <w:tc>
          <w:tcPr>
            <w:tcW w:w="1691" w:type="dxa"/>
            <w:vAlign w:val="center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696" w:type="dxa"/>
            <w:vAlign w:val="center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660" w:type="dxa"/>
            <w:vAlign w:val="center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</w:tr>
      <w:tr w:rsidR="008F2B69" w:rsidRPr="00951854" w:rsidTr="005A5A03">
        <w:tc>
          <w:tcPr>
            <w:tcW w:w="618" w:type="dxa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1.1.</w:t>
            </w:r>
          </w:p>
        </w:tc>
        <w:tc>
          <w:tcPr>
            <w:tcW w:w="4647" w:type="dxa"/>
          </w:tcPr>
          <w:p w:rsidR="008F2B69" w:rsidRPr="00951854" w:rsidRDefault="008F2B69" w:rsidP="005A5A03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размещения</w:t>
            </w:r>
          </w:p>
        </w:tc>
        <w:tc>
          <w:tcPr>
            <w:tcW w:w="1691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96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8F2B69" w:rsidRPr="00951854" w:rsidTr="005A5A03">
        <w:tc>
          <w:tcPr>
            <w:tcW w:w="618" w:type="dxa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7" w:type="dxa"/>
          </w:tcPr>
          <w:p w:rsidR="008F2B69" w:rsidRPr="00951854" w:rsidRDefault="008F2B69" w:rsidP="005A5A03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предельный срок размещения</w:t>
            </w:r>
          </w:p>
        </w:tc>
        <w:tc>
          <w:tcPr>
            <w:tcW w:w="1691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1696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1660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8F2B69" w:rsidRPr="00951854" w:rsidTr="005A5A03">
        <w:tc>
          <w:tcPr>
            <w:tcW w:w="618" w:type="dxa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1.2.</w:t>
            </w:r>
          </w:p>
        </w:tc>
        <w:tc>
          <w:tcPr>
            <w:tcW w:w="4647" w:type="dxa"/>
          </w:tcPr>
          <w:p w:rsidR="008F2B69" w:rsidRPr="00951854" w:rsidRDefault="008F2B69" w:rsidP="005A5A03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1691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96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8F2B69" w:rsidRPr="00951854" w:rsidTr="005A5A03">
        <w:tc>
          <w:tcPr>
            <w:tcW w:w="618" w:type="dxa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47" w:type="dxa"/>
          </w:tcPr>
          <w:p w:rsidR="008F2B69" w:rsidRPr="00951854" w:rsidRDefault="008F2B69" w:rsidP="005A5A03">
            <w:pPr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Кредиты, полученные от кредитных организаций</w:t>
            </w:r>
          </w:p>
        </w:tc>
        <w:tc>
          <w:tcPr>
            <w:tcW w:w="1691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696" w:type="dxa"/>
          </w:tcPr>
          <w:p w:rsidR="008F2B69" w:rsidRDefault="008F2B69" w:rsidP="005A5A0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  <w:p w:rsidR="008F2B69" w:rsidRPr="009724A1" w:rsidRDefault="008F2B69" w:rsidP="005A5A0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8F2B69" w:rsidRPr="00951854" w:rsidTr="005A5A03">
        <w:trPr>
          <w:trHeight w:val="423"/>
        </w:trPr>
        <w:tc>
          <w:tcPr>
            <w:tcW w:w="618" w:type="dxa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2.1.</w:t>
            </w:r>
          </w:p>
        </w:tc>
        <w:tc>
          <w:tcPr>
            <w:tcW w:w="4647" w:type="dxa"/>
          </w:tcPr>
          <w:p w:rsidR="008F2B69" w:rsidRPr="00951854" w:rsidRDefault="008F2B69" w:rsidP="005A5A03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получения</w:t>
            </w:r>
          </w:p>
        </w:tc>
        <w:tc>
          <w:tcPr>
            <w:tcW w:w="1691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96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8F2B69" w:rsidRPr="00951854" w:rsidTr="005A5A03">
        <w:tc>
          <w:tcPr>
            <w:tcW w:w="618" w:type="dxa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7" w:type="dxa"/>
          </w:tcPr>
          <w:p w:rsidR="008F2B69" w:rsidRPr="00951854" w:rsidRDefault="008F2B69" w:rsidP="005A5A03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1691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3 года</w:t>
            </w:r>
          </w:p>
        </w:tc>
        <w:tc>
          <w:tcPr>
            <w:tcW w:w="1696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3 года</w:t>
            </w:r>
          </w:p>
        </w:tc>
        <w:tc>
          <w:tcPr>
            <w:tcW w:w="1660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3 года</w:t>
            </w:r>
          </w:p>
        </w:tc>
      </w:tr>
      <w:tr w:rsidR="008F2B69" w:rsidRPr="00951854" w:rsidTr="005A5A03">
        <w:tc>
          <w:tcPr>
            <w:tcW w:w="618" w:type="dxa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2.2.</w:t>
            </w:r>
          </w:p>
        </w:tc>
        <w:tc>
          <w:tcPr>
            <w:tcW w:w="4647" w:type="dxa"/>
          </w:tcPr>
          <w:p w:rsidR="008F2B69" w:rsidRPr="00951854" w:rsidRDefault="008F2B69" w:rsidP="005A5A03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1691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96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8F2B69" w:rsidRPr="00951854" w:rsidTr="005A5A03">
        <w:trPr>
          <w:trHeight w:val="554"/>
        </w:trPr>
        <w:tc>
          <w:tcPr>
            <w:tcW w:w="618" w:type="dxa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47" w:type="dxa"/>
          </w:tcPr>
          <w:p w:rsidR="008F2B69" w:rsidRPr="00951854" w:rsidRDefault="008F2B69" w:rsidP="005A5A03">
            <w:pPr>
              <w:rPr>
                <w:rFonts w:ascii="Arial" w:hAnsi="Arial" w:cs="Arial"/>
                <w:b/>
              </w:rPr>
            </w:pPr>
            <w:r w:rsidRPr="009F539B">
              <w:rPr>
                <w:rFonts w:ascii="Arial" w:hAnsi="Arial" w:cs="Arial"/>
                <w:b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691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-108 663,8</w:t>
            </w:r>
          </w:p>
          <w:p w:rsidR="008F2B69" w:rsidRPr="009724A1" w:rsidRDefault="008F2B69" w:rsidP="005A5A0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8F2B69" w:rsidRPr="009724A1" w:rsidRDefault="008F2B69" w:rsidP="005A5A0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96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-179 598,7</w:t>
            </w:r>
          </w:p>
          <w:p w:rsidR="008F2B69" w:rsidRPr="009724A1" w:rsidRDefault="008F2B69" w:rsidP="005A5A0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</w:tcPr>
          <w:p w:rsidR="008F2B69" w:rsidRPr="009724A1" w:rsidRDefault="008F2B69" w:rsidP="005A5A0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-17</w:t>
            </w:r>
            <w:r>
              <w:rPr>
                <w:rFonts w:ascii="Arial" w:hAnsi="Arial" w:cs="Arial"/>
                <w:b/>
                <w:color w:val="000000" w:themeColor="text1"/>
              </w:rPr>
              <w:t>0 037,5</w:t>
            </w:r>
          </w:p>
        </w:tc>
      </w:tr>
      <w:tr w:rsidR="008F2B69" w:rsidRPr="00951854" w:rsidTr="005A5A03">
        <w:tc>
          <w:tcPr>
            <w:tcW w:w="618" w:type="dxa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3.1.</w:t>
            </w:r>
          </w:p>
        </w:tc>
        <w:tc>
          <w:tcPr>
            <w:tcW w:w="4647" w:type="dxa"/>
          </w:tcPr>
          <w:p w:rsidR="008F2B69" w:rsidRPr="00951854" w:rsidRDefault="008F2B69" w:rsidP="005A5A03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получения</w:t>
            </w:r>
          </w:p>
        </w:tc>
        <w:tc>
          <w:tcPr>
            <w:tcW w:w="1691" w:type="dxa"/>
            <w:vAlign w:val="center"/>
          </w:tcPr>
          <w:p w:rsidR="008F2B69" w:rsidRPr="00307D1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276 300,0 </w:t>
            </w:r>
          </w:p>
        </w:tc>
        <w:tc>
          <w:tcPr>
            <w:tcW w:w="1696" w:type="dxa"/>
            <w:vAlign w:val="center"/>
          </w:tcPr>
          <w:p w:rsidR="008F2B69" w:rsidRPr="00307D1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288 30</w:t>
            </w: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  <w:vAlign w:val="center"/>
          </w:tcPr>
          <w:p w:rsidR="008F2B69" w:rsidRPr="00307D1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310 90</w:t>
            </w: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8F2B69" w:rsidRPr="00307D11" w:rsidTr="005A5A03">
        <w:tc>
          <w:tcPr>
            <w:tcW w:w="618" w:type="dxa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7" w:type="dxa"/>
          </w:tcPr>
          <w:p w:rsidR="008F2B69" w:rsidRPr="00951854" w:rsidRDefault="008F2B69" w:rsidP="005A5A03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 xml:space="preserve">в том числе бюджетные кредиты на пополнение остатков средств на счетах </w:t>
            </w:r>
          </w:p>
        </w:tc>
        <w:tc>
          <w:tcPr>
            <w:tcW w:w="1691" w:type="dxa"/>
            <w:vAlign w:val="center"/>
          </w:tcPr>
          <w:p w:rsidR="008F2B69" w:rsidRPr="00307D1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276 30</w:t>
            </w: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96" w:type="dxa"/>
            <w:vAlign w:val="center"/>
          </w:tcPr>
          <w:p w:rsidR="008F2B69" w:rsidRPr="00307D1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288 30</w:t>
            </w: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  <w:vAlign w:val="center"/>
          </w:tcPr>
          <w:p w:rsidR="008F2B69" w:rsidRPr="00307D11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310 90</w:t>
            </w: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8F2B69" w:rsidRPr="005C22A6" w:rsidTr="005A5A03">
        <w:tc>
          <w:tcPr>
            <w:tcW w:w="618" w:type="dxa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7" w:type="dxa"/>
          </w:tcPr>
          <w:p w:rsidR="008F2B69" w:rsidRPr="00951854" w:rsidRDefault="008F2B69" w:rsidP="005A5A03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1691" w:type="dxa"/>
          </w:tcPr>
          <w:p w:rsidR="008F2B69" w:rsidRPr="00287CD6" w:rsidRDefault="008F2B69" w:rsidP="005A5A03">
            <w:pPr>
              <w:jc w:val="right"/>
              <w:rPr>
                <w:rFonts w:ascii="Arial" w:hAnsi="Arial" w:cs="Arial"/>
                <w:highlight w:val="yellow"/>
              </w:rPr>
            </w:pPr>
            <w:r w:rsidRPr="009F539B">
              <w:rPr>
                <w:rFonts w:ascii="Arial" w:hAnsi="Arial" w:cs="Arial"/>
              </w:rPr>
              <w:t>240 дней</w:t>
            </w:r>
          </w:p>
        </w:tc>
        <w:tc>
          <w:tcPr>
            <w:tcW w:w="1696" w:type="dxa"/>
          </w:tcPr>
          <w:p w:rsidR="008F2B69" w:rsidRPr="00287CD6" w:rsidRDefault="008F2B69" w:rsidP="005A5A03">
            <w:pPr>
              <w:jc w:val="right"/>
              <w:rPr>
                <w:rFonts w:ascii="Arial" w:hAnsi="Arial" w:cs="Arial"/>
                <w:highlight w:val="yellow"/>
              </w:rPr>
            </w:pPr>
            <w:r w:rsidRPr="009F539B">
              <w:rPr>
                <w:rFonts w:ascii="Arial" w:hAnsi="Arial" w:cs="Arial"/>
              </w:rPr>
              <w:t>240 дней</w:t>
            </w:r>
          </w:p>
        </w:tc>
        <w:tc>
          <w:tcPr>
            <w:tcW w:w="1660" w:type="dxa"/>
          </w:tcPr>
          <w:p w:rsidR="008F2B69" w:rsidRPr="00287CD6" w:rsidRDefault="008F2B69" w:rsidP="005A5A03">
            <w:pPr>
              <w:jc w:val="right"/>
              <w:rPr>
                <w:rFonts w:ascii="Arial" w:hAnsi="Arial" w:cs="Arial"/>
                <w:highlight w:val="yellow"/>
              </w:rPr>
            </w:pPr>
            <w:r w:rsidRPr="009F539B">
              <w:rPr>
                <w:rFonts w:ascii="Arial" w:hAnsi="Arial" w:cs="Arial"/>
              </w:rPr>
              <w:t>240 дней</w:t>
            </w:r>
          </w:p>
        </w:tc>
      </w:tr>
      <w:tr w:rsidR="008F2B69" w:rsidRPr="00951854" w:rsidTr="005A5A03">
        <w:tc>
          <w:tcPr>
            <w:tcW w:w="618" w:type="dxa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3.2.</w:t>
            </w:r>
          </w:p>
        </w:tc>
        <w:tc>
          <w:tcPr>
            <w:tcW w:w="4647" w:type="dxa"/>
          </w:tcPr>
          <w:p w:rsidR="008F2B69" w:rsidRPr="00951854" w:rsidRDefault="008F2B69" w:rsidP="005A5A03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1691" w:type="dxa"/>
            <w:vAlign w:val="center"/>
          </w:tcPr>
          <w:p w:rsidR="008F2B69" w:rsidRPr="00AB7248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384 963,8</w:t>
            </w:r>
          </w:p>
        </w:tc>
        <w:tc>
          <w:tcPr>
            <w:tcW w:w="1696" w:type="dxa"/>
            <w:vAlign w:val="center"/>
          </w:tcPr>
          <w:p w:rsidR="008F2B69" w:rsidRPr="00AB7248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467 898,7</w:t>
            </w:r>
          </w:p>
        </w:tc>
        <w:tc>
          <w:tcPr>
            <w:tcW w:w="1660" w:type="dxa"/>
            <w:vAlign w:val="center"/>
          </w:tcPr>
          <w:p w:rsidR="008F2B69" w:rsidRPr="005771EB" w:rsidRDefault="008F2B69" w:rsidP="005A5A0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480 937,5</w:t>
            </w:r>
          </w:p>
        </w:tc>
      </w:tr>
      <w:tr w:rsidR="008F2B69" w:rsidRPr="00951854" w:rsidTr="005A5A03">
        <w:tc>
          <w:tcPr>
            <w:tcW w:w="618" w:type="dxa"/>
          </w:tcPr>
          <w:p w:rsidR="008F2B69" w:rsidRPr="00951854" w:rsidRDefault="008F2B69" w:rsidP="005A5A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7" w:type="dxa"/>
          </w:tcPr>
          <w:p w:rsidR="008F2B69" w:rsidRPr="00951854" w:rsidRDefault="008F2B69" w:rsidP="005A5A03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 xml:space="preserve">в том числе бюджетные кредиты на пополнение остатков средств на счетах </w:t>
            </w:r>
          </w:p>
        </w:tc>
        <w:tc>
          <w:tcPr>
            <w:tcW w:w="1691" w:type="dxa"/>
            <w:vAlign w:val="center"/>
          </w:tcPr>
          <w:p w:rsidR="008F2B69" w:rsidRPr="00746D13" w:rsidRDefault="008F2B69" w:rsidP="005A5A03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276 300,0</w:t>
            </w:r>
          </w:p>
        </w:tc>
        <w:tc>
          <w:tcPr>
            <w:tcW w:w="1696" w:type="dxa"/>
            <w:vAlign w:val="center"/>
          </w:tcPr>
          <w:p w:rsidR="008F2B69" w:rsidRPr="00746D13" w:rsidRDefault="008F2B69" w:rsidP="005A5A03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288 30</w:t>
            </w: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  <w:vAlign w:val="center"/>
          </w:tcPr>
          <w:p w:rsidR="008F2B69" w:rsidRPr="00746D13" w:rsidRDefault="008F2B69" w:rsidP="005A5A03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310 90</w:t>
            </w: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</w:tbl>
    <w:p w:rsidR="008F2B69" w:rsidRDefault="008F2B69" w:rsidP="008F2B69">
      <w:pPr>
        <w:widowControl w:val="0"/>
        <w:jc w:val="right"/>
        <w:rPr>
          <w:rFonts w:ascii="Arial" w:hAnsi="Arial" w:cs="Arial"/>
        </w:rPr>
      </w:pPr>
    </w:p>
    <w:p w:rsidR="000430B0" w:rsidRDefault="000430B0" w:rsidP="000430B0">
      <w:pPr>
        <w:widowControl w:val="0"/>
        <w:jc w:val="right"/>
        <w:rPr>
          <w:rFonts w:ascii="Arial" w:hAnsi="Arial" w:cs="Arial"/>
        </w:rPr>
        <w:sectPr w:rsidR="000430B0" w:rsidSect="000430B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»</w:t>
      </w:r>
    </w:p>
    <w:p w:rsidR="00EE08D0" w:rsidRPr="002D0CDB" w:rsidRDefault="000833E8" w:rsidP="00EE08D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</w:t>
      </w:r>
      <w:r w:rsidR="00EE08D0" w:rsidRPr="002D0CDB">
        <w:rPr>
          <w:rFonts w:ascii="Arial" w:hAnsi="Arial" w:cs="Arial"/>
        </w:rPr>
        <w:t xml:space="preserve">иложение </w:t>
      </w:r>
      <w:r w:rsidR="000430B0">
        <w:rPr>
          <w:rFonts w:ascii="Arial" w:hAnsi="Arial" w:cs="Arial"/>
        </w:rPr>
        <w:t>9</w:t>
      </w:r>
    </w:p>
    <w:p w:rsidR="00EE08D0" w:rsidRPr="002D0CDB" w:rsidRDefault="00EE08D0" w:rsidP="00EE08D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к решению городской Думы </w:t>
      </w:r>
    </w:p>
    <w:p w:rsidR="00EE08D0" w:rsidRPr="002D0CDB" w:rsidRDefault="00EE08D0" w:rsidP="00EE08D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городского округа город Арзамас </w:t>
      </w:r>
    </w:p>
    <w:p w:rsidR="00EE08D0" w:rsidRPr="002D0CDB" w:rsidRDefault="00EE08D0" w:rsidP="00EE08D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Нижегородской области                                                              </w:t>
      </w:r>
    </w:p>
    <w:p w:rsidR="00EE08D0" w:rsidRPr="002D0CDB" w:rsidRDefault="00EE08D0" w:rsidP="00EE08D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от______________  №_________</w:t>
      </w:r>
    </w:p>
    <w:p w:rsidR="0013303B" w:rsidRDefault="00EE08D0" w:rsidP="0013303B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13303B" w:rsidRPr="007D0495">
        <w:rPr>
          <w:rFonts w:ascii="Arial" w:hAnsi="Arial" w:cs="Arial"/>
        </w:rPr>
        <w:t xml:space="preserve">Приложение </w:t>
      </w:r>
      <w:r w:rsidR="0013303B">
        <w:rPr>
          <w:rFonts w:ascii="Arial" w:hAnsi="Arial" w:cs="Arial"/>
        </w:rPr>
        <w:t>12</w:t>
      </w:r>
    </w:p>
    <w:p w:rsidR="000430B0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2D0CDB">
        <w:rPr>
          <w:rFonts w:ascii="Arial" w:hAnsi="Arial" w:cs="Arial"/>
        </w:rPr>
        <w:t xml:space="preserve">О бюджете городского округа 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5</w:t>
      </w:r>
      <w:r w:rsidRPr="002D0CDB">
        <w:rPr>
          <w:rFonts w:ascii="Arial" w:hAnsi="Arial" w:cs="Arial"/>
        </w:rPr>
        <w:t xml:space="preserve"> год и </w:t>
      </w:r>
      <w:proofErr w:type="gramStart"/>
      <w:r w:rsidRPr="002D0CDB">
        <w:rPr>
          <w:rFonts w:ascii="Arial" w:hAnsi="Arial" w:cs="Arial"/>
        </w:rPr>
        <w:t>на</w:t>
      </w:r>
      <w:proofErr w:type="gramEnd"/>
      <w:r w:rsidRPr="002D0CDB">
        <w:rPr>
          <w:rFonts w:ascii="Arial" w:hAnsi="Arial" w:cs="Arial"/>
        </w:rPr>
        <w:t xml:space="preserve"> </w:t>
      </w:r>
    </w:p>
    <w:p w:rsidR="000430B0" w:rsidRPr="002D0CDB" w:rsidRDefault="000430B0" w:rsidP="000430B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6</w:t>
      </w:r>
      <w:r w:rsidRPr="002D0CDB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7</w:t>
      </w:r>
      <w:r w:rsidRPr="002D0CDB">
        <w:rPr>
          <w:rFonts w:ascii="Arial" w:hAnsi="Arial" w:cs="Arial"/>
        </w:rPr>
        <w:t xml:space="preserve"> годов»</w:t>
      </w:r>
    </w:p>
    <w:p w:rsidR="000430B0" w:rsidRPr="002D0CDB" w:rsidRDefault="000430B0" w:rsidP="000430B0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                                                                                                         от 2</w:t>
      </w:r>
      <w:r>
        <w:rPr>
          <w:rFonts w:ascii="Arial" w:hAnsi="Arial" w:cs="Arial"/>
        </w:rPr>
        <w:t>0</w:t>
      </w:r>
      <w:r w:rsidRPr="002D0CDB">
        <w:rPr>
          <w:rFonts w:ascii="Arial" w:hAnsi="Arial" w:cs="Arial"/>
        </w:rPr>
        <w:t>.12.202</w:t>
      </w:r>
      <w:r>
        <w:rPr>
          <w:rFonts w:ascii="Arial" w:hAnsi="Arial" w:cs="Arial"/>
        </w:rPr>
        <w:t>4</w:t>
      </w:r>
      <w:r w:rsidRPr="002D0CDB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556</w:t>
      </w:r>
    </w:p>
    <w:p w:rsidR="0013303B" w:rsidRPr="00A273C4" w:rsidRDefault="0013303B" w:rsidP="0013303B">
      <w:pPr>
        <w:ind w:left="9639"/>
        <w:rPr>
          <w:rFonts w:ascii="Arial" w:hAnsi="Arial" w:cs="Arial"/>
          <w:bCs/>
          <w:sz w:val="20"/>
          <w:szCs w:val="20"/>
        </w:rPr>
      </w:pPr>
    </w:p>
    <w:p w:rsidR="0013303B" w:rsidRPr="008D75FB" w:rsidRDefault="0013303B" w:rsidP="0013303B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13303B" w:rsidRPr="008D75FB" w:rsidRDefault="0013303B" w:rsidP="0013303B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 и приобретения объектов недвижимого имущества в муниципальную собственность, финансируемых за счет бюджетных средств на осуществление бюджетных инвестиций  в форме капитальных вложений, и объемы их финансирования</w:t>
      </w:r>
    </w:p>
    <w:p w:rsidR="0013303B" w:rsidRDefault="0013303B" w:rsidP="0013303B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 w:rsidR="000430B0">
        <w:rPr>
          <w:rFonts w:ascii="Arial" w:hAnsi="Arial" w:cs="Arial"/>
          <w:b/>
        </w:rPr>
        <w:t>5</w:t>
      </w:r>
      <w:r w:rsidRPr="0010017F">
        <w:rPr>
          <w:rFonts w:ascii="Arial" w:hAnsi="Arial" w:cs="Arial"/>
          <w:b/>
        </w:rPr>
        <w:t xml:space="preserve"> год</w:t>
      </w:r>
    </w:p>
    <w:p w:rsidR="008436FA" w:rsidRDefault="00566008" w:rsidP="00566008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5200" w:type="dxa"/>
        <w:tblInd w:w="93" w:type="dxa"/>
        <w:tblLook w:val="04A0" w:firstRow="1" w:lastRow="0" w:firstColumn="1" w:lastColumn="0" w:noHBand="0" w:noVBand="1"/>
      </w:tblPr>
      <w:tblGrid>
        <w:gridCol w:w="592"/>
        <w:gridCol w:w="3916"/>
        <w:gridCol w:w="1697"/>
        <w:gridCol w:w="1644"/>
        <w:gridCol w:w="1860"/>
        <w:gridCol w:w="1686"/>
        <w:gridCol w:w="1403"/>
        <w:gridCol w:w="1492"/>
        <w:gridCol w:w="969"/>
      </w:tblGrid>
      <w:tr w:rsidR="005D172F" w:rsidRPr="005D172F" w:rsidTr="005D172F">
        <w:trPr>
          <w:trHeight w:val="2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5D172F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5D172F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bookmarkStart w:id="1" w:name="RANGE!D2"/>
            <w:r w:rsidRPr="005D172F">
              <w:rPr>
                <w:rFonts w:ascii="Arial" w:hAnsi="Arial" w:cs="Arial"/>
                <w:sz w:val="22"/>
                <w:szCs w:val="22"/>
              </w:rPr>
              <w:t>Сметный остаток на 1 января 2025г.</w:t>
            </w:r>
            <w:bookmarkEnd w:id="1"/>
          </w:p>
        </w:tc>
        <w:tc>
          <w:tcPr>
            <w:tcW w:w="7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  <w:sz w:val="22"/>
                <w:szCs w:val="22"/>
              </w:rPr>
              <w:t>Объем финансирования на 2025 год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</w:p>
        </w:tc>
        <w:tc>
          <w:tcPr>
            <w:tcW w:w="3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</w:p>
        </w:tc>
        <w:tc>
          <w:tcPr>
            <w:tcW w:w="3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5D172F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5D172F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5D172F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5D172F" w:rsidRPr="005D172F" w:rsidTr="005D172F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Всего 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907 728,6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662 010,8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266 370,3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348 525,4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47 115,1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890 603,5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644 885,7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266 370,3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346 313,9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32 201,5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Всего ПИР</w:t>
            </w:r>
            <w:proofErr w:type="gramStart"/>
            <w:r w:rsidRPr="005D172F">
              <w:rPr>
                <w:rFonts w:ascii="Arial" w:hAnsi="Arial" w:cs="Arial"/>
              </w:rPr>
              <w:t>,П</w:t>
            </w:r>
            <w:proofErr w:type="gramEnd"/>
            <w:r w:rsidRPr="005D172F">
              <w:rPr>
                <w:rFonts w:ascii="Arial" w:hAnsi="Arial" w:cs="Arial"/>
              </w:rPr>
              <w:t>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17 125,1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17 125,1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2 211,5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14 913,6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Подпрограмма 2 "Развитие общего образования "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890 603,5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644 885,7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266 370,3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346 313,9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32 201,5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lastRenderedPageBreak/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2023-2025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604 465,9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358 748,1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266 370,3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88 790,1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3 587,7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 xml:space="preserve">Строительство школы на 1500 мест в 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г</w:t>
            </w:r>
            <w:proofErr w:type="gramStart"/>
            <w:r w:rsidRPr="005D172F">
              <w:rPr>
                <w:rFonts w:ascii="Arial" w:hAnsi="Arial" w:cs="Arial"/>
                <w:i/>
                <w:iCs/>
              </w:rPr>
              <w:t>.А</w:t>
            </w:r>
            <w:proofErr w:type="gramEnd"/>
            <w:r w:rsidRPr="005D172F">
              <w:rPr>
                <w:rFonts w:ascii="Arial" w:hAnsi="Arial" w:cs="Arial"/>
                <w:i/>
                <w:iCs/>
              </w:rPr>
              <w:t>рзамас</w:t>
            </w:r>
            <w:proofErr w:type="spellEnd"/>
            <w:r w:rsidRPr="005D172F">
              <w:rPr>
                <w:rFonts w:ascii="Arial" w:hAnsi="Arial" w:cs="Arial"/>
                <w:i/>
                <w:iCs/>
              </w:rPr>
              <w:t xml:space="preserve">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286 137,6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286 137,6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257 523,8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28 613,8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7 125,1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7 125,1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2 211,5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4 913,6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2023-2025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4 320,0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4 320,0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4 320,0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 xml:space="preserve">Строительство блока начальной школы на 360 мест на 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ул</w:t>
            </w:r>
            <w:proofErr w:type="gramStart"/>
            <w:r w:rsidRPr="005D172F">
              <w:rPr>
                <w:rFonts w:ascii="Arial" w:hAnsi="Arial" w:cs="Arial"/>
                <w:i/>
                <w:iCs/>
              </w:rPr>
              <w:t>.С</w:t>
            </w:r>
            <w:proofErr w:type="gramEnd"/>
            <w:r w:rsidRPr="005D172F">
              <w:rPr>
                <w:rFonts w:ascii="Arial" w:hAnsi="Arial" w:cs="Arial"/>
                <w:i/>
                <w:iCs/>
              </w:rPr>
              <w:t>вободы</w:t>
            </w:r>
            <w:proofErr w:type="spellEnd"/>
            <w:r w:rsidRPr="005D172F">
              <w:rPr>
                <w:rFonts w:ascii="Arial" w:hAnsi="Arial" w:cs="Arial"/>
                <w:i/>
                <w:iCs/>
              </w:rPr>
              <w:t xml:space="preserve"> в 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г.Арзамас</w:t>
            </w:r>
            <w:proofErr w:type="spellEnd"/>
            <w:r w:rsidRPr="005D172F">
              <w:rPr>
                <w:rFonts w:ascii="Arial" w:hAnsi="Arial" w:cs="Arial"/>
                <w:i/>
                <w:iCs/>
              </w:rPr>
              <w:t xml:space="preserve">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2 305,1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2 305,1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2 211,5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93,6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 xml:space="preserve">Строительство школы на 1500 мест в 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г</w:t>
            </w:r>
            <w:proofErr w:type="gramStart"/>
            <w:r w:rsidRPr="005D172F">
              <w:rPr>
                <w:rFonts w:ascii="Arial" w:hAnsi="Arial" w:cs="Arial"/>
                <w:i/>
                <w:iCs/>
              </w:rPr>
              <w:t>.А</w:t>
            </w:r>
            <w:proofErr w:type="gramEnd"/>
            <w:r w:rsidRPr="005D172F">
              <w:rPr>
                <w:rFonts w:ascii="Arial" w:hAnsi="Arial" w:cs="Arial"/>
                <w:i/>
                <w:iCs/>
              </w:rPr>
              <w:t>рзамас</w:t>
            </w:r>
            <w:proofErr w:type="spellEnd"/>
            <w:r w:rsidRPr="005D172F">
              <w:rPr>
                <w:rFonts w:ascii="Arial" w:hAnsi="Arial" w:cs="Arial"/>
                <w:i/>
                <w:iCs/>
              </w:rPr>
              <w:t xml:space="preserve">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500,0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500,0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Подпрограмма 4 "Организация отдыха, оздоровления и занятости детей"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10 000,0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10 000,0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10 000,0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 xml:space="preserve">Строительство 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блочно</w:t>
            </w:r>
            <w:proofErr w:type="spellEnd"/>
            <w:r w:rsidRPr="005D172F">
              <w:rPr>
                <w:rFonts w:ascii="Arial" w:hAnsi="Arial" w:cs="Arial"/>
                <w:i/>
                <w:iCs/>
              </w:rPr>
              <w:t>-</w:t>
            </w:r>
            <w:r w:rsidRPr="005D172F">
              <w:rPr>
                <w:rFonts w:ascii="Arial" w:hAnsi="Arial" w:cs="Arial"/>
                <w:i/>
                <w:iCs/>
              </w:rPr>
              <w:lastRenderedPageBreak/>
              <w:t>модульной котельной и сетей газоснабжения в МБУ ДО ДООЦ "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Водопрь</w:t>
            </w:r>
            <w:proofErr w:type="spellEnd"/>
            <w:r w:rsidRPr="005D172F">
              <w:rPr>
                <w:rFonts w:ascii="Arial" w:hAnsi="Arial" w:cs="Arial"/>
                <w:i/>
                <w:iCs/>
              </w:rPr>
              <w:t>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lastRenderedPageBreak/>
              <w:t>2024-2025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10 000,0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10 000,0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10 000,0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lastRenderedPageBreak/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596 190,8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145 765,3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95 000,0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50 765,3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578 095,8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126 870,3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95 000,0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31 870,3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18 095,0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18 895,0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18 895,0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3 600,0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3 600,0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3 600,0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 xml:space="preserve">Строительство сетей водоснабжения по ул. Адмирала Сорокина, с. 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Кирилловка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2024-2025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3 600,0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3 600,0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3 600,0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Подпрограмма 5 "Строительство дорожной и инженерной инфраструктуры для домов многодетным семьям"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14 700,0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14 700,0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14 700,0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 xml:space="preserve">Строительство инженерной и дорожной инфраструктуры к земельным участкам, предназначенным для бесплатного предоставления многодетным семьям для индивидуального строительства в микрорайоне "Кирилловский" 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г</w:t>
            </w:r>
            <w:proofErr w:type="gramStart"/>
            <w:r w:rsidRPr="005D172F">
              <w:rPr>
                <w:rFonts w:ascii="Arial" w:hAnsi="Arial" w:cs="Arial"/>
                <w:i/>
                <w:iCs/>
              </w:rPr>
              <w:t>.А</w:t>
            </w:r>
            <w:proofErr w:type="gramEnd"/>
            <w:r w:rsidRPr="005D172F">
              <w:rPr>
                <w:rFonts w:ascii="Arial" w:hAnsi="Arial" w:cs="Arial"/>
                <w:i/>
                <w:iCs/>
              </w:rPr>
              <w:t>рзамаса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14 700,0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14 700,0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14 700,0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3 480,0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3 480,0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3 480,0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 xml:space="preserve">Строительство инженерной и дорожной инфраструктуры к земельным участкам, предназначенным для бесплатного предоставления </w:t>
            </w:r>
            <w:r w:rsidRPr="005D172F">
              <w:rPr>
                <w:rFonts w:ascii="Arial" w:hAnsi="Arial" w:cs="Arial"/>
                <w:i/>
                <w:iCs/>
              </w:rPr>
              <w:lastRenderedPageBreak/>
              <w:t xml:space="preserve">многодетным семьям для индивидуального строительства в микрорайоне "Кирилловский" 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г</w:t>
            </w:r>
            <w:proofErr w:type="gramStart"/>
            <w:r w:rsidRPr="005D172F">
              <w:rPr>
                <w:rFonts w:ascii="Arial" w:hAnsi="Arial" w:cs="Arial"/>
                <w:i/>
                <w:iCs/>
              </w:rPr>
              <w:t>.А</w:t>
            </w:r>
            <w:proofErr w:type="gramEnd"/>
            <w:r w:rsidRPr="005D172F">
              <w:rPr>
                <w:rFonts w:ascii="Arial" w:hAnsi="Arial" w:cs="Arial"/>
                <w:i/>
                <w:iCs/>
              </w:rPr>
              <w:t>рзамаса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lastRenderedPageBreak/>
              <w:t>2022-2025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3 480,0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3 480,0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3 480,0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города Арзамаса"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563 395,8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112 170,3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95 000,0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17 170,3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563 395,8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112 170,3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95 000,0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17 170,3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11 015,0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11 815,0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11 815,0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2024-2025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11 015,0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11 815,0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11 815,0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70,1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70,1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70,1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70,1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Строительство объекта "Газопровод давление до 0,3 МПа от точки присоединения к распред</w:t>
            </w:r>
            <w:r>
              <w:rPr>
                <w:rFonts w:ascii="Arial" w:hAnsi="Arial" w:cs="Arial"/>
                <w:i/>
                <w:iCs/>
              </w:rPr>
              <w:t>ел</w:t>
            </w:r>
            <w:r w:rsidRPr="005D172F">
              <w:rPr>
                <w:rFonts w:ascii="Arial" w:hAnsi="Arial" w:cs="Arial"/>
                <w:i/>
                <w:iCs/>
              </w:rPr>
              <w:t xml:space="preserve">ительному газопроводу до объекта (котельной) по адресу: Нижегородская область, 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г</w:t>
            </w:r>
            <w:proofErr w:type="gramStart"/>
            <w:r w:rsidRPr="005D172F">
              <w:rPr>
                <w:rFonts w:ascii="Arial" w:hAnsi="Arial" w:cs="Arial"/>
                <w:i/>
                <w:iCs/>
              </w:rPr>
              <w:t>.А</w:t>
            </w:r>
            <w:proofErr w:type="gramEnd"/>
            <w:r w:rsidRPr="005D172F">
              <w:rPr>
                <w:rFonts w:ascii="Arial" w:hAnsi="Arial" w:cs="Arial"/>
                <w:i/>
                <w:iCs/>
              </w:rPr>
              <w:t>рзамас</w:t>
            </w:r>
            <w:proofErr w:type="spellEnd"/>
            <w:r w:rsidRPr="005D172F">
              <w:rPr>
                <w:rFonts w:ascii="Arial" w:hAnsi="Arial" w:cs="Arial"/>
                <w:i/>
                <w:iCs/>
              </w:rPr>
              <w:t>, ул.ПМС-73, рядом с домом №2"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2024-2025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70,1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70,1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Муниципальная программа " Охрана окружающей среды городского округа город Арзамас Нижегородской области"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15 369,2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15 369,2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15 369,2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15 369,2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15 369,2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15 369,2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Строительство очистных сооружений канализации производительностью 400м3/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сут</w:t>
            </w:r>
            <w:proofErr w:type="spellEnd"/>
            <w:r w:rsidRPr="005D172F">
              <w:rPr>
                <w:rFonts w:ascii="Arial" w:hAnsi="Arial" w:cs="Arial"/>
                <w:i/>
                <w:iCs/>
              </w:rPr>
              <w:t xml:space="preserve"> и канализационных коллекторов по ул. Ленина в 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с</w:t>
            </w:r>
            <w:proofErr w:type="gramStart"/>
            <w:r w:rsidRPr="005D172F">
              <w:rPr>
                <w:rFonts w:ascii="Arial" w:hAnsi="Arial" w:cs="Arial"/>
                <w:i/>
                <w:iCs/>
              </w:rPr>
              <w:t>.Ч</w:t>
            </w:r>
            <w:proofErr w:type="gramEnd"/>
            <w:r w:rsidRPr="005D172F">
              <w:rPr>
                <w:rFonts w:ascii="Arial" w:hAnsi="Arial" w:cs="Arial"/>
                <w:i/>
                <w:iCs/>
              </w:rPr>
              <w:t>ернуха</w:t>
            </w:r>
            <w:proofErr w:type="spellEnd"/>
            <w:r w:rsidRPr="005D172F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п.Ломовка</w:t>
            </w:r>
            <w:proofErr w:type="spellEnd"/>
            <w:r w:rsidRPr="005D172F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с.Мотовилово</w:t>
            </w:r>
            <w:proofErr w:type="spellEnd"/>
            <w:r w:rsidRPr="005D172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Арзамасского</w:t>
            </w:r>
            <w:proofErr w:type="spellEnd"/>
            <w:r w:rsidRPr="005D172F">
              <w:rPr>
                <w:rFonts w:ascii="Arial" w:hAnsi="Arial" w:cs="Arial"/>
                <w:i/>
                <w:iCs/>
              </w:rPr>
              <w:t xml:space="preserve"> района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2023-2025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169,2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169,2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169,2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 xml:space="preserve">Строительство канализационного напорного коллектора от 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д</w:t>
            </w:r>
            <w:proofErr w:type="gramStart"/>
            <w:r w:rsidRPr="005D172F">
              <w:rPr>
                <w:rFonts w:ascii="Arial" w:hAnsi="Arial" w:cs="Arial"/>
                <w:i/>
                <w:iCs/>
              </w:rPr>
              <w:t>.Б</w:t>
            </w:r>
            <w:proofErr w:type="gramEnd"/>
            <w:r w:rsidRPr="005D172F">
              <w:rPr>
                <w:rFonts w:ascii="Arial" w:hAnsi="Arial" w:cs="Arial"/>
                <w:i/>
                <w:iCs/>
              </w:rPr>
              <w:t>ебяево</w:t>
            </w:r>
            <w:proofErr w:type="spellEnd"/>
            <w:r w:rsidRPr="005D172F">
              <w:rPr>
                <w:rFonts w:ascii="Arial" w:hAnsi="Arial" w:cs="Arial"/>
                <w:i/>
                <w:iCs/>
              </w:rPr>
              <w:t xml:space="preserve"> до КОСК 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г.о.г.Арзамас</w:t>
            </w:r>
            <w:proofErr w:type="spellEnd"/>
            <w:r w:rsidRPr="005D172F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2024-2025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15 200,0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15 200,0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15 200,0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</w:tr>
      <w:tr w:rsidR="005D172F" w:rsidRPr="005D172F" w:rsidTr="005D172F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 xml:space="preserve">Строительство 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блочно</w:t>
            </w:r>
            <w:proofErr w:type="spellEnd"/>
            <w:r w:rsidRPr="005D172F">
              <w:rPr>
                <w:rFonts w:ascii="Arial" w:hAnsi="Arial" w:cs="Arial"/>
                <w:i/>
                <w:iCs/>
              </w:rPr>
              <w:t xml:space="preserve">-модульной котельной для отопления Дома культуры по адресу: Нижегородская обл., 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Арзамасский</w:t>
            </w:r>
            <w:proofErr w:type="spellEnd"/>
            <w:r w:rsidRPr="005D172F">
              <w:rPr>
                <w:rFonts w:ascii="Arial" w:hAnsi="Arial" w:cs="Arial"/>
                <w:i/>
                <w:iCs/>
              </w:rPr>
              <w:t xml:space="preserve"> р-он, 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с</w:t>
            </w:r>
            <w:proofErr w:type="gramStart"/>
            <w:r w:rsidRPr="005D172F">
              <w:rPr>
                <w:rFonts w:ascii="Arial" w:hAnsi="Arial" w:cs="Arial"/>
                <w:i/>
                <w:iCs/>
              </w:rPr>
              <w:t>.Х</w:t>
            </w:r>
            <w:proofErr w:type="gramEnd"/>
            <w:r w:rsidRPr="005D172F">
              <w:rPr>
                <w:rFonts w:ascii="Arial" w:hAnsi="Arial" w:cs="Arial"/>
                <w:i/>
                <w:iCs/>
              </w:rPr>
              <w:t>ватовка</w:t>
            </w:r>
            <w:proofErr w:type="spellEnd"/>
            <w:r w:rsidRPr="005D172F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5D172F">
              <w:rPr>
                <w:rFonts w:ascii="Arial" w:hAnsi="Arial" w:cs="Arial"/>
                <w:i/>
                <w:iCs/>
              </w:rPr>
              <w:t>ул.Советская</w:t>
            </w:r>
            <w:proofErr w:type="spellEnd"/>
            <w:r w:rsidRPr="005D172F">
              <w:rPr>
                <w:rFonts w:ascii="Arial" w:hAnsi="Arial" w:cs="Arial"/>
                <w:i/>
                <w:iCs/>
              </w:rPr>
              <w:t>, д.31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66 993,7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58 216,9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56 250,9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1 966,0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66 993,7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58 216,9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56 250,9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1 966,0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300,0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300,0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300,0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300,0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66 693,7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57 916,9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56 250,9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1 666,0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66 693,7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57 916,9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56 250,9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1 666,0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22 430,0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22 430,0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22 430,0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22 430,0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22 430,0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22 430,0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 </w:t>
            </w: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Строительство центра спортивных единобо</w:t>
            </w:r>
            <w:proofErr w:type="gramStart"/>
            <w:r w:rsidRPr="005D172F">
              <w:rPr>
                <w:rFonts w:ascii="Arial" w:hAnsi="Arial" w:cs="Arial"/>
                <w:i/>
                <w:iCs/>
              </w:rPr>
              <w:t xml:space="preserve">рств в </w:t>
            </w:r>
            <w:r w:rsidRPr="005D172F">
              <w:rPr>
                <w:rFonts w:ascii="Arial" w:hAnsi="Arial" w:cs="Arial"/>
                <w:i/>
                <w:iCs/>
              </w:rPr>
              <w:lastRenderedPageBreak/>
              <w:t>г</w:t>
            </w:r>
            <w:proofErr w:type="gramEnd"/>
            <w:r w:rsidRPr="005D172F">
              <w:rPr>
                <w:rFonts w:ascii="Arial" w:hAnsi="Arial" w:cs="Arial"/>
                <w:i/>
                <w:iCs/>
              </w:rPr>
              <w:t>ородском округе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lastRenderedPageBreak/>
              <w:t>2024-2025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22 430,0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22 430,0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22 430,0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lastRenderedPageBreak/>
              <w:t>Непрограммные расходы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 xml:space="preserve">Строительство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Строительство транспортно-пересадочного узла "Арзамас-1", Строительство транспортно-пересадочного узла "Арзамас-2"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0,2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i/>
                <w:iCs/>
              </w:rPr>
            </w:pPr>
            <w:r w:rsidRPr="005D172F">
              <w:rPr>
                <w:rFonts w:ascii="Arial" w:hAnsi="Arial" w:cs="Arial"/>
                <w:i/>
                <w:iCs/>
              </w:rPr>
              <w:t>0,2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D172F" w:rsidRPr="005D172F" w:rsidTr="005D172F">
        <w:trPr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1 608 802,6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903 882,5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266 370,3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499 776,3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jc w:val="right"/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137 735,9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72F" w:rsidRPr="005D172F" w:rsidRDefault="005D172F" w:rsidP="005D172F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FB488A" w:rsidRDefault="001A408F" w:rsidP="001A408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</w:p>
    <w:p w:rsidR="00F515B7" w:rsidRDefault="00F515B7" w:rsidP="001A408F">
      <w:pPr>
        <w:widowControl w:val="0"/>
        <w:jc w:val="right"/>
        <w:rPr>
          <w:rFonts w:ascii="Arial" w:hAnsi="Arial" w:cs="Arial"/>
        </w:rPr>
      </w:pPr>
    </w:p>
    <w:p w:rsidR="00F515B7" w:rsidRDefault="00F515B7" w:rsidP="001A408F">
      <w:pPr>
        <w:widowControl w:val="0"/>
        <w:jc w:val="right"/>
        <w:rPr>
          <w:rFonts w:ascii="Arial" w:hAnsi="Arial" w:cs="Arial"/>
        </w:rPr>
      </w:pPr>
    </w:p>
    <w:p w:rsidR="00F515B7" w:rsidRDefault="00F515B7" w:rsidP="001A408F">
      <w:pPr>
        <w:widowControl w:val="0"/>
        <w:jc w:val="right"/>
        <w:rPr>
          <w:rFonts w:ascii="Arial" w:hAnsi="Arial" w:cs="Arial"/>
        </w:rPr>
      </w:pPr>
    </w:p>
    <w:p w:rsidR="00F515B7" w:rsidRDefault="00F515B7" w:rsidP="00ED12B3">
      <w:pPr>
        <w:spacing w:after="200" w:line="276" w:lineRule="auto"/>
        <w:rPr>
          <w:rFonts w:ascii="Arial" w:hAnsi="Arial" w:cs="Arial"/>
        </w:rPr>
      </w:pPr>
    </w:p>
    <w:sectPr w:rsidR="00F515B7" w:rsidSect="0013303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A03" w:rsidRDefault="005A5A03" w:rsidP="0090163F">
      <w:r>
        <w:separator/>
      </w:r>
    </w:p>
  </w:endnote>
  <w:endnote w:type="continuationSeparator" w:id="0">
    <w:p w:rsidR="005A5A03" w:rsidRDefault="005A5A03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919965"/>
      <w:docPartObj>
        <w:docPartGallery w:val="Page Numbers (Bottom of Page)"/>
        <w:docPartUnique/>
      </w:docPartObj>
    </w:sdtPr>
    <w:sdtContent>
      <w:p w:rsidR="005A5A03" w:rsidRDefault="005A5A0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A5A03" w:rsidRDefault="005A5A0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A03" w:rsidRDefault="005A5A03" w:rsidP="0090163F">
      <w:r>
        <w:separator/>
      </w:r>
    </w:p>
  </w:footnote>
  <w:footnote w:type="continuationSeparator" w:id="0">
    <w:p w:rsidR="005A5A03" w:rsidRDefault="005A5A03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5"/>
  </w:num>
  <w:num w:numId="16">
    <w:abstractNumId w:val="2"/>
  </w:num>
  <w:num w:numId="17">
    <w:abstractNumId w:val="4"/>
  </w:num>
  <w:num w:numId="18">
    <w:abstractNumId w:val="10"/>
  </w:num>
  <w:num w:numId="19">
    <w:abstractNumId w:val="1"/>
  </w:num>
  <w:num w:numId="20">
    <w:abstractNumId w:val="14"/>
  </w:num>
  <w:num w:numId="21">
    <w:abstractNumId w:val="8"/>
  </w:num>
  <w:num w:numId="22">
    <w:abstractNumId w:val="11"/>
  </w:num>
  <w:num w:numId="2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DF8"/>
    <w:rsid w:val="000004C7"/>
    <w:rsid w:val="00002A4E"/>
    <w:rsid w:val="00005B55"/>
    <w:rsid w:val="00011568"/>
    <w:rsid w:val="00011582"/>
    <w:rsid w:val="00012B94"/>
    <w:rsid w:val="00016141"/>
    <w:rsid w:val="00020F2A"/>
    <w:rsid w:val="000257A6"/>
    <w:rsid w:val="00026449"/>
    <w:rsid w:val="00030937"/>
    <w:rsid w:val="000326B7"/>
    <w:rsid w:val="00032D76"/>
    <w:rsid w:val="00035A8A"/>
    <w:rsid w:val="00040729"/>
    <w:rsid w:val="00042563"/>
    <w:rsid w:val="000430B0"/>
    <w:rsid w:val="000455C2"/>
    <w:rsid w:val="00045A6C"/>
    <w:rsid w:val="0005264E"/>
    <w:rsid w:val="000544F1"/>
    <w:rsid w:val="0005684E"/>
    <w:rsid w:val="00057E3C"/>
    <w:rsid w:val="000611D4"/>
    <w:rsid w:val="0006361F"/>
    <w:rsid w:val="00071387"/>
    <w:rsid w:val="0007449C"/>
    <w:rsid w:val="00080654"/>
    <w:rsid w:val="000821E6"/>
    <w:rsid w:val="000833E8"/>
    <w:rsid w:val="000841BA"/>
    <w:rsid w:val="000905E0"/>
    <w:rsid w:val="00091236"/>
    <w:rsid w:val="00093FC6"/>
    <w:rsid w:val="0009498A"/>
    <w:rsid w:val="0009636F"/>
    <w:rsid w:val="00096D5C"/>
    <w:rsid w:val="000A1A5A"/>
    <w:rsid w:val="000A48D4"/>
    <w:rsid w:val="000B018E"/>
    <w:rsid w:val="000B0B9C"/>
    <w:rsid w:val="000D1AA8"/>
    <w:rsid w:val="000D1C28"/>
    <w:rsid w:val="000D63CF"/>
    <w:rsid w:val="000E1A59"/>
    <w:rsid w:val="000E5CFF"/>
    <w:rsid w:val="000E67F6"/>
    <w:rsid w:val="000F2EE3"/>
    <w:rsid w:val="000F5047"/>
    <w:rsid w:val="0010017F"/>
    <w:rsid w:val="00100474"/>
    <w:rsid w:val="00103300"/>
    <w:rsid w:val="0012388D"/>
    <w:rsid w:val="00127175"/>
    <w:rsid w:val="0013303B"/>
    <w:rsid w:val="00133DA7"/>
    <w:rsid w:val="00135A62"/>
    <w:rsid w:val="0014124E"/>
    <w:rsid w:val="0014156F"/>
    <w:rsid w:val="00142A85"/>
    <w:rsid w:val="00151108"/>
    <w:rsid w:val="00151E36"/>
    <w:rsid w:val="001545BF"/>
    <w:rsid w:val="00167428"/>
    <w:rsid w:val="00174CD7"/>
    <w:rsid w:val="0017682E"/>
    <w:rsid w:val="00182373"/>
    <w:rsid w:val="00196FDB"/>
    <w:rsid w:val="001975A9"/>
    <w:rsid w:val="001A2AB2"/>
    <w:rsid w:val="001A408F"/>
    <w:rsid w:val="001A5804"/>
    <w:rsid w:val="001B26F7"/>
    <w:rsid w:val="001B2EC9"/>
    <w:rsid w:val="001B3383"/>
    <w:rsid w:val="001B679D"/>
    <w:rsid w:val="001B7881"/>
    <w:rsid w:val="001B7E91"/>
    <w:rsid w:val="001C12D0"/>
    <w:rsid w:val="001C37F9"/>
    <w:rsid w:val="001C4405"/>
    <w:rsid w:val="001D5F90"/>
    <w:rsid w:val="001D6EC5"/>
    <w:rsid w:val="001E003E"/>
    <w:rsid w:val="001E0707"/>
    <w:rsid w:val="001E0C36"/>
    <w:rsid w:val="001E0F60"/>
    <w:rsid w:val="001E1AA2"/>
    <w:rsid w:val="001F04BE"/>
    <w:rsid w:val="001F5026"/>
    <w:rsid w:val="001F563C"/>
    <w:rsid w:val="00201D81"/>
    <w:rsid w:val="00203D27"/>
    <w:rsid w:val="0020570A"/>
    <w:rsid w:val="002158F0"/>
    <w:rsid w:val="002166A3"/>
    <w:rsid w:val="002169A0"/>
    <w:rsid w:val="002174B0"/>
    <w:rsid w:val="00220C95"/>
    <w:rsid w:val="00220E30"/>
    <w:rsid w:val="00224F74"/>
    <w:rsid w:val="00225B7E"/>
    <w:rsid w:val="00226AD8"/>
    <w:rsid w:val="0022747E"/>
    <w:rsid w:val="00230F86"/>
    <w:rsid w:val="00231921"/>
    <w:rsid w:val="00231F3B"/>
    <w:rsid w:val="00232C7D"/>
    <w:rsid w:val="00237605"/>
    <w:rsid w:val="00244FC5"/>
    <w:rsid w:val="00245F85"/>
    <w:rsid w:val="00246FB8"/>
    <w:rsid w:val="00253F8C"/>
    <w:rsid w:val="00254CF2"/>
    <w:rsid w:val="002645E3"/>
    <w:rsid w:val="00264E9A"/>
    <w:rsid w:val="0027274B"/>
    <w:rsid w:val="00275738"/>
    <w:rsid w:val="002815F9"/>
    <w:rsid w:val="00282664"/>
    <w:rsid w:val="002827F9"/>
    <w:rsid w:val="00283045"/>
    <w:rsid w:val="00286140"/>
    <w:rsid w:val="00294977"/>
    <w:rsid w:val="0029498E"/>
    <w:rsid w:val="00294B89"/>
    <w:rsid w:val="00294BE8"/>
    <w:rsid w:val="002965CB"/>
    <w:rsid w:val="00296C80"/>
    <w:rsid w:val="002A156D"/>
    <w:rsid w:val="002A16CB"/>
    <w:rsid w:val="002A17F5"/>
    <w:rsid w:val="002A6495"/>
    <w:rsid w:val="002B4FE9"/>
    <w:rsid w:val="002B5CB9"/>
    <w:rsid w:val="002C34EC"/>
    <w:rsid w:val="002C36A6"/>
    <w:rsid w:val="002D0CDB"/>
    <w:rsid w:val="002D3178"/>
    <w:rsid w:val="002D783B"/>
    <w:rsid w:val="002E0236"/>
    <w:rsid w:val="002E2B7A"/>
    <w:rsid w:val="002E509C"/>
    <w:rsid w:val="002F0920"/>
    <w:rsid w:val="002F0E3E"/>
    <w:rsid w:val="002F152D"/>
    <w:rsid w:val="002F1BB7"/>
    <w:rsid w:val="002F423E"/>
    <w:rsid w:val="00301BB8"/>
    <w:rsid w:val="00302EF4"/>
    <w:rsid w:val="0031016B"/>
    <w:rsid w:val="00311EF5"/>
    <w:rsid w:val="0031202E"/>
    <w:rsid w:val="003239DF"/>
    <w:rsid w:val="00324153"/>
    <w:rsid w:val="00326DC9"/>
    <w:rsid w:val="00327413"/>
    <w:rsid w:val="003355E1"/>
    <w:rsid w:val="0033577D"/>
    <w:rsid w:val="00336789"/>
    <w:rsid w:val="00340C70"/>
    <w:rsid w:val="00340FD9"/>
    <w:rsid w:val="00343147"/>
    <w:rsid w:val="00344AAA"/>
    <w:rsid w:val="0034526B"/>
    <w:rsid w:val="0035095F"/>
    <w:rsid w:val="00353049"/>
    <w:rsid w:val="00353830"/>
    <w:rsid w:val="00355E7F"/>
    <w:rsid w:val="00361A59"/>
    <w:rsid w:val="00367AF2"/>
    <w:rsid w:val="003723F7"/>
    <w:rsid w:val="00375260"/>
    <w:rsid w:val="003779E3"/>
    <w:rsid w:val="0038324B"/>
    <w:rsid w:val="0038545C"/>
    <w:rsid w:val="00387CE3"/>
    <w:rsid w:val="00390E86"/>
    <w:rsid w:val="003929D7"/>
    <w:rsid w:val="00393E4D"/>
    <w:rsid w:val="00393EEE"/>
    <w:rsid w:val="003A1179"/>
    <w:rsid w:val="003A215F"/>
    <w:rsid w:val="003B03FE"/>
    <w:rsid w:val="003B1F58"/>
    <w:rsid w:val="003B4FA3"/>
    <w:rsid w:val="003C192A"/>
    <w:rsid w:val="003C1E5E"/>
    <w:rsid w:val="003C63A0"/>
    <w:rsid w:val="003C6D65"/>
    <w:rsid w:val="003D5AC6"/>
    <w:rsid w:val="003D71F4"/>
    <w:rsid w:val="003D7C87"/>
    <w:rsid w:val="003E0B69"/>
    <w:rsid w:val="003E14DA"/>
    <w:rsid w:val="003E1BAA"/>
    <w:rsid w:val="003F239B"/>
    <w:rsid w:val="003F319F"/>
    <w:rsid w:val="003F3F92"/>
    <w:rsid w:val="003F690C"/>
    <w:rsid w:val="003F7CD1"/>
    <w:rsid w:val="00402898"/>
    <w:rsid w:val="00405A92"/>
    <w:rsid w:val="00407A73"/>
    <w:rsid w:val="004103AF"/>
    <w:rsid w:val="00411F89"/>
    <w:rsid w:val="0041642C"/>
    <w:rsid w:val="00417A6F"/>
    <w:rsid w:val="00422CC6"/>
    <w:rsid w:val="00423803"/>
    <w:rsid w:val="00423B95"/>
    <w:rsid w:val="004268FB"/>
    <w:rsid w:val="00427BA0"/>
    <w:rsid w:val="00430303"/>
    <w:rsid w:val="00430D89"/>
    <w:rsid w:val="00432D70"/>
    <w:rsid w:val="004357F8"/>
    <w:rsid w:val="004414F8"/>
    <w:rsid w:val="004419BD"/>
    <w:rsid w:val="004419CF"/>
    <w:rsid w:val="00443177"/>
    <w:rsid w:val="00446D8E"/>
    <w:rsid w:val="00447B34"/>
    <w:rsid w:val="0045424A"/>
    <w:rsid w:val="0045646E"/>
    <w:rsid w:val="00457263"/>
    <w:rsid w:val="00461243"/>
    <w:rsid w:val="004617D3"/>
    <w:rsid w:val="00470523"/>
    <w:rsid w:val="00471378"/>
    <w:rsid w:val="00472C03"/>
    <w:rsid w:val="00473273"/>
    <w:rsid w:val="0048239A"/>
    <w:rsid w:val="00484E53"/>
    <w:rsid w:val="004868CE"/>
    <w:rsid w:val="00492EA7"/>
    <w:rsid w:val="00493676"/>
    <w:rsid w:val="004951C8"/>
    <w:rsid w:val="004A0212"/>
    <w:rsid w:val="004A0546"/>
    <w:rsid w:val="004A1DBD"/>
    <w:rsid w:val="004A4A92"/>
    <w:rsid w:val="004B3815"/>
    <w:rsid w:val="004B3AEB"/>
    <w:rsid w:val="004B530E"/>
    <w:rsid w:val="004C2346"/>
    <w:rsid w:val="004C469A"/>
    <w:rsid w:val="004C796A"/>
    <w:rsid w:val="004D0DFA"/>
    <w:rsid w:val="004D21C0"/>
    <w:rsid w:val="004D3B6B"/>
    <w:rsid w:val="004D4550"/>
    <w:rsid w:val="004D57F5"/>
    <w:rsid w:val="004D6122"/>
    <w:rsid w:val="004D77DF"/>
    <w:rsid w:val="004E365B"/>
    <w:rsid w:val="005047C7"/>
    <w:rsid w:val="00506840"/>
    <w:rsid w:val="00510DEB"/>
    <w:rsid w:val="0051585E"/>
    <w:rsid w:val="0051670D"/>
    <w:rsid w:val="00522906"/>
    <w:rsid w:val="00526BFC"/>
    <w:rsid w:val="005345B7"/>
    <w:rsid w:val="00534E9B"/>
    <w:rsid w:val="00537D11"/>
    <w:rsid w:val="00541616"/>
    <w:rsid w:val="0054493D"/>
    <w:rsid w:val="00550666"/>
    <w:rsid w:val="00552AAE"/>
    <w:rsid w:val="00553081"/>
    <w:rsid w:val="00566008"/>
    <w:rsid w:val="00566F76"/>
    <w:rsid w:val="0057002C"/>
    <w:rsid w:val="00570D5E"/>
    <w:rsid w:val="0057163E"/>
    <w:rsid w:val="0057566D"/>
    <w:rsid w:val="00586989"/>
    <w:rsid w:val="00586DE9"/>
    <w:rsid w:val="00587CFD"/>
    <w:rsid w:val="005913E5"/>
    <w:rsid w:val="005937D5"/>
    <w:rsid w:val="005A396F"/>
    <w:rsid w:val="005A4691"/>
    <w:rsid w:val="005A5A03"/>
    <w:rsid w:val="005B1B86"/>
    <w:rsid w:val="005B2EB0"/>
    <w:rsid w:val="005B37B4"/>
    <w:rsid w:val="005B45B0"/>
    <w:rsid w:val="005C03F7"/>
    <w:rsid w:val="005C33A0"/>
    <w:rsid w:val="005C61A7"/>
    <w:rsid w:val="005D03F9"/>
    <w:rsid w:val="005D172F"/>
    <w:rsid w:val="005D4276"/>
    <w:rsid w:val="005D4842"/>
    <w:rsid w:val="005D4F74"/>
    <w:rsid w:val="005E17CC"/>
    <w:rsid w:val="005E379D"/>
    <w:rsid w:val="005E3865"/>
    <w:rsid w:val="005E7B19"/>
    <w:rsid w:val="005F385E"/>
    <w:rsid w:val="005F7ADF"/>
    <w:rsid w:val="00600BF3"/>
    <w:rsid w:val="00607044"/>
    <w:rsid w:val="00607CB6"/>
    <w:rsid w:val="00611F92"/>
    <w:rsid w:val="00617861"/>
    <w:rsid w:val="0061799F"/>
    <w:rsid w:val="006179D0"/>
    <w:rsid w:val="00627ED8"/>
    <w:rsid w:val="0063077E"/>
    <w:rsid w:val="00634A50"/>
    <w:rsid w:val="00636005"/>
    <w:rsid w:val="006374A6"/>
    <w:rsid w:val="006408D5"/>
    <w:rsid w:val="00640D2B"/>
    <w:rsid w:val="0064429D"/>
    <w:rsid w:val="0064557E"/>
    <w:rsid w:val="00645F97"/>
    <w:rsid w:val="00646DB4"/>
    <w:rsid w:val="00647C63"/>
    <w:rsid w:val="00657D21"/>
    <w:rsid w:val="006646FA"/>
    <w:rsid w:val="00667A4E"/>
    <w:rsid w:val="0067016C"/>
    <w:rsid w:val="00676801"/>
    <w:rsid w:val="00676F81"/>
    <w:rsid w:val="006813AA"/>
    <w:rsid w:val="006813EB"/>
    <w:rsid w:val="00685430"/>
    <w:rsid w:val="00686049"/>
    <w:rsid w:val="006878DB"/>
    <w:rsid w:val="00690468"/>
    <w:rsid w:val="00697891"/>
    <w:rsid w:val="006A1CD3"/>
    <w:rsid w:val="006A2322"/>
    <w:rsid w:val="006A3282"/>
    <w:rsid w:val="006A4F78"/>
    <w:rsid w:val="006B282B"/>
    <w:rsid w:val="006B51A1"/>
    <w:rsid w:val="006C17E3"/>
    <w:rsid w:val="006C7401"/>
    <w:rsid w:val="006C7861"/>
    <w:rsid w:val="006D0171"/>
    <w:rsid w:val="006D3F0F"/>
    <w:rsid w:val="006D4770"/>
    <w:rsid w:val="006E2001"/>
    <w:rsid w:val="006E2064"/>
    <w:rsid w:val="006E594A"/>
    <w:rsid w:val="006F699A"/>
    <w:rsid w:val="007013B5"/>
    <w:rsid w:val="00712876"/>
    <w:rsid w:val="007143A1"/>
    <w:rsid w:val="007143F7"/>
    <w:rsid w:val="00714D92"/>
    <w:rsid w:val="00716519"/>
    <w:rsid w:val="00717A91"/>
    <w:rsid w:val="00717E20"/>
    <w:rsid w:val="0072034C"/>
    <w:rsid w:val="00720911"/>
    <w:rsid w:val="00720AF9"/>
    <w:rsid w:val="00723B24"/>
    <w:rsid w:val="00723B76"/>
    <w:rsid w:val="00724F50"/>
    <w:rsid w:val="00725107"/>
    <w:rsid w:val="00726151"/>
    <w:rsid w:val="00730C27"/>
    <w:rsid w:val="00731A3F"/>
    <w:rsid w:val="0073294A"/>
    <w:rsid w:val="00734119"/>
    <w:rsid w:val="007347C1"/>
    <w:rsid w:val="00734E79"/>
    <w:rsid w:val="00734F3E"/>
    <w:rsid w:val="00745011"/>
    <w:rsid w:val="00747F98"/>
    <w:rsid w:val="00751B91"/>
    <w:rsid w:val="0075255F"/>
    <w:rsid w:val="00752A8C"/>
    <w:rsid w:val="0075626E"/>
    <w:rsid w:val="007626CC"/>
    <w:rsid w:val="0076527B"/>
    <w:rsid w:val="00765DEA"/>
    <w:rsid w:val="00773058"/>
    <w:rsid w:val="007761C3"/>
    <w:rsid w:val="0078147D"/>
    <w:rsid w:val="00792B53"/>
    <w:rsid w:val="00794B15"/>
    <w:rsid w:val="007951DC"/>
    <w:rsid w:val="007A08F8"/>
    <w:rsid w:val="007A220D"/>
    <w:rsid w:val="007A27CE"/>
    <w:rsid w:val="007A367D"/>
    <w:rsid w:val="007A74CB"/>
    <w:rsid w:val="007B1FD2"/>
    <w:rsid w:val="007B3D0C"/>
    <w:rsid w:val="007B7268"/>
    <w:rsid w:val="007C5ADF"/>
    <w:rsid w:val="007C5DE0"/>
    <w:rsid w:val="007D5D3B"/>
    <w:rsid w:val="007D5FB7"/>
    <w:rsid w:val="007D7991"/>
    <w:rsid w:val="007E0514"/>
    <w:rsid w:val="007E20A7"/>
    <w:rsid w:val="007F008E"/>
    <w:rsid w:val="007F1211"/>
    <w:rsid w:val="007F245E"/>
    <w:rsid w:val="007F3F6C"/>
    <w:rsid w:val="00804569"/>
    <w:rsid w:val="00805791"/>
    <w:rsid w:val="008136ED"/>
    <w:rsid w:val="00821B62"/>
    <w:rsid w:val="00827D58"/>
    <w:rsid w:val="008318D4"/>
    <w:rsid w:val="00834A70"/>
    <w:rsid w:val="00842FEC"/>
    <w:rsid w:val="008436FA"/>
    <w:rsid w:val="008447E9"/>
    <w:rsid w:val="008513D0"/>
    <w:rsid w:val="008543BD"/>
    <w:rsid w:val="00857CB6"/>
    <w:rsid w:val="00862DF4"/>
    <w:rsid w:val="00863DE1"/>
    <w:rsid w:val="008645D2"/>
    <w:rsid w:val="008647D7"/>
    <w:rsid w:val="00870380"/>
    <w:rsid w:val="00872154"/>
    <w:rsid w:val="008723F1"/>
    <w:rsid w:val="008768E2"/>
    <w:rsid w:val="008777B1"/>
    <w:rsid w:val="00882334"/>
    <w:rsid w:val="00886F01"/>
    <w:rsid w:val="008912F8"/>
    <w:rsid w:val="00892C2C"/>
    <w:rsid w:val="008961BB"/>
    <w:rsid w:val="00896C9E"/>
    <w:rsid w:val="00896D3A"/>
    <w:rsid w:val="008970ED"/>
    <w:rsid w:val="008976BF"/>
    <w:rsid w:val="008A5748"/>
    <w:rsid w:val="008A5D82"/>
    <w:rsid w:val="008A7457"/>
    <w:rsid w:val="008B3F08"/>
    <w:rsid w:val="008B62F9"/>
    <w:rsid w:val="008B7898"/>
    <w:rsid w:val="008C02D0"/>
    <w:rsid w:val="008C428F"/>
    <w:rsid w:val="008C67CE"/>
    <w:rsid w:val="008D4CAA"/>
    <w:rsid w:val="008D54E8"/>
    <w:rsid w:val="008D6ED7"/>
    <w:rsid w:val="008E0AA6"/>
    <w:rsid w:val="008E0CCD"/>
    <w:rsid w:val="008E4F25"/>
    <w:rsid w:val="008E7247"/>
    <w:rsid w:val="008F0593"/>
    <w:rsid w:val="008F2B69"/>
    <w:rsid w:val="008F2F73"/>
    <w:rsid w:val="0090163F"/>
    <w:rsid w:val="00901C16"/>
    <w:rsid w:val="00911A9A"/>
    <w:rsid w:val="009219EB"/>
    <w:rsid w:val="00926738"/>
    <w:rsid w:val="00926DF8"/>
    <w:rsid w:val="009327F0"/>
    <w:rsid w:val="00935048"/>
    <w:rsid w:val="009374ED"/>
    <w:rsid w:val="0093761F"/>
    <w:rsid w:val="0094072B"/>
    <w:rsid w:val="00941CD6"/>
    <w:rsid w:val="00941EE2"/>
    <w:rsid w:val="009421D0"/>
    <w:rsid w:val="00944454"/>
    <w:rsid w:val="00945B75"/>
    <w:rsid w:val="009462D0"/>
    <w:rsid w:val="00950054"/>
    <w:rsid w:val="009516B5"/>
    <w:rsid w:val="00956425"/>
    <w:rsid w:val="009564B0"/>
    <w:rsid w:val="00957B6F"/>
    <w:rsid w:val="00961630"/>
    <w:rsid w:val="00964C62"/>
    <w:rsid w:val="009671C7"/>
    <w:rsid w:val="0097084F"/>
    <w:rsid w:val="0097121A"/>
    <w:rsid w:val="00974529"/>
    <w:rsid w:val="00974FB5"/>
    <w:rsid w:val="00982F2B"/>
    <w:rsid w:val="009A1616"/>
    <w:rsid w:val="009A5168"/>
    <w:rsid w:val="009A5408"/>
    <w:rsid w:val="009A6BB2"/>
    <w:rsid w:val="009A760D"/>
    <w:rsid w:val="009B4903"/>
    <w:rsid w:val="009B4AF4"/>
    <w:rsid w:val="009B75A7"/>
    <w:rsid w:val="009C4B6E"/>
    <w:rsid w:val="009C5BA4"/>
    <w:rsid w:val="009C6669"/>
    <w:rsid w:val="009C70B7"/>
    <w:rsid w:val="009C7E87"/>
    <w:rsid w:val="009D4C3B"/>
    <w:rsid w:val="009D5164"/>
    <w:rsid w:val="009D656A"/>
    <w:rsid w:val="009D7CAE"/>
    <w:rsid w:val="009E0B21"/>
    <w:rsid w:val="009E1865"/>
    <w:rsid w:val="009E501C"/>
    <w:rsid w:val="009E66F9"/>
    <w:rsid w:val="009E7E7B"/>
    <w:rsid w:val="009F2CAA"/>
    <w:rsid w:val="009F33FD"/>
    <w:rsid w:val="009F4DCA"/>
    <w:rsid w:val="009F525F"/>
    <w:rsid w:val="009F550F"/>
    <w:rsid w:val="009F7D2D"/>
    <w:rsid w:val="00A036D9"/>
    <w:rsid w:val="00A037FC"/>
    <w:rsid w:val="00A06B06"/>
    <w:rsid w:val="00A06E45"/>
    <w:rsid w:val="00A1108F"/>
    <w:rsid w:val="00A11CD6"/>
    <w:rsid w:val="00A13B30"/>
    <w:rsid w:val="00A13C66"/>
    <w:rsid w:val="00A15255"/>
    <w:rsid w:val="00A16BC1"/>
    <w:rsid w:val="00A16DEA"/>
    <w:rsid w:val="00A2379C"/>
    <w:rsid w:val="00A27617"/>
    <w:rsid w:val="00A27CD8"/>
    <w:rsid w:val="00A304E3"/>
    <w:rsid w:val="00A32472"/>
    <w:rsid w:val="00A3267A"/>
    <w:rsid w:val="00A338BF"/>
    <w:rsid w:val="00A42621"/>
    <w:rsid w:val="00A42C71"/>
    <w:rsid w:val="00A463F7"/>
    <w:rsid w:val="00A5501A"/>
    <w:rsid w:val="00A60489"/>
    <w:rsid w:val="00A61E7F"/>
    <w:rsid w:val="00A6772B"/>
    <w:rsid w:val="00A67A79"/>
    <w:rsid w:val="00A71F68"/>
    <w:rsid w:val="00A73401"/>
    <w:rsid w:val="00A75288"/>
    <w:rsid w:val="00A7613A"/>
    <w:rsid w:val="00A83AE2"/>
    <w:rsid w:val="00A8490D"/>
    <w:rsid w:val="00A87E3B"/>
    <w:rsid w:val="00A90E58"/>
    <w:rsid w:val="00A91732"/>
    <w:rsid w:val="00A91F84"/>
    <w:rsid w:val="00A94DC2"/>
    <w:rsid w:val="00A94FEB"/>
    <w:rsid w:val="00A9525C"/>
    <w:rsid w:val="00A957E5"/>
    <w:rsid w:val="00A97C21"/>
    <w:rsid w:val="00AA448E"/>
    <w:rsid w:val="00AB2C3F"/>
    <w:rsid w:val="00AB39CF"/>
    <w:rsid w:val="00AB7AEA"/>
    <w:rsid w:val="00AB7BC1"/>
    <w:rsid w:val="00AC177E"/>
    <w:rsid w:val="00AC277D"/>
    <w:rsid w:val="00AC379A"/>
    <w:rsid w:val="00AC4B53"/>
    <w:rsid w:val="00AC699F"/>
    <w:rsid w:val="00AC70CE"/>
    <w:rsid w:val="00AC7EC1"/>
    <w:rsid w:val="00AD48C7"/>
    <w:rsid w:val="00AD6C7A"/>
    <w:rsid w:val="00AE0C15"/>
    <w:rsid w:val="00AF1FF8"/>
    <w:rsid w:val="00B00A95"/>
    <w:rsid w:val="00B022E6"/>
    <w:rsid w:val="00B069B2"/>
    <w:rsid w:val="00B122B6"/>
    <w:rsid w:val="00B14592"/>
    <w:rsid w:val="00B17877"/>
    <w:rsid w:val="00B17A0B"/>
    <w:rsid w:val="00B20FC6"/>
    <w:rsid w:val="00B216D5"/>
    <w:rsid w:val="00B248A6"/>
    <w:rsid w:val="00B24FF0"/>
    <w:rsid w:val="00B269C2"/>
    <w:rsid w:val="00B3748E"/>
    <w:rsid w:val="00B37BAB"/>
    <w:rsid w:val="00B37F24"/>
    <w:rsid w:val="00B452EA"/>
    <w:rsid w:val="00B45942"/>
    <w:rsid w:val="00B46496"/>
    <w:rsid w:val="00B46590"/>
    <w:rsid w:val="00B5760B"/>
    <w:rsid w:val="00B60F57"/>
    <w:rsid w:val="00B61C6C"/>
    <w:rsid w:val="00B63941"/>
    <w:rsid w:val="00B66ED1"/>
    <w:rsid w:val="00B70D2C"/>
    <w:rsid w:val="00B74593"/>
    <w:rsid w:val="00B7476E"/>
    <w:rsid w:val="00B81612"/>
    <w:rsid w:val="00B83B02"/>
    <w:rsid w:val="00B91BB6"/>
    <w:rsid w:val="00B9473F"/>
    <w:rsid w:val="00B97407"/>
    <w:rsid w:val="00BA2D3F"/>
    <w:rsid w:val="00BA41A1"/>
    <w:rsid w:val="00BB1797"/>
    <w:rsid w:val="00BB27FA"/>
    <w:rsid w:val="00BC0A9E"/>
    <w:rsid w:val="00BC590D"/>
    <w:rsid w:val="00BC6EF4"/>
    <w:rsid w:val="00BD1264"/>
    <w:rsid w:val="00BD2A6A"/>
    <w:rsid w:val="00BD2E81"/>
    <w:rsid w:val="00BD7979"/>
    <w:rsid w:val="00BE737C"/>
    <w:rsid w:val="00BE7BA4"/>
    <w:rsid w:val="00BF05DB"/>
    <w:rsid w:val="00BF17CD"/>
    <w:rsid w:val="00BF1DFA"/>
    <w:rsid w:val="00BF39F7"/>
    <w:rsid w:val="00BF5E9F"/>
    <w:rsid w:val="00BF77E2"/>
    <w:rsid w:val="00BF7C93"/>
    <w:rsid w:val="00C023CE"/>
    <w:rsid w:val="00C03AB3"/>
    <w:rsid w:val="00C04168"/>
    <w:rsid w:val="00C07CD7"/>
    <w:rsid w:val="00C10958"/>
    <w:rsid w:val="00C12249"/>
    <w:rsid w:val="00C16661"/>
    <w:rsid w:val="00C21F26"/>
    <w:rsid w:val="00C257DF"/>
    <w:rsid w:val="00C261F6"/>
    <w:rsid w:val="00C31EEA"/>
    <w:rsid w:val="00C32D90"/>
    <w:rsid w:val="00C337EB"/>
    <w:rsid w:val="00C3634B"/>
    <w:rsid w:val="00C40257"/>
    <w:rsid w:val="00C409CE"/>
    <w:rsid w:val="00C4170D"/>
    <w:rsid w:val="00C47F9C"/>
    <w:rsid w:val="00C5306E"/>
    <w:rsid w:val="00C5473D"/>
    <w:rsid w:val="00C55FFC"/>
    <w:rsid w:val="00C577E6"/>
    <w:rsid w:val="00C63C59"/>
    <w:rsid w:val="00C65776"/>
    <w:rsid w:val="00C7129E"/>
    <w:rsid w:val="00C75CB9"/>
    <w:rsid w:val="00C75F31"/>
    <w:rsid w:val="00C82902"/>
    <w:rsid w:val="00C844F4"/>
    <w:rsid w:val="00C84B81"/>
    <w:rsid w:val="00C857F0"/>
    <w:rsid w:val="00C8759F"/>
    <w:rsid w:val="00C909C4"/>
    <w:rsid w:val="00C9326F"/>
    <w:rsid w:val="00CA3243"/>
    <w:rsid w:val="00CA7D28"/>
    <w:rsid w:val="00CB2846"/>
    <w:rsid w:val="00CC3613"/>
    <w:rsid w:val="00CC381A"/>
    <w:rsid w:val="00CC66C8"/>
    <w:rsid w:val="00CD3943"/>
    <w:rsid w:val="00CD7381"/>
    <w:rsid w:val="00CE068D"/>
    <w:rsid w:val="00CE588D"/>
    <w:rsid w:val="00CE71C4"/>
    <w:rsid w:val="00CF7051"/>
    <w:rsid w:val="00D0516E"/>
    <w:rsid w:val="00D10131"/>
    <w:rsid w:val="00D10D02"/>
    <w:rsid w:val="00D12C4D"/>
    <w:rsid w:val="00D16787"/>
    <w:rsid w:val="00D25FFC"/>
    <w:rsid w:val="00D26D78"/>
    <w:rsid w:val="00D27C0F"/>
    <w:rsid w:val="00D323B6"/>
    <w:rsid w:val="00D3321B"/>
    <w:rsid w:val="00D34E0F"/>
    <w:rsid w:val="00D37B0C"/>
    <w:rsid w:val="00D40A2E"/>
    <w:rsid w:val="00D434DE"/>
    <w:rsid w:val="00D447B9"/>
    <w:rsid w:val="00D47D92"/>
    <w:rsid w:val="00D52592"/>
    <w:rsid w:val="00D55753"/>
    <w:rsid w:val="00D5669F"/>
    <w:rsid w:val="00D664B2"/>
    <w:rsid w:val="00D67471"/>
    <w:rsid w:val="00D71983"/>
    <w:rsid w:val="00D778D3"/>
    <w:rsid w:val="00D80282"/>
    <w:rsid w:val="00D80DF0"/>
    <w:rsid w:val="00D83FA4"/>
    <w:rsid w:val="00D8431B"/>
    <w:rsid w:val="00D853EB"/>
    <w:rsid w:val="00D86C19"/>
    <w:rsid w:val="00D95E67"/>
    <w:rsid w:val="00DA0B47"/>
    <w:rsid w:val="00DA2048"/>
    <w:rsid w:val="00DA23E9"/>
    <w:rsid w:val="00DA2FD4"/>
    <w:rsid w:val="00DA3B75"/>
    <w:rsid w:val="00DA5FB0"/>
    <w:rsid w:val="00DA6C81"/>
    <w:rsid w:val="00DA7E92"/>
    <w:rsid w:val="00DB0DB6"/>
    <w:rsid w:val="00DB4CA3"/>
    <w:rsid w:val="00DC0EA2"/>
    <w:rsid w:val="00DC4221"/>
    <w:rsid w:val="00DD385C"/>
    <w:rsid w:val="00DD4C47"/>
    <w:rsid w:val="00DD53A8"/>
    <w:rsid w:val="00DE434C"/>
    <w:rsid w:val="00DE565C"/>
    <w:rsid w:val="00DE79C8"/>
    <w:rsid w:val="00DF2E06"/>
    <w:rsid w:val="00DF5622"/>
    <w:rsid w:val="00E012A0"/>
    <w:rsid w:val="00E06E9B"/>
    <w:rsid w:val="00E07863"/>
    <w:rsid w:val="00E1424C"/>
    <w:rsid w:val="00E16474"/>
    <w:rsid w:val="00E20FEE"/>
    <w:rsid w:val="00E23D77"/>
    <w:rsid w:val="00E27104"/>
    <w:rsid w:val="00E27D84"/>
    <w:rsid w:val="00E330D3"/>
    <w:rsid w:val="00E403A1"/>
    <w:rsid w:val="00E4259C"/>
    <w:rsid w:val="00E42707"/>
    <w:rsid w:val="00E47710"/>
    <w:rsid w:val="00E5182B"/>
    <w:rsid w:val="00E52AB8"/>
    <w:rsid w:val="00E558A9"/>
    <w:rsid w:val="00E55D64"/>
    <w:rsid w:val="00E56424"/>
    <w:rsid w:val="00E61471"/>
    <w:rsid w:val="00E6158A"/>
    <w:rsid w:val="00E62195"/>
    <w:rsid w:val="00E713DB"/>
    <w:rsid w:val="00E7176B"/>
    <w:rsid w:val="00E727F2"/>
    <w:rsid w:val="00E75BDE"/>
    <w:rsid w:val="00E84618"/>
    <w:rsid w:val="00E84DAC"/>
    <w:rsid w:val="00E84E2E"/>
    <w:rsid w:val="00E864E9"/>
    <w:rsid w:val="00E97169"/>
    <w:rsid w:val="00E97F83"/>
    <w:rsid w:val="00EA5342"/>
    <w:rsid w:val="00EA5F89"/>
    <w:rsid w:val="00EA6248"/>
    <w:rsid w:val="00EA63FC"/>
    <w:rsid w:val="00EA70FD"/>
    <w:rsid w:val="00EA717A"/>
    <w:rsid w:val="00EB23C2"/>
    <w:rsid w:val="00EB5AB7"/>
    <w:rsid w:val="00EC10CE"/>
    <w:rsid w:val="00EC1A49"/>
    <w:rsid w:val="00EC3A20"/>
    <w:rsid w:val="00EC4A25"/>
    <w:rsid w:val="00EC5377"/>
    <w:rsid w:val="00EC56A2"/>
    <w:rsid w:val="00EC5DF5"/>
    <w:rsid w:val="00EC6678"/>
    <w:rsid w:val="00ED12B3"/>
    <w:rsid w:val="00ED2BEA"/>
    <w:rsid w:val="00ED68EA"/>
    <w:rsid w:val="00ED7868"/>
    <w:rsid w:val="00EE08D0"/>
    <w:rsid w:val="00EE0C70"/>
    <w:rsid w:val="00EE16F0"/>
    <w:rsid w:val="00EF24D9"/>
    <w:rsid w:val="00EF3A26"/>
    <w:rsid w:val="00F01363"/>
    <w:rsid w:val="00F01844"/>
    <w:rsid w:val="00F02036"/>
    <w:rsid w:val="00F02D03"/>
    <w:rsid w:val="00F03001"/>
    <w:rsid w:val="00F0604B"/>
    <w:rsid w:val="00F137AB"/>
    <w:rsid w:val="00F23C1F"/>
    <w:rsid w:val="00F242A1"/>
    <w:rsid w:val="00F245B2"/>
    <w:rsid w:val="00F30359"/>
    <w:rsid w:val="00F31AF1"/>
    <w:rsid w:val="00F4001A"/>
    <w:rsid w:val="00F4502B"/>
    <w:rsid w:val="00F454C1"/>
    <w:rsid w:val="00F45C3E"/>
    <w:rsid w:val="00F45E4F"/>
    <w:rsid w:val="00F515B7"/>
    <w:rsid w:val="00F519F8"/>
    <w:rsid w:val="00F526BE"/>
    <w:rsid w:val="00F52F84"/>
    <w:rsid w:val="00F53FB7"/>
    <w:rsid w:val="00F56F1B"/>
    <w:rsid w:val="00F605DC"/>
    <w:rsid w:val="00F610A7"/>
    <w:rsid w:val="00F6417A"/>
    <w:rsid w:val="00F6512A"/>
    <w:rsid w:val="00F6627A"/>
    <w:rsid w:val="00F76630"/>
    <w:rsid w:val="00F80FA5"/>
    <w:rsid w:val="00F82C7B"/>
    <w:rsid w:val="00F90AA3"/>
    <w:rsid w:val="00F91A33"/>
    <w:rsid w:val="00F941D9"/>
    <w:rsid w:val="00F94421"/>
    <w:rsid w:val="00FA075A"/>
    <w:rsid w:val="00FA394C"/>
    <w:rsid w:val="00FB488A"/>
    <w:rsid w:val="00FB7694"/>
    <w:rsid w:val="00FB7A5B"/>
    <w:rsid w:val="00FC0CE2"/>
    <w:rsid w:val="00FC43C5"/>
    <w:rsid w:val="00FC5A10"/>
    <w:rsid w:val="00FD2F51"/>
    <w:rsid w:val="00FD3A54"/>
    <w:rsid w:val="00FD70BF"/>
    <w:rsid w:val="00FD7F4F"/>
    <w:rsid w:val="00FE3919"/>
    <w:rsid w:val="00FE41D4"/>
    <w:rsid w:val="00FE5CA2"/>
    <w:rsid w:val="00FF192F"/>
    <w:rsid w:val="00FF1F34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43">
    <w:name w:val="Нет списка4"/>
    <w:next w:val="a3"/>
    <w:uiPriority w:val="99"/>
    <w:semiHidden/>
    <w:unhideWhenUsed/>
    <w:rsid w:val="00246FB8"/>
  </w:style>
  <w:style w:type="numbering" w:customStyle="1" w:styleId="54">
    <w:name w:val="Нет списка5"/>
    <w:next w:val="a3"/>
    <w:semiHidden/>
    <w:unhideWhenUsed/>
    <w:rsid w:val="00225B7E"/>
  </w:style>
  <w:style w:type="paragraph" w:customStyle="1" w:styleId="Default">
    <w:name w:val="Default"/>
    <w:rsid w:val="00CC6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3">
    <w:name w:val="Нет списка11"/>
    <w:next w:val="a3"/>
    <w:uiPriority w:val="99"/>
    <w:semiHidden/>
    <w:unhideWhenUsed/>
    <w:rsid w:val="00CC66C8"/>
  </w:style>
  <w:style w:type="paragraph" w:customStyle="1" w:styleId="xl114">
    <w:name w:val="xl114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EA62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EA62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EA62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EA62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EA6248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EA6248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EA62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EA62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EA62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EA62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EA624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EA624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EA624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EA62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EA62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EA6248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EA6248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EA62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2e">
    <w:name w:val="Сетка таблицы2"/>
    <w:basedOn w:val="a2"/>
    <w:next w:val="affc"/>
    <w:uiPriority w:val="59"/>
    <w:rsid w:val="00EA62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3"/>
    <w:uiPriority w:val="99"/>
    <w:semiHidden/>
    <w:unhideWhenUsed/>
    <w:rsid w:val="00EA6248"/>
  </w:style>
  <w:style w:type="numbering" w:customStyle="1" w:styleId="73">
    <w:name w:val="Нет списка7"/>
    <w:next w:val="a3"/>
    <w:uiPriority w:val="99"/>
    <w:semiHidden/>
    <w:unhideWhenUsed/>
    <w:rsid w:val="00EA6248"/>
  </w:style>
  <w:style w:type="numbering" w:customStyle="1" w:styleId="83">
    <w:name w:val="Нет списка8"/>
    <w:next w:val="a3"/>
    <w:uiPriority w:val="99"/>
    <w:semiHidden/>
    <w:unhideWhenUsed/>
    <w:rsid w:val="00EA6248"/>
  </w:style>
  <w:style w:type="numbering" w:customStyle="1" w:styleId="91">
    <w:name w:val="Нет списка9"/>
    <w:next w:val="a3"/>
    <w:uiPriority w:val="99"/>
    <w:semiHidden/>
    <w:unhideWhenUsed/>
    <w:rsid w:val="00EA6248"/>
  </w:style>
  <w:style w:type="numbering" w:customStyle="1" w:styleId="101">
    <w:name w:val="Нет списка10"/>
    <w:next w:val="a3"/>
    <w:uiPriority w:val="99"/>
    <w:semiHidden/>
    <w:unhideWhenUsed/>
    <w:rsid w:val="00EA6248"/>
  </w:style>
  <w:style w:type="numbering" w:customStyle="1" w:styleId="124">
    <w:name w:val="Нет списка12"/>
    <w:next w:val="a3"/>
    <w:semiHidden/>
    <w:rsid w:val="00EA6248"/>
  </w:style>
  <w:style w:type="table" w:customStyle="1" w:styleId="3a">
    <w:name w:val="Сетка таблицы3"/>
    <w:basedOn w:val="a2"/>
    <w:next w:val="affc"/>
    <w:uiPriority w:val="59"/>
    <w:rsid w:val="00EA62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3"/>
    <w:uiPriority w:val="99"/>
    <w:semiHidden/>
    <w:unhideWhenUsed/>
    <w:rsid w:val="00EA6248"/>
  </w:style>
  <w:style w:type="numbering" w:customStyle="1" w:styleId="141">
    <w:name w:val="Нет списка14"/>
    <w:next w:val="a3"/>
    <w:uiPriority w:val="99"/>
    <w:semiHidden/>
    <w:unhideWhenUsed/>
    <w:rsid w:val="00EA6248"/>
  </w:style>
  <w:style w:type="numbering" w:customStyle="1" w:styleId="151">
    <w:name w:val="Нет списка15"/>
    <w:next w:val="a3"/>
    <w:uiPriority w:val="99"/>
    <w:semiHidden/>
    <w:unhideWhenUsed/>
    <w:rsid w:val="00EA6248"/>
  </w:style>
  <w:style w:type="table" w:customStyle="1" w:styleId="44">
    <w:name w:val="Сетка таблицы4"/>
    <w:basedOn w:val="a2"/>
    <w:next w:val="affc"/>
    <w:uiPriority w:val="59"/>
    <w:rsid w:val="00EA62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EA62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2"/>
    <w:uiPriority w:val="59"/>
    <w:rsid w:val="00EA62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EA62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1415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1415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375260"/>
  </w:style>
  <w:style w:type="numbering" w:customStyle="1" w:styleId="171">
    <w:name w:val="Нет списка17"/>
    <w:next w:val="a3"/>
    <w:uiPriority w:val="99"/>
    <w:semiHidden/>
    <w:rsid w:val="00375260"/>
  </w:style>
  <w:style w:type="table" w:customStyle="1" w:styleId="64">
    <w:name w:val="Сетка таблицы6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1"/>
    <w:next w:val="a3"/>
    <w:semiHidden/>
    <w:unhideWhenUsed/>
    <w:rsid w:val="00375260"/>
  </w:style>
  <w:style w:type="table" w:customStyle="1" w:styleId="133">
    <w:name w:val="Сетка таблицы13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375260"/>
  </w:style>
  <w:style w:type="numbering" w:customStyle="1" w:styleId="411">
    <w:name w:val="Нет списка41"/>
    <w:next w:val="a3"/>
    <w:uiPriority w:val="99"/>
    <w:semiHidden/>
    <w:unhideWhenUsed/>
    <w:rsid w:val="00375260"/>
  </w:style>
  <w:style w:type="numbering" w:customStyle="1" w:styleId="511">
    <w:name w:val="Нет списка51"/>
    <w:next w:val="a3"/>
    <w:semiHidden/>
    <w:rsid w:val="00375260"/>
  </w:style>
  <w:style w:type="table" w:customStyle="1" w:styleId="220">
    <w:name w:val="Сетка таблицы22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375260"/>
  </w:style>
  <w:style w:type="numbering" w:customStyle="1" w:styleId="710">
    <w:name w:val="Нет списка71"/>
    <w:next w:val="a3"/>
    <w:uiPriority w:val="99"/>
    <w:semiHidden/>
    <w:unhideWhenUsed/>
    <w:rsid w:val="00375260"/>
  </w:style>
  <w:style w:type="numbering" w:customStyle="1" w:styleId="810">
    <w:name w:val="Нет списка81"/>
    <w:next w:val="a3"/>
    <w:uiPriority w:val="99"/>
    <w:semiHidden/>
    <w:unhideWhenUsed/>
    <w:rsid w:val="00375260"/>
  </w:style>
  <w:style w:type="numbering" w:customStyle="1" w:styleId="910">
    <w:name w:val="Нет списка91"/>
    <w:next w:val="a3"/>
    <w:uiPriority w:val="99"/>
    <w:semiHidden/>
    <w:unhideWhenUsed/>
    <w:rsid w:val="00375260"/>
  </w:style>
  <w:style w:type="numbering" w:customStyle="1" w:styleId="1010">
    <w:name w:val="Нет списка101"/>
    <w:next w:val="a3"/>
    <w:uiPriority w:val="99"/>
    <w:semiHidden/>
    <w:unhideWhenUsed/>
    <w:rsid w:val="00375260"/>
  </w:style>
  <w:style w:type="numbering" w:customStyle="1" w:styleId="1110">
    <w:name w:val="Нет списка111"/>
    <w:next w:val="a3"/>
    <w:uiPriority w:val="99"/>
    <w:semiHidden/>
    <w:unhideWhenUsed/>
    <w:rsid w:val="00375260"/>
  </w:style>
  <w:style w:type="numbering" w:customStyle="1" w:styleId="1210">
    <w:name w:val="Нет списка121"/>
    <w:next w:val="a3"/>
    <w:semiHidden/>
    <w:rsid w:val="00375260"/>
  </w:style>
  <w:style w:type="table" w:customStyle="1" w:styleId="320">
    <w:name w:val="Сетка таблицы32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375260"/>
  </w:style>
  <w:style w:type="numbering" w:customStyle="1" w:styleId="1410">
    <w:name w:val="Нет списка141"/>
    <w:next w:val="a3"/>
    <w:uiPriority w:val="99"/>
    <w:semiHidden/>
    <w:unhideWhenUsed/>
    <w:rsid w:val="00375260"/>
  </w:style>
  <w:style w:type="numbering" w:customStyle="1" w:styleId="1510">
    <w:name w:val="Нет списка151"/>
    <w:next w:val="a3"/>
    <w:uiPriority w:val="99"/>
    <w:semiHidden/>
    <w:unhideWhenUsed/>
    <w:rsid w:val="00375260"/>
  </w:style>
  <w:style w:type="table" w:customStyle="1" w:styleId="412">
    <w:name w:val="Сетка таблицы41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375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375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375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230F86"/>
  </w:style>
  <w:style w:type="numbering" w:customStyle="1" w:styleId="191">
    <w:name w:val="Нет списка19"/>
    <w:next w:val="a3"/>
    <w:semiHidden/>
    <w:unhideWhenUsed/>
    <w:rsid w:val="00230F86"/>
  </w:style>
  <w:style w:type="table" w:customStyle="1" w:styleId="74">
    <w:name w:val="Сетка таблицы7"/>
    <w:basedOn w:val="a2"/>
    <w:next w:val="affc"/>
    <w:uiPriority w:val="59"/>
    <w:rsid w:val="00230F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3"/>
    <w:semiHidden/>
    <w:rsid w:val="00230F86"/>
  </w:style>
  <w:style w:type="numbering" w:customStyle="1" w:styleId="1120">
    <w:name w:val="Нет списка112"/>
    <w:next w:val="a3"/>
    <w:semiHidden/>
    <w:unhideWhenUsed/>
    <w:rsid w:val="00230F86"/>
  </w:style>
  <w:style w:type="numbering" w:customStyle="1" w:styleId="201">
    <w:name w:val="Нет списка20"/>
    <w:next w:val="a3"/>
    <w:semiHidden/>
    <w:rsid w:val="00726151"/>
  </w:style>
  <w:style w:type="numbering" w:customStyle="1" w:styleId="1100">
    <w:name w:val="Нет списка110"/>
    <w:next w:val="a3"/>
    <w:semiHidden/>
    <w:unhideWhenUsed/>
    <w:rsid w:val="00726151"/>
  </w:style>
  <w:style w:type="table" w:customStyle="1" w:styleId="84">
    <w:name w:val="Сетка таблицы8"/>
    <w:basedOn w:val="a2"/>
    <w:next w:val="affc"/>
    <w:uiPriority w:val="59"/>
    <w:rsid w:val="007261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726151"/>
  </w:style>
  <w:style w:type="numbering" w:customStyle="1" w:styleId="1130">
    <w:name w:val="Нет списка113"/>
    <w:next w:val="a3"/>
    <w:semiHidden/>
    <w:unhideWhenUsed/>
    <w:rsid w:val="00726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89823-E4D0-4A06-A766-C7E3F797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4943</TotalTime>
  <Pages>413</Pages>
  <Words>94724</Words>
  <Characters>539933</Characters>
  <Application>Microsoft Office Word</Application>
  <DocSecurity>0</DocSecurity>
  <Lines>4499</Lines>
  <Paragraphs>1266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Ольга В. Малаховская</cp:lastModifiedBy>
  <cp:revision>669</cp:revision>
  <cp:lastPrinted>2025-02-18T09:00:00Z</cp:lastPrinted>
  <dcterms:created xsi:type="dcterms:W3CDTF">2022-11-14T05:59:00Z</dcterms:created>
  <dcterms:modified xsi:type="dcterms:W3CDTF">2025-03-21T05:06:00Z</dcterms:modified>
</cp:coreProperties>
</file>