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5B126D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="005B126D">
              <w:t xml:space="preserve">                                       </w:t>
            </w:r>
            <w:r w:rsidRPr="000D314B">
              <w:t xml:space="preserve">ул. </w:t>
            </w:r>
            <w:r w:rsidR="00FD6036">
              <w:t xml:space="preserve"> Молок</w:t>
            </w:r>
            <w:r w:rsidR="003C4355">
              <w:t>озаводская, д. 47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6601AA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CD6E21">
              <w:t xml:space="preserve"> </w:t>
            </w:r>
            <w:bookmarkStart w:id="0" w:name="_GoBack"/>
            <w:bookmarkEnd w:id="0"/>
            <w:r w:rsidR="006601AA">
              <w:t>13.07.2026               № 68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5B126D" w:rsidRPr="005B126D">
              <w:t xml:space="preserve">ул. Молокозаводская, д. </w:t>
            </w:r>
            <w:r w:rsidR="003C4355">
              <w:t>47</w:t>
            </w:r>
            <w:r w:rsidR="005B126D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775346" w:rsidRPr="00E650ED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5B126D">
              <w:t>.Арзамас, ул.</w:t>
            </w:r>
            <w:r w:rsidR="005B126D" w:rsidRPr="005B126D">
              <w:t xml:space="preserve"> Молокозаводская, д. </w:t>
            </w:r>
            <w:r w:rsidR="003C4355">
              <w:t>47</w:t>
            </w:r>
            <w:r w:rsidR="005B126D">
              <w:t xml:space="preserve">, </w:t>
            </w:r>
            <w:r w:rsidR="00EE44F5">
              <w:t xml:space="preserve">представлены по адресу: </w:t>
            </w:r>
            <w:r w:rsidR="00EE44F5" w:rsidRPr="00EE44F5">
              <w:t xml:space="preserve">г.Арзамас, </w:t>
            </w:r>
            <w:r w:rsidR="00EE44F5">
              <w:t xml:space="preserve">                   </w:t>
            </w:r>
            <w:r w:rsidR="00EE44F5"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3C4355">
            <w:pPr>
              <w:contextualSpacing/>
            </w:pPr>
            <w:r>
              <w:t xml:space="preserve">Схема </w:t>
            </w:r>
            <w:r w:rsidRPr="000D314B">
              <w:t xml:space="preserve">расположения земельного участка на кадастровом плане территории кадастрового квартала: 52:40:01020012, площадью </w:t>
            </w:r>
            <w:r w:rsidR="00046408">
              <w:t>1</w:t>
            </w:r>
            <w:r w:rsidR="003C4355">
              <w:t>490</w:t>
            </w:r>
            <w:r w:rsidRPr="000D314B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>
              <w:t xml:space="preserve">                              </w:t>
            </w:r>
            <w:r w:rsidR="005B126D" w:rsidRPr="005B126D">
              <w:t xml:space="preserve">ул. Молокозаводская, д. </w:t>
            </w:r>
            <w:r w:rsidR="003C4355">
              <w:t>47</w:t>
            </w:r>
            <w:r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>
              <w:t>ая</w:t>
            </w:r>
            <w:r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5B126D">
              <w:t>4</w:t>
            </w:r>
            <w:r w:rsidR="003C4355">
              <w:t>9</w:t>
            </w:r>
            <w:r w:rsidRPr="000D314B">
              <w:t>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9D7B16">
              <w:t xml:space="preserve">23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9D7B16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9D7B16">
              <w:t xml:space="preserve">16 июля 2026 года по 23 </w:t>
            </w:r>
            <w:r w:rsidR="00EE44F5" w:rsidRPr="00EE44F5">
              <w:t>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0D314B" w:rsidRDefault="00641F43" w:rsidP="007C2694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046408">
              <w:t>1</w:t>
            </w:r>
            <w:r w:rsidR="003C4355">
              <w:t>490</w:t>
            </w:r>
            <w:r w:rsidR="000D314B" w:rsidRPr="000D314B">
              <w:t xml:space="preserve"> кв.м. (категория земель – земли населенных пунктов), расположенного в зоне застройки </w:t>
            </w:r>
            <w:r w:rsidR="000D314B" w:rsidRPr="000D314B">
              <w:lastRenderedPageBreak/>
              <w:t xml:space="preserve">индивидуальными жилыми домами (Ж-1), по адресу: Нижегородская область, г.Арзамас, </w:t>
            </w:r>
            <w:r w:rsidR="005B126D" w:rsidRPr="005B126D">
              <w:t>ул. Молокозаводская, д.</w:t>
            </w:r>
            <w:r w:rsidR="003C4355">
              <w:t>47</w:t>
            </w:r>
            <w:r w:rsidR="000D314B" w:rsidRPr="000D314B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0D314B">
              <w:t xml:space="preserve">            </w:t>
            </w:r>
            <w:r w:rsidR="005B126D">
              <w:t>№ 4</w:t>
            </w:r>
            <w:r w:rsidR="003C4355">
              <w:t>9</w:t>
            </w:r>
            <w:r w:rsidR="000D314B" w:rsidRPr="000D314B">
              <w:t>)</w:t>
            </w:r>
          </w:p>
          <w:p w:rsidR="000D314B" w:rsidRDefault="000D314B" w:rsidP="007C2694">
            <w:pPr>
              <w:contextualSpacing/>
            </w:pPr>
          </w:p>
          <w:p w:rsidR="005668A9" w:rsidRPr="00E650ED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9D7B16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6601AA">
              <w:t>13.07.2026 № 68</w:t>
            </w:r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5B126D" w:rsidRDefault="000D314B" w:rsidP="00AE2B47">
            <w:pPr>
              <w:contextualSpacing/>
            </w:pPr>
            <w:r w:rsidRPr="000D314B">
              <w:t>Нижегородская область, г.Арзамас,</w:t>
            </w:r>
            <w:r w:rsidR="005B126D">
              <w:t xml:space="preserve">                         </w:t>
            </w:r>
            <w:r w:rsidRPr="000D314B">
              <w:t xml:space="preserve"> </w:t>
            </w:r>
            <w:r w:rsidR="005B126D" w:rsidRPr="005B126D">
              <w:t xml:space="preserve">ул. Молокозаводская, д. </w:t>
            </w:r>
            <w:r w:rsidR="003C4355">
              <w:t>47</w:t>
            </w:r>
            <w:r w:rsidR="005B126D">
              <w:t>»</w:t>
            </w:r>
          </w:p>
          <w:p w:rsidR="005B126D" w:rsidRDefault="005B126D" w:rsidP="00AE2B47">
            <w:pPr>
              <w:contextualSpacing/>
            </w:pPr>
          </w:p>
          <w:p w:rsidR="000D314B" w:rsidRDefault="000D314B" w:rsidP="00AE2B47">
            <w:pPr>
              <w:contextualSpacing/>
            </w:pPr>
            <w:r w:rsidRPr="000D314B">
              <w:t xml:space="preserve">                                                                       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215C61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3C4355">
              <w:t>1490</w:t>
            </w:r>
            <w:r w:rsidR="00046408">
              <w:t xml:space="preserve"> </w:t>
            </w:r>
            <w:r w:rsidR="000D314B" w:rsidRPr="000D314B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5B126D">
              <w:t xml:space="preserve">ул. Молокозаводская, д. </w:t>
            </w:r>
            <w:r w:rsidR="003C4355">
              <w:t>47</w:t>
            </w:r>
            <w:r w:rsidR="000D314B"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 w:rsidR="00215C61">
              <w:t>ая</w:t>
            </w:r>
            <w:r w:rsidR="000D314B"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0D314B">
              <w:t xml:space="preserve">              </w:t>
            </w:r>
            <w:r w:rsidR="005B126D">
              <w:t xml:space="preserve"> № 4</w:t>
            </w:r>
            <w:r w:rsidR="003C4355">
              <w:t>9</w:t>
            </w:r>
            <w:r w:rsidR="000D314B" w:rsidRPr="000D314B">
              <w:t>)</w:t>
            </w:r>
            <w:r w:rsidR="000D314B">
              <w:t>,</w:t>
            </w:r>
            <w:r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365" w:rsidRDefault="00112365" w:rsidP="004B601B">
      <w:r>
        <w:separator/>
      </w:r>
    </w:p>
  </w:endnote>
  <w:endnote w:type="continuationSeparator" w:id="0">
    <w:p w:rsidR="00112365" w:rsidRDefault="00112365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365" w:rsidRDefault="00112365" w:rsidP="004B601B">
      <w:r>
        <w:separator/>
      </w:r>
    </w:p>
  </w:footnote>
  <w:footnote w:type="continuationSeparator" w:id="0">
    <w:p w:rsidR="00112365" w:rsidRDefault="00112365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2365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5C61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635E6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01AA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D7B16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B6B6B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DB2B-576B-4AF7-887D-2AF7019E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282</cp:revision>
  <cp:lastPrinted>2025-09-19T08:05:00Z</cp:lastPrinted>
  <dcterms:created xsi:type="dcterms:W3CDTF">2018-09-18T08:32:00Z</dcterms:created>
  <dcterms:modified xsi:type="dcterms:W3CDTF">2026-07-13T14:22:00Z</dcterms:modified>
</cp:coreProperties>
</file>